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62"/>
        <w:gridCol w:w="1934"/>
        <w:gridCol w:w="580"/>
        <w:gridCol w:w="278"/>
        <w:gridCol w:w="9"/>
        <w:gridCol w:w="120"/>
        <w:gridCol w:w="27"/>
        <w:gridCol w:w="12"/>
        <w:gridCol w:w="294"/>
        <w:gridCol w:w="411"/>
        <w:gridCol w:w="18"/>
        <w:gridCol w:w="142"/>
        <w:gridCol w:w="283"/>
        <w:gridCol w:w="558"/>
        <w:gridCol w:w="153"/>
        <w:gridCol w:w="142"/>
        <w:gridCol w:w="225"/>
        <w:gridCol w:w="142"/>
        <w:gridCol w:w="58"/>
        <w:gridCol w:w="133"/>
        <w:gridCol w:w="147"/>
        <w:gridCol w:w="285"/>
        <w:gridCol w:w="139"/>
        <w:gridCol w:w="147"/>
        <w:gridCol w:w="141"/>
        <w:gridCol w:w="1067"/>
        <w:gridCol w:w="142"/>
        <w:gridCol w:w="486"/>
        <w:gridCol w:w="571"/>
        <w:gridCol w:w="1278"/>
        <w:gridCol w:w="425"/>
      </w:tblGrid>
      <w:tr w:rsidR="009D170E">
        <w:trPr>
          <w:cantSplit/>
          <w:trHeight w:val="80"/>
        </w:trPr>
        <w:tc>
          <w:tcPr>
            <w:tcW w:w="3347" w:type="dxa"/>
            <w:gridSpan w:val="7"/>
            <w:vMerge w:val="restart"/>
          </w:tcPr>
          <w:p w:rsidR="009D170E" w:rsidRDefault="005B633B" w:rsidP="00ED2104">
            <w:pPr>
              <w:pStyle w:val="Tussenbalk"/>
              <w:keepNext/>
              <w:keepLines/>
              <w:spacing w:line="240" w:lineRule="auto"/>
            </w:pPr>
            <w:r>
              <w:drawing>
                <wp:inline distT="0" distB="0" distL="0" distR="0">
                  <wp:extent cx="952500" cy="762000"/>
                  <wp:effectExtent l="0" t="0" r="0" b="0"/>
                  <wp:docPr id="1" name="Picture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gridSpan w:val="24"/>
          </w:tcPr>
          <w:p w:rsidR="009D170E" w:rsidRDefault="009D170E" w:rsidP="00ED2104">
            <w:pPr>
              <w:pStyle w:val="Formulierinfo"/>
              <w:keepNext/>
              <w:keepLines/>
              <w:jc w:val="right"/>
            </w:pPr>
          </w:p>
        </w:tc>
        <w:tc>
          <w:tcPr>
            <w:tcW w:w="425" w:type="dxa"/>
            <w:vMerge w:val="restart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  <w:trHeight w:val="651"/>
        </w:trPr>
        <w:tc>
          <w:tcPr>
            <w:tcW w:w="3347" w:type="dxa"/>
            <w:gridSpan w:val="7"/>
            <w:vMerge/>
          </w:tcPr>
          <w:p w:rsidR="009D170E" w:rsidRDefault="009D170E" w:rsidP="00ED2104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001" w:type="dxa"/>
            <w:gridSpan w:val="24"/>
          </w:tcPr>
          <w:p w:rsidR="009D170E" w:rsidRDefault="009D170E" w:rsidP="00ED2104">
            <w:pPr>
              <w:pStyle w:val="Formuliertitel"/>
              <w:keepNext/>
              <w:keepLines/>
            </w:pPr>
          </w:p>
          <w:p w:rsidR="009D170E" w:rsidRDefault="009D170E" w:rsidP="00ED2104">
            <w:pPr>
              <w:pStyle w:val="Formuliertitel"/>
              <w:keepNext/>
              <w:keepLines/>
            </w:pPr>
            <w:r>
              <w:t xml:space="preserve">(Eerstejaars)evaluatie </w:t>
            </w:r>
          </w:p>
        </w:tc>
        <w:tc>
          <w:tcPr>
            <w:tcW w:w="425" w:type="dxa"/>
            <w:vMerge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  <w:trHeight w:val="136"/>
        </w:trPr>
        <w:tc>
          <w:tcPr>
            <w:tcW w:w="3347" w:type="dxa"/>
            <w:gridSpan w:val="7"/>
            <w:vMerge/>
          </w:tcPr>
          <w:p w:rsidR="009D170E" w:rsidRDefault="009D170E" w:rsidP="00ED2104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001" w:type="dxa"/>
            <w:gridSpan w:val="24"/>
          </w:tcPr>
          <w:p w:rsidR="009D170E" w:rsidRDefault="009D170E" w:rsidP="00ED2104">
            <w:pPr>
              <w:pStyle w:val="Sub"/>
              <w:keepNext/>
              <w:keepLines/>
            </w:pPr>
          </w:p>
        </w:tc>
        <w:tc>
          <w:tcPr>
            <w:tcW w:w="425" w:type="dxa"/>
            <w:vMerge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  <w:trHeight w:val="3188"/>
        </w:trPr>
        <w:tc>
          <w:tcPr>
            <w:tcW w:w="426" w:type="dxa"/>
            <w:gridSpan w:val="2"/>
            <w:shd w:val="clear" w:color="auto" w:fill="auto"/>
          </w:tcPr>
          <w:p w:rsidR="009D170E" w:rsidRDefault="009D170E" w:rsidP="00ED2104">
            <w:pPr>
              <w:pStyle w:val="Toelichting"/>
              <w:widowControl w:val="0"/>
            </w:pPr>
          </w:p>
        </w:tc>
        <w:tc>
          <w:tcPr>
            <w:tcW w:w="4819" w:type="dxa"/>
            <w:gridSpan w:val="14"/>
            <w:shd w:val="clear" w:color="auto" w:fill="auto"/>
          </w:tcPr>
          <w:p w:rsidR="00C40042" w:rsidRDefault="00C40042" w:rsidP="00ED2104">
            <w:pPr>
              <w:pStyle w:val="Toelichting"/>
              <w:widowControl w:val="0"/>
              <w:rPr>
                <w:b/>
              </w:rPr>
            </w:pPr>
          </w:p>
          <w:p w:rsidR="006402F3" w:rsidRPr="00B423D6" w:rsidRDefault="006402F3" w:rsidP="00ED2104">
            <w:pPr>
              <w:pStyle w:val="Toelichting"/>
              <w:widowControl w:val="0"/>
              <w:rPr>
                <w:szCs w:val="14"/>
              </w:rPr>
            </w:pPr>
            <w:r>
              <w:rPr>
                <w:b/>
              </w:rPr>
              <w:t>Waarom dit formulier?</w:t>
            </w:r>
            <w:r>
              <w:br/>
              <w:t xml:space="preserve">U heeft de afgelopen tijd samen met uw werknemer gewerkt </w:t>
            </w:r>
            <w:r>
              <w:br/>
              <w:t xml:space="preserve">aan de re-integratie. Is het uw werknemer nog niet gelukt </w:t>
            </w:r>
            <w:r>
              <w:br/>
              <w:t xml:space="preserve">om weer volledig aan het werk te gaan? </w:t>
            </w:r>
            <w:r w:rsidRPr="00B423D6">
              <w:rPr>
                <w:szCs w:val="14"/>
              </w:rPr>
              <w:t xml:space="preserve">Met dit formulier </w:t>
            </w:r>
          </w:p>
          <w:p w:rsidR="006402F3" w:rsidRDefault="006402F3" w:rsidP="00ED2104">
            <w:pPr>
              <w:pStyle w:val="Toelichting"/>
              <w:widowControl w:val="0"/>
            </w:pPr>
            <w:r w:rsidRPr="00B423D6">
              <w:rPr>
                <w:szCs w:val="14"/>
              </w:rPr>
              <w:t xml:space="preserve">bekijkt u of het </w:t>
            </w:r>
            <w:r w:rsidRPr="00B423D6">
              <w:rPr>
                <w:i/>
                <w:szCs w:val="14"/>
              </w:rPr>
              <w:t>Plan van aanpak</w:t>
            </w:r>
            <w:r w:rsidRPr="00B423D6">
              <w:rPr>
                <w:szCs w:val="14"/>
              </w:rPr>
              <w:t xml:space="preserve"> nog steeds voldoet of dat er </w:t>
            </w:r>
            <w:r w:rsidRPr="00B423D6">
              <w:rPr>
                <w:szCs w:val="14"/>
              </w:rPr>
              <w:br/>
              <w:t xml:space="preserve">nieuwe afspraken moeten worden gemaakt. U gebruikt </w:t>
            </w:r>
            <w:r>
              <w:rPr>
                <w:szCs w:val="14"/>
              </w:rPr>
              <w:t xml:space="preserve">de </w:t>
            </w:r>
            <w:r w:rsidRPr="00F00578">
              <w:rPr>
                <w:i/>
                <w:szCs w:val="14"/>
              </w:rPr>
              <w:t xml:space="preserve">(Eerstejaars)evaluatie </w:t>
            </w:r>
            <w:r w:rsidRPr="00B423D6">
              <w:rPr>
                <w:rFonts w:cs="Verdana"/>
                <w:szCs w:val="14"/>
              </w:rPr>
              <w:t xml:space="preserve">voor afspraken die </w:t>
            </w:r>
            <w:r>
              <w:rPr>
                <w:rFonts w:cs="Verdana"/>
                <w:szCs w:val="14"/>
              </w:rPr>
              <w:t>u met de</w:t>
            </w:r>
            <w:r w:rsidRPr="00B423D6">
              <w:rPr>
                <w:rFonts w:cs="Verdana"/>
                <w:szCs w:val="14"/>
              </w:rPr>
              <w:t xml:space="preserve"> werkgever </w:t>
            </w:r>
            <w:r>
              <w:rPr>
                <w:rFonts w:cs="Verdana"/>
                <w:szCs w:val="14"/>
              </w:rPr>
              <w:br/>
            </w:r>
            <w:r w:rsidRPr="00B423D6">
              <w:rPr>
                <w:rFonts w:cs="Verdana"/>
                <w:szCs w:val="14"/>
              </w:rPr>
              <w:t>na een jaar ma</w:t>
            </w:r>
            <w:r>
              <w:rPr>
                <w:rFonts w:cs="Verdana"/>
                <w:szCs w:val="14"/>
              </w:rPr>
              <w:t>a</w:t>
            </w:r>
            <w:r w:rsidRPr="00B423D6">
              <w:rPr>
                <w:rFonts w:cs="Verdana"/>
                <w:szCs w:val="14"/>
              </w:rPr>
              <w:t>k</w:t>
            </w:r>
            <w:r>
              <w:rPr>
                <w:rFonts w:cs="Verdana"/>
                <w:szCs w:val="14"/>
              </w:rPr>
              <w:t>t</w:t>
            </w:r>
            <w:r w:rsidRPr="00B423D6">
              <w:rPr>
                <w:rFonts w:cs="Verdana"/>
                <w:szCs w:val="14"/>
              </w:rPr>
              <w:t xml:space="preserve">. En mogelijk ook voor nieuwe afspraken die </w:t>
            </w:r>
            <w:r>
              <w:rPr>
                <w:rFonts w:cs="Verdana"/>
                <w:szCs w:val="14"/>
              </w:rPr>
              <w:br/>
            </w:r>
            <w:r w:rsidRPr="00B423D6">
              <w:rPr>
                <w:rFonts w:cs="Verdana"/>
                <w:szCs w:val="14"/>
              </w:rPr>
              <w:t>op een ander moment maakt.</w:t>
            </w:r>
            <w:r w:rsidRPr="00B423D6">
              <w:rPr>
                <w:rFonts w:cs="Verdana"/>
                <w:szCs w:val="14"/>
              </w:rPr>
              <w:br/>
            </w:r>
          </w:p>
          <w:p w:rsidR="006402F3" w:rsidRDefault="006402F3" w:rsidP="00ED2104">
            <w:pPr>
              <w:pStyle w:val="Toelichting"/>
              <w:widowControl w:val="0"/>
            </w:pPr>
            <w:r>
              <w:t xml:space="preserve">Geef uw werknemer een kopie van de </w:t>
            </w:r>
            <w:r w:rsidRPr="005E4BB1">
              <w:rPr>
                <w:i/>
              </w:rPr>
              <w:t>(Eerstejaars)evaluatie</w:t>
            </w:r>
            <w:r>
              <w:t xml:space="preserve"> </w:t>
            </w:r>
            <w:r>
              <w:br/>
              <w:t xml:space="preserve">en bewaar het formulier voor uw eigen administratie. </w:t>
            </w:r>
          </w:p>
          <w:p w:rsidR="006402F3" w:rsidRDefault="006402F3" w:rsidP="00ED2104">
            <w:pPr>
              <w:pStyle w:val="Toelichting"/>
              <w:widowControl w:val="0"/>
            </w:pPr>
          </w:p>
          <w:p w:rsidR="006402F3" w:rsidRDefault="006402F3" w:rsidP="00ED2104">
            <w:pPr>
              <w:pStyle w:val="Toelichting"/>
              <w:widowControl w:val="0"/>
            </w:pPr>
            <w:r>
              <w:rPr>
                <w:b/>
              </w:rPr>
              <w:t>Meer informatie over de (Eerstejaars)evaluatie</w:t>
            </w:r>
            <w:r>
              <w:rPr>
                <w:b/>
              </w:rPr>
              <w:br/>
            </w:r>
            <w:r>
              <w:t>U leest meer informatie over de (</w:t>
            </w:r>
            <w:r w:rsidRPr="003B00FD">
              <w:rPr>
                <w:i/>
              </w:rPr>
              <w:t>Eerstejaars</w:t>
            </w:r>
            <w:r>
              <w:rPr>
                <w:i/>
              </w:rPr>
              <w:t>)</w:t>
            </w:r>
            <w:r w:rsidRPr="003B00FD">
              <w:rPr>
                <w:i/>
              </w:rPr>
              <w:t>evaluatie</w:t>
            </w:r>
            <w:r>
              <w:t xml:space="preserve"> en </w:t>
            </w:r>
            <w:r>
              <w:br/>
              <w:t xml:space="preserve">re-integratie tijdens ziekte op uwv.nl/re-integratie. </w:t>
            </w:r>
            <w:r>
              <w:br/>
              <w:t xml:space="preserve">Heeft uw werknemer een Ziektewet-uitkering? Kijk dan </w:t>
            </w:r>
            <w:r>
              <w:br/>
              <w:t xml:space="preserve">op uwv.nl/re-integratieZW. </w:t>
            </w:r>
          </w:p>
          <w:p w:rsidR="006402F3" w:rsidRDefault="006402F3" w:rsidP="00ED2104">
            <w:pPr>
              <w:pStyle w:val="Toelichting"/>
              <w:widowControl w:val="0"/>
            </w:pPr>
          </w:p>
          <w:p w:rsidR="006402F3" w:rsidRDefault="006402F3" w:rsidP="00ED2104">
            <w:pPr>
              <w:pStyle w:val="Toelichting"/>
              <w:widowControl w:val="0"/>
            </w:pPr>
            <w:r>
              <w:rPr>
                <w:b/>
              </w:rPr>
              <w:t>Opsturen: lever online aan</w:t>
            </w:r>
          </w:p>
          <w:p w:rsidR="006402F3" w:rsidRDefault="006402F3" w:rsidP="00ED2104">
            <w:pPr>
              <w:pStyle w:val="Toelichting"/>
              <w:widowControl w:val="0"/>
            </w:pPr>
            <w:r>
              <w:t xml:space="preserve">Nadat uw werknemer een WIA-uitkering heeft aangevraagd, </w:t>
            </w:r>
          </w:p>
          <w:p w:rsidR="006402F3" w:rsidRDefault="006402F3" w:rsidP="00ED2104">
            <w:pPr>
              <w:pStyle w:val="Toelichting"/>
              <w:widowControl w:val="0"/>
            </w:pPr>
            <w:r>
              <w:t xml:space="preserve">levert u dit formulier samen met de andere documenten van </w:t>
            </w:r>
            <w:r>
              <w:br/>
              <w:t xml:space="preserve">het re-integratieverslag online bij ons aan. U doet dit op uwv.nl/RIVuploaden. </w:t>
            </w:r>
          </w:p>
          <w:p w:rsidR="00356F9B" w:rsidRDefault="00356F9B" w:rsidP="00ED2104">
            <w:pPr>
              <w:pStyle w:val="Toelichting"/>
              <w:widowControl w:val="0"/>
            </w:pPr>
          </w:p>
        </w:tc>
        <w:tc>
          <w:tcPr>
            <w:tcW w:w="142" w:type="dxa"/>
            <w:shd w:val="clear" w:color="auto" w:fill="auto"/>
          </w:tcPr>
          <w:p w:rsidR="009D170E" w:rsidRDefault="009D170E" w:rsidP="00ED2104">
            <w:pPr>
              <w:pStyle w:val="Toelichting"/>
              <w:widowControl w:val="0"/>
            </w:pPr>
          </w:p>
        </w:tc>
        <w:tc>
          <w:tcPr>
            <w:tcW w:w="4961" w:type="dxa"/>
            <w:gridSpan w:val="14"/>
            <w:shd w:val="clear" w:color="auto" w:fill="auto"/>
          </w:tcPr>
          <w:p w:rsidR="006402F3" w:rsidRDefault="009D170E" w:rsidP="00ED2104">
            <w:pPr>
              <w:pStyle w:val="Toelichting"/>
              <w:widowControl w:val="0"/>
            </w:pPr>
            <w:r>
              <w:br/>
            </w:r>
            <w:r w:rsidR="006402F3" w:rsidRPr="001678ED">
              <w:t>U heeft daarvoor een account op he</w:t>
            </w:r>
            <w:r w:rsidR="006402F3">
              <w:t>t werkgeversportaal UWV nodig. Heeft u nog geen account? Vraag dit dan zo snel mogelijk aan op uwv.nl/werkgeversportaal.</w:t>
            </w:r>
          </w:p>
          <w:p w:rsidR="006402F3" w:rsidRDefault="006402F3" w:rsidP="00ED2104">
            <w:pPr>
              <w:pStyle w:val="Toelichting"/>
              <w:widowControl w:val="0"/>
              <w:rPr>
                <w:b/>
              </w:rPr>
            </w:pPr>
          </w:p>
          <w:p w:rsidR="006402F3" w:rsidRDefault="006402F3" w:rsidP="00ED2104">
            <w:pPr>
              <w:pStyle w:val="Toelichting"/>
              <w:widowControl w:val="0"/>
            </w:pPr>
            <w:r>
              <w:rPr>
                <w:b/>
              </w:rPr>
              <w:t>Meer informatie voor werkgevers</w:t>
            </w:r>
            <w:r>
              <w:br/>
              <w:t xml:space="preserve">U vindt meer informatie op uwv.nl. U kunt ook contact opnemen </w:t>
            </w:r>
            <w:r>
              <w:br/>
              <w:t xml:space="preserve">met UWV Telefoon Werkgevers via 0900 - 92 95. Kijk voor de </w:t>
            </w:r>
          </w:p>
          <w:p w:rsidR="006402F3" w:rsidRDefault="006402F3" w:rsidP="00ED2104">
            <w:pPr>
              <w:pStyle w:val="Toelichting"/>
              <w:widowControl w:val="0"/>
            </w:pPr>
            <w:r>
              <w:t xml:space="preserve">kosten van dit telefoonnummer op uwv.nl/bellen. Als u belt, houd </w:t>
            </w:r>
          </w:p>
          <w:p w:rsidR="006402F3" w:rsidRDefault="006402F3" w:rsidP="00ED2104">
            <w:pPr>
              <w:pStyle w:val="Toelichting"/>
              <w:widowControl w:val="0"/>
            </w:pPr>
            <w:r>
              <w:t xml:space="preserve">dan uw loonheffingennummer en het burgerservicenummer van </w:t>
            </w:r>
          </w:p>
          <w:p w:rsidR="006402F3" w:rsidRDefault="006402F3" w:rsidP="00ED2104">
            <w:pPr>
              <w:pStyle w:val="Toelichting"/>
              <w:widowControl w:val="0"/>
            </w:pPr>
            <w:r>
              <w:t xml:space="preserve">uw werknemer bij de hand. Wij kunnen u dan beter van dienst zijn. </w:t>
            </w:r>
            <w:r>
              <w:br/>
            </w:r>
            <w:r>
              <w:br/>
            </w:r>
            <w:r>
              <w:rPr>
                <w:b/>
              </w:rPr>
              <w:t>Meer informatie voor werknemers</w:t>
            </w:r>
            <w:r>
              <w:br/>
              <w:t xml:space="preserve">U vindt meer informatie op uwv.nl. U kunt ook contact opnemen </w:t>
            </w:r>
            <w:r>
              <w:br/>
              <w:t xml:space="preserve">met UWV Telefoon Werknemers via 0900 - 92 94. Kijk voor de </w:t>
            </w:r>
            <w:r>
              <w:br/>
              <w:t xml:space="preserve">kosten van dit telefoonnummer op uwv.nl/bellen. Als u belt, houd </w:t>
            </w:r>
          </w:p>
          <w:p w:rsidR="009D170E" w:rsidRDefault="006402F3" w:rsidP="00ED2104">
            <w:pPr>
              <w:pStyle w:val="Toelichting"/>
              <w:widowControl w:val="0"/>
            </w:pPr>
            <w:r>
              <w:t>dan uw burgerservicenummer bij de hand. Wij kunnen u dan beter van dienst zijn.</w:t>
            </w:r>
          </w:p>
        </w:tc>
        <w:tc>
          <w:tcPr>
            <w:tcW w:w="425" w:type="dxa"/>
            <w:shd w:val="clear" w:color="auto" w:fill="auto"/>
          </w:tcPr>
          <w:p w:rsidR="009D170E" w:rsidRDefault="009D170E" w:rsidP="00ED2104">
            <w:pPr>
              <w:pStyle w:val="Toelichting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ED2104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  <w:r>
              <w:t>Werknemer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keepNext/>
              <w:keepLines/>
              <w:rPr>
                <w:i/>
              </w:rPr>
            </w:pPr>
            <w:r>
              <w:rPr>
                <w:i/>
              </w:rPr>
              <w:t>Gebruikt de werknemer de achternaam van de partner</w:t>
            </w:r>
            <w:r w:rsidR="00D73248">
              <w:rPr>
                <w:i/>
              </w:rPr>
              <w:t>? V</w:t>
            </w:r>
            <w:r>
              <w:rPr>
                <w:i/>
              </w:rPr>
              <w:t>ul dan ook de geboortenaam in.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  <w:r>
              <w:t>1.1</w:t>
            </w: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ED2104">
            <w:pPr>
              <w:keepNext/>
              <w:keepLines/>
            </w:pPr>
            <w:r>
              <w:t>Voorletters en achternaam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962" w:type="dxa"/>
            <w:gridSpan w:val="22"/>
            <w:tcBorders>
              <w:bottom w:val="single" w:sz="2" w:space="0" w:color="808080"/>
            </w:tcBorders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  <w:r>
              <w:t>1.3</w:t>
            </w: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ED2104">
            <w:pPr>
              <w:keepNext/>
              <w:keepLines/>
            </w:pPr>
            <w:r>
              <w:t>Burgerservicenummer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426" w:type="dxa"/>
            <w:gridSpan w:val="11"/>
            <w:tcBorders>
              <w:bottom w:val="single" w:sz="2" w:space="0" w:color="808080"/>
            </w:tcBorders>
          </w:tcPr>
          <w:p w:rsidR="009D170E" w:rsidRDefault="00C40042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BSN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BSN"/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  <w:bookmarkEnd w:id="1"/>
          </w:p>
        </w:tc>
        <w:tc>
          <w:tcPr>
            <w:tcW w:w="4536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Invulling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ED2104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  <w:r>
              <w:t>Werkgever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  <w:r>
              <w:t>2.1</w:t>
            </w: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ED2104">
            <w:pPr>
              <w:keepNext/>
              <w:keepLines/>
            </w:pPr>
            <w:r>
              <w:t>Bedrijfsnaam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bookmarkStart w:id="2" w:name="Tekstvak1"/>
        <w:tc>
          <w:tcPr>
            <w:tcW w:w="6962" w:type="dxa"/>
            <w:gridSpan w:val="22"/>
            <w:tcBorders>
              <w:bottom w:val="single" w:sz="2" w:space="0" w:color="808080"/>
            </w:tcBorders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543925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:rsidR="009D170E" w:rsidRDefault="009D170E" w:rsidP="00543925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543925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543925">
            <w:pPr>
              <w:pStyle w:val="Rubriekskop"/>
              <w:keepNext/>
              <w:keepLine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543925">
            <w:pPr>
              <w:pStyle w:val="Rubriekskop"/>
              <w:keepNext/>
              <w:keepLines/>
            </w:pPr>
            <w:r>
              <w:t>Aanleiding evaluatie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543925">
            <w:pPr>
              <w:pStyle w:val="Rubriekskop"/>
              <w:keepNext/>
              <w:keepLines/>
            </w:pPr>
          </w:p>
        </w:tc>
      </w:tr>
      <w:tr w:rsidR="009D170E" w:rsidTr="00586834">
        <w:tc>
          <w:tcPr>
            <w:tcW w:w="426" w:type="dxa"/>
            <w:gridSpan w:val="2"/>
          </w:tcPr>
          <w:p w:rsidR="009D170E" w:rsidRDefault="009D170E" w:rsidP="00543925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543925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543925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543925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543925">
            <w:pPr>
              <w:pStyle w:val="Tussenbalk"/>
              <w:keepNext/>
              <w:keepLines/>
            </w:pPr>
          </w:p>
        </w:tc>
      </w:tr>
      <w:tr w:rsidR="009D170E" w:rsidTr="00586834">
        <w:trPr>
          <w:trHeight w:val="640"/>
        </w:trPr>
        <w:tc>
          <w:tcPr>
            <w:tcW w:w="426" w:type="dxa"/>
            <w:gridSpan w:val="2"/>
            <w:vMerge w:val="restart"/>
          </w:tcPr>
          <w:p w:rsidR="009D170E" w:rsidRDefault="009D170E" w:rsidP="00543925">
            <w:pPr>
              <w:keepNext/>
              <w:keepLines/>
            </w:pPr>
            <w:r>
              <w:t>3.1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543925">
            <w:pPr>
              <w:keepNext/>
              <w:keepLines/>
            </w:pPr>
            <w:r>
              <w:t>Wat is de aanleiding van de evaluatie?</w:t>
            </w:r>
          </w:p>
          <w:p w:rsidR="009D170E" w:rsidRDefault="009D170E" w:rsidP="00543925">
            <w:pPr>
              <w:keepNext/>
              <w:keepLines/>
              <w:tabs>
                <w:tab w:val="left" w:pos="2143"/>
              </w:tabs>
            </w:pPr>
            <w:r>
              <w:tab/>
            </w:r>
          </w:p>
        </w:tc>
        <w:tc>
          <w:tcPr>
            <w:tcW w:w="159" w:type="dxa"/>
            <w:gridSpan w:val="3"/>
            <w:vMerge w:val="restart"/>
            <w:shd w:val="pct5" w:color="auto" w:fill="auto"/>
          </w:tcPr>
          <w:p w:rsidR="009D170E" w:rsidRDefault="009D170E" w:rsidP="00543925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543925">
            <w:pPr>
              <w:keepNext/>
              <w:keepLines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3"/>
            <w:r w:rsidR="006402F3">
              <w:t xml:space="preserve"> </w:t>
            </w:r>
            <w:r>
              <w:t>Periodieke evaluatie</w:t>
            </w:r>
          </w:p>
          <w:p w:rsidR="009D170E" w:rsidRDefault="009D170E" w:rsidP="00543925">
            <w:pPr>
              <w:pStyle w:val="Aankruishokjeszonderinvulveld"/>
              <w:keepNext/>
              <w:keepLines/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4"/>
            <w:r w:rsidR="006402F3">
              <w:t xml:space="preserve"> </w:t>
            </w:r>
            <w:r>
              <w:t>Eerstejaarsevaluatie (is verplicht na 1 jaar ziekte)</w:t>
            </w:r>
          </w:p>
          <w:p w:rsidR="009D170E" w:rsidRDefault="009D170E" w:rsidP="00543925">
            <w:pPr>
              <w:pStyle w:val="Aankruishokjeszonderinvulveld"/>
              <w:keepNext/>
              <w:keepLines/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5"/>
            <w:r w:rsidR="006402F3">
              <w:t xml:space="preserve"> </w:t>
            </w:r>
            <w:r>
              <w:t>Deskundigenoordeel</w:t>
            </w:r>
          </w:p>
          <w:p w:rsidR="009D170E" w:rsidRDefault="009D170E" w:rsidP="00543925">
            <w:pPr>
              <w:pStyle w:val="Aankruishokjeszonderinvulveld"/>
              <w:keepNext/>
              <w:keepLines/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6"/>
            <w:r w:rsidR="006402F3">
              <w:t xml:space="preserve"> </w:t>
            </w:r>
            <w:r>
              <w:t>Arbeidsdeskundig advies</w:t>
            </w:r>
          </w:p>
          <w:p w:rsidR="009D170E" w:rsidRDefault="009D170E" w:rsidP="00543925">
            <w:pPr>
              <w:pStyle w:val="Aankruishokjeszonderinvulveld"/>
              <w:keepNext/>
              <w:keepLines/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7"/>
            <w:r w:rsidR="006402F3">
              <w:t xml:space="preserve"> </w:t>
            </w:r>
            <w:r>
              <w:t>Wijziging organisatie</w:t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9D170E" w:rsidRDefault="009D170E" w:rsidP="00543925">
            <w:pPr>
              <w:keepNext/>
              <w:keepLines/>
            </w:pPr>
          </w:p>
        </w:tc>
      </w:tr>
      <w:tr w:rsidR="009D170E" w:rsidTr="00586834">
        <w:trPr>
          <w:trHeight w:val="66"/>
        </w:trPr>
        <w:tc>
          <w:tcPr>
            <w:tcW w:w="426" w:type="dxa"/>
            <w:gridSpan w:val="2"/>
            <w:vMerge/>
          </w:tcPr>
          <w:p w:rsidR="009D170E" w:rsidRDefault="009D170E" w:rsidP="00543925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543925">
            <w:pPr>
              <w:keepNext/>
              <w:keepLines/>
            </w:pPr>
          </w:p>
        </w:tc>
        <w:tc>
          <w:tcPr>
            <w:tcW w:w="159" w:type="dxa"/>
            <w:gridSpan w:val="3"/>
            <w:vMerge/>
            <w:shd w:val="pct5" w:color="auto" w:fill="auto"/>
          </w:tcPr>
          <w:p w:rsidR="009D170E" w:rsidRDefault="009D170E" w:rsidP="00543925">
            <w:pPr>
              <w:keepNext/>
              <w:keepLines/>
            </w:pPr>
          </w:p>
        </w:tc>
        <w:tc>
          <w:tcPr>
            <w:tcW w:w="3277" w:type="dxa"/>
            <w:gridSpan w:val="16"/>
            <w:shd w:val="pct5" w:color="auto" w:fill="auto"/>
          </w:tcPr>
          <w:p w:rsidR="009D170E" w:rsidRDefault="009D170E" w:rsidP="00543925">
            <w:pPr>
              <w:keepNext/>
              <w:keepLines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8"/>
            <w:r w:rsidR="006402F3">
              <w:t xml:space="preserve"> </w:t>
            </w:r>
            <w:r>
              <w:t>Nieuw advies van de bedrijfsarts</w:t>
            </w:r>
            <w:r>
              <w:rPr>
                <w:szCs w:val="14"/>
              </w:rPr>
              <w:sym w:font="Webdings" w:char="F034"/>
            </w:r>
            <w:r>
              <w:rPr>
                <w:szCs w:val="14"/>
              </w:rPr>
              <w:t>Datum</w:t>
            </w:r>
          </w:p>
        </w:tc>
        <w:tc>
          <w:tcPr>
            <w:tcW w:w="2407" w:type="dxa"/>
            <w:gridSpan w:val="5"/>
            <w:shd w:val="clear" w:color="auto" w:fill="auto"/>
          </w:tcPr>
          <w:p w:rsidR="009D170E" w:rsidRDefault="00ED2104" w:rsidP="00543925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8" w:type="dxa"/>
            <w:shd w:val="pct5" w:color="auto" w:fill="auto"/>
          </w:tcPr>
          <w:p w:rsidR="009D170E" w:rsidRDefault="009D170E" w:rsidP="00543925">
            <w:pPr>
              <w:keepNext/>
              <w:keepLines/>
            </w:pPr>
          </w:p>
        </w:tc>
        <w:tc>
          <w:tcPr>
            <w:tcW w:w="425" w:type="dxa"/>
            <w:vMerge/>
            <w:shd w:val="pct5" w:color="auto" w:fill="auto"/>
          </w:tcPr>
          <w:p w:rsidR="009D170E" w:rsidRDefault="009D170E" w:rsidP="00543925">
            <w:pPr>
              <w:keepNext/>
              <w:keepLines/>
            </w:pPr>
          </w:p>
        </w:tc>
      </w:tr>
      <w:tr w:rsidR="009D170E" w:rsidTr="00586834">
        <w:tc>
          <w:tcPr>
            <w:tcW w:w="426" w:type="dxa"/>
            <w:gridSpan w:val="2"/>
            <w:vMerge/>
          </w:tcPr>
          <w:p w:rsidR="009D170E" w:rsidRDefault="009D170E" w:rsidP="00CB578B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CB578B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CB578B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CB578B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CB578B">
            <w:pPr>
              <w:pStyle w:val="Tussenbalk"/>
              <w:widowControl w:val="0"/>
            </w:pPr>
          </w:p>
        </w:tc>
      </w:tr>
      <w:tr w:rsidR="009D170E" w:rsidTr="00586834">
        <w:tc>
          <w:tcPr>
            <w:tcW w:w="426" w:type="dxa"/>
            <w:gridSpan w:val="2"/>
            <w:vMerge/>
          </w:tcPr>
          <w:p w:rsidR="009D170E" w:rsidRDefault="009D170E" w:rsidP="00CB578B">
            <w:pPr>
              <w:widowControl w:val="0"/>
            </w:pPr>
          </w:p>
        </w:tc>
        <w:tc>
          <w:tcPr>
            <w:tcW w:w="2801" w:type="dxa"/>
            <w:gridSpan w:val="4"/>
            <w:vMerge/>
            <w:tcBorders>
              <w:bottom w:val="single" w:sz="2" w:space="0" w:color="808080"/>
            </w:tcBorders>
          </w:tcPr>
          <w:p w:rsidR="009D170E" w:rsidRDefault="009D170E" w:rsidP="00CB578B">
            <w:pPr>
              <w:widowControl w:val="0"/>
            </w:pP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CB578B">
            <w:pPr>
              <w:widowControl w:val="0"/>
            </w:pPr>
          </w:p>
        </w:tc>
        <w:tc>
          <w:tcPr>
            <w:tcW w:w="86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CB578B">
            <w:pPr>
              <w:widowControl w:val="0"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7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9"/>
            <w:r w:rsidR="006402F3">
              <w:t xml:space="preserve"> </w:t>
            </w:r>
            <w:r>
              <w:t>Anders</w:t>
            </w:r>
          </w:p>
        </w:tc>
        <w:tc>
          <w:tcPr>
            <w:tcW w:w="6097" w:type="dxa"/>
            <w:gridSpan w:val="18"/>
            <w:tcBorders>
              <w:bottom w:val="single" w:sz="2" w:space="0" w:color="808080"/>
            </w:tcBorders>
            <w:shd w:val="clear" w:color="auto" w:fill="auto"/>
          </w:tcPr>
          <w:p w:rsidR="009D170E" w:rsidRDefault="00ED2104" w:rsidP="00CB578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CB578B">
            <w:pPr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  <w:tcBorders>
              <w:top w:val="single" w:sz="2" w:space="0" w:color="808080"/>
            </w:tcBorders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:rsidR="009D170E" w:rsidRDefault="009D170E" w:rsidP="00E0402E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E0402E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E0402E">
            <w:pPr>
              <w:pStyle w:val="Rubriekskop"/>
              <w:keepNext/>
              <w:keepLine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E0402E">
            <w:pPr>
              <w:pStyle w:val="Rubriekskop"/>
              <w:keepNext/>
              <w:keepLines/>
            </w:pPr>
            <w:r>
              <w:t>Verantwoording van de activiteiten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Rubrieks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</w:tr>
      <w:tr w:rsidR="009D170E">
        <w:trPr>
          <w:cantSplit/>
          <w:trHeight w:val="162"/>
        </w:trPr>
        <w:tc>
          <w:tcPr>
            <w:tcW w:w="426" w:type="dxa"/>
            <w:gridSpan w:val="2"/>
            <w:vMerge w:val="restart"/>
          </w:tcPr>
          <w:p w:rsidR="009D170E" w:rsidRDefault="009D170E" w:rsidP="00E0402E">
            <w:pPr>
              <w:keepNext/>
              <w:keepLines/>
            </w:pPr>
            <w:r>
              <w:t>4.1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E0402E">
            <w:pPr>
              <w:keepNext/>
              <w:keepLines/>
            </w:pPr>
            <w:r>
              <w:t>Wat hebben u en uw werknemer gedaan om uw werknemer aan het werk te krijgen?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keepNext/>
              <w:keepLines/>
            </w:pPr>
            <w:r>
              <w:rPr>
                <w:i/>
              </w:rPr>
              <w:t>Ga bij deze vraag uit van de actuele gegevens van uw werknemer.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</w:tr>
      <w:tr w:rsidR="009D170E">
        <w:trPr>
          <w:cantSplit/>
          <w:trHeight w:val="66"/>
        </w:trPr>
        <w:tc>
          <w:tcPr>
            <w:tcW w:w="426" w:type="dxa"/>
            <w:gridSpan w:val="2"/>
            <w:vMerge/>
          </w:tcPr>
          <w:p w:rsidR="009D170E" w:rsidRDefault="009D170E" w:rsidP="00E0402E">
            <w:pPr>
              <w:widowControl w:val="0"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0402E">
            <w:pPr>
              <w:widowControl w:val="0"/>
            </w:pPr>
          </w:p>
        </w:tc>
        <w:tc>
          <w:tcPr>
            <w:tcW w:w="7546" w:type="dxa"/>
            <w:gridSpan w:val="26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123DD1" w:rsidTr="00ED2104">
        <w:trPr>
          <w:trHeight w:val="1675"/>
        </w:trPr>
        <w:tc>
          <w:tcPr>
            <w:tcW w:w="426" w:type="dxa"/>
            <w:gridSpan w:val="2"/>
            <w:vMerge/>
          </w:tcPr>
          <w:p w:rsidR="00123DD1" w:rsidRDefault="00123DD1" w:rsidP="00E0402E">
            <w:pPr>
              <w:widowControl w:val="0"/>
            </w:pPr>
          </w:p>
        </w:tc>
        <w:tc>
          <w:tcPr>
            <w:tcW w:w="2801" w:type="dxa"/>
            <w:gridSpan w:val="4"/>
            <w:vMerge/>
            <w:tcBorders>
              <w:bottom w:val="single" w:sz="2" w:space="0" w:color="808080"/>
            </w:tcBorders>
          </w:tcPr>
          <w:p w:rsidR="00123DD1" w:rsidRDefault="00123DD1" w:rsidP="00E0402E">
            <w:pPr>
              <w:widowControl w:val="0"/>
            </w:pP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123DD1" w:rsidRDefault="00123DD1" w:rsidP="00E0402E">
            <w:pPr>
              <w:widowControl w:val="0"/>
            </w:pPr>
          </w:p>
        </w:tc>
        <w:tc>
          <w:tcPr>
            <w:tcW w:w="6962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:rsidR="00123DD1" w:rsidRDefault="00123DD1" w:rsidP="00E0402E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123DD1" w:rsidRDefault="00123DD1" w:rsidP="00E0402E">
            <w:pPr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9D170E">
        <w:trPr>
          <w:cantSplit/>
          <w:trHeight w:val="104"/>
        </w:trPr>
        <w:tc>
          <w:tcPr>
            <w:tcW w:w="426" w:type="dxa"/>
            <w:gridSpan w:val="2"/>
            <w:vMerge w:val="restart"/>
          </w:tcPr>
          <w:p w:rsidR="009D170E" w:rsidRDefault="009D170E" w:rsidP="00E0402E">
            <w:pPr>
              <w:keepNext/>
              <w:keepLines/>
            </w:pPr>
            <w:r>
              <w:t>4.2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E0402E">
            <w:pPr>
              <w:keepNext/>
              <w:keepLines/>
            </w:pPr>
            <w:r>
              <w:t xml:space="preserve">Zijn de afgesproken </w:t>
            </w:r>
            <w:r w:rsidR="00356F9B">
              <w:br/>
            </w:r>
            <w:r>
              <w:t xml:space="preserve">re-integratieactiviteiten volgens </w:t>
            </w:r>
            <w:r w:rsidR="00356F9B">
              <w:br/>
            </w:r>
            <w:r>
              <w:t>plan uitgevoerd?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keepNext/>
              <w:keepLines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8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0"/>
            <w:r w:rsidR="006402F3">
              <w:t xml:space="preserve"> </w:t>
            </w:r>
            <w:r>
              <w:t>Ja</w:t>
            </w:r>
            <w:r>
              <w:sym w:font="Webdings" w:char="F034"/>
            </w:r>
            <w:r w:rsidR="006402F3">
              <w:tab/>
            </w:r>
            <w:r>
              <w:rPr>
                <w:i/>
              </w:rPr>
              <w:t>Geef hieronder eventuele toevoegingen op vraag 4.1 aan.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723" w:type="dxa"/>
            <w:gridSpan w:val="3"/>
            <w:shd w:val="pct5" w:color="auto" w:fill="auto"/>
          </w:tcPr>
          <w:p w:rsidR="009D170E" w:rsidRDefault="009D170E" w:rsidP="00E0402E">
            <w:pPr>
              <w:keepNext/>
              <w:keepLines/>
              <w:spacing w:before="80"/>
              <w:rPr>
                <w:i/>
              </w:rPr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1"/>
            <w:r w:rsidR="006402F3">
              <w:t xml:space="preserve"> </w:t>
            </w:r>
            <w:r>
              <w:t>Nee</w:t>
            </w:r>
            <w:r>
              <w:sym w:font="Webdings" w:char="F034"/>
            </w:r>
          </w:p>
        </w:tc>
        <w:tc>
          <w:tcPr>
            <w:tcW w:w="6239" w:type="dxa"/>
            <w:gridSpan w:val="19"/>
            <w:shd w:val="pct5" w:color="auto" w:fill="auto"/>
          </w:tcPr>
          <w:p w:rsidR="009D170E" w:rsidRDefault="009D170E" w:rsidP="00E0402E">
            <w:pPr>
              <w:keepNext/>
              <w:keepLines/>
              <w:spacing w:before="80"/>
              <w:rPr>
                <w:i/>
              </w:rPr>
            </w:pPr>
            <w:r>
              <w:rPr>
                <w:i/>
              </w:rPr>
              <w:t>Geef hieronder aan welke activiteiten u en uw werknemer niet hebben gedaan, wat daarvan de reden was en wat u heeft gedaan om het op te lossen.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9D170E" w:rsidTr="00ED2104">
        <w:trPr>
          <w:trHeight w:val="1371"/>
        </w:trPr>
        <w:tc>
          <w:tcPr>
            <w:tcW w:w="426" w:type="dxa"/>
            <w:gridSpan w:val="2"/>
            <w:vMerge/>
          </w:tcPr>
          <w:p w:rsidR="009D170E" w:rsidRDefault="009D170E" w:rsidP="00E0402E">
            <w:pPr>
              <w:widowControl w:val="0"/>
            </w:pPr>
          </w:p>
        </w:tc>
        <w:tc>
          <w:tcPr>
            <w:tcW w:w="2801" w:type="dxa"/>
            <w:gridSpan w:val="4"/>
            <w:vMerge/>
            <w:tcBorders>
              <w:bottom w:val="single" w:sz="2" w:space="0" w:color="808080"/>
            </w:tcBorders>
          </w:tcPr>
          <w:p w:rsidR="009D170E" w:rsidRDefault="009D170E" w:rsidP="00E0402E">
            <w:pPr>
              <w:widowControl w:val="0"/>
            </w:pP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0402E">
            <w:pPr>
              <w:widowControl w:val="0"/>
            </w:pPr>
          </w:p>
        </w:tc>
        <w:tc>
          <w:tcPr>
            <w:tcW w:w="70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0402E">
            <w:pPr>
              <w:widowControl w:val="0"/>
            </w:pPr>
          </w:p>
        </w:tc>
        <w:tc>
          <w:tcPr>
            <w:tcW w:w="6257" w:type="dxa"/>
            <w:gridSpan w:val="20"/>
            <w:tcBorders>
              <w:bottom w:val="single" w:sz="2" w:space="0" w:color="808080"/>
            </w:tcBorders>
          </w:tcPr>
          <w:p w:rsidR="009D170E" w:rsidRDefault="009D170E" w:rsidP="00E0402E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9D170E">
        <w:trPr>
          <w:cantSplit/>
          <w:trHeight w:val="325"/>
        </w:trPr>
        <w:tc>
          <w:tcPr>
            <w:tcW w:w="426" w:type="dxa"/>
            <w:gridSpan w:val="2"/>
            <w:vMerge w:val="restart"/>
          </w:tcPr>
          <w:p w:rsidR="009D170E" w:rsidRDefault="009D170E" w:rsidP="00E0402E">
            <w:pPr>
              <w:keepNext/>
              <w:keepLines/>
            </w:pPr>
            <w:r>
              <w:t>4.3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E0402E">
            <w:pPr>
              <w:keepNext/>
              <w:keepLines/>
            </w:pPr>
            <w:r>
              <w:t xml:space="preserve">Is er reden om het einddoel </w:t>
            </w:r>
            <w:r>
              <w:br/>
              <w:t>van de re-integratie bij te stellen?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keepNext/>
              <w:keepLines/>
            </w:pPr>
            <w:r>
              <w:rPr>
                <w:i/>
              </w:rPr>
              <w:t>Zie de regeling procesgang eerste en tweede ziektejaar, Staatscourant nr. 213, 4-11-2004.</w:t>
            </w:r>
          </w:p>
        </w:tc>
        <w:tc>
          <w:tcPr>
            <w:tcW w:w="425" w:type="dxa"/>
            <w:tcBorders>
              <w:bottom w:val="nil"/>
            </w:tcBorders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keepNext/>
              <w:keepLines/>
            </w:pPr>
          </w:p>
        </w:tc>
      </w:tr>
      <w:tr w:rsidR="009D170E">
        <w:trPr>
          <w:cantSplit/>
          <w:trHeight w:val="535"/>
        </w:trPr>
        <w:tc>
          <w:tcPr>
            <w:tcW w:w="426" w:type="dxa"/>
            <w:gridSpan w:val="2"/>
            <w:vMerge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keepNext/>
              <w:keepLines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0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2"/>
            <w:r w:rsidR="006402F3">
              <w:t xml:space="preserve"> </w:t>
            </w:r>
            <w:r>
              <w:t>Nee</w:t>
            </w:r>
          </w:p>
          <w:p w:rsidR="009D170E" w:rsidRDefault="009D170E" w:rsidP="00E0402E">
            <w:pPr>
              <w:pStyle w:val="Aankruishokjeszonderinvulveld"/>
              <w:keepNext/>
              <w:keepLines/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1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3"/>
            <w:r w:rsidR="006402F3">
              <w:t xml:space="preserve"> </w:t>
            </w:r>
            <w:r>
              <w:t>Ja</w:t>
            </w:r>
            <w:r>
              <w:sym w:font="Webdings" w:char="F034"/>
            </w:r>
            <w:r>
              <w:rPr>
                <w:i/>
              </w:rPr>
              <w:t>Geef hieronder het nieuwe einddoel op en de reden van bijstelling.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9D170E" w:rsidTr="0007288B">
        <w:tc>
          <w:tcPr>
            <w:tcW w:w="426" w:type="dxa"/>
            <w:gridSpan w:val="2"/>
          </w:tcPr>
          <w:p w:rsidR="009D170E" w:rsidRDefault="009D170E" w:rsidP="00E0402E">
            <w:pPr>
              <w:widowControl w:val="0"/>
            </w:pP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E0402E">
            <w:pPr>
              <w:widowControl w:val="0"/>
            </w:pP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0402E">
            <w:pPr>
              <w:widowControl w:val="0"/>
            </w:pPr>
          </w:p>
        </w:tc>
        <w:tc>
          <w:tcPr>
            <w:tcW w:w="6962" w:type="dxa"/>
            <w:gridSpan w:val="22"/>
            <w:tcBorders>
              <w:bottom w:val="single" w:sz="2" w:space="0" w:color="808080"/>
            </w:tcBorders>
          </w:tcPr>
          <w:p w:rsidR="009D170E" w:rsidRDefault="00ED2104" w:rsidP="00E040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0402E">
            <w:pPr>
              <w:pStyle w:val="Tussenbalk"/>
              <w:widowControl w:val="0"/>
            </w:pPr>
          </w:p>
        </w:tc>
      </w:tr>
      <w:tr w:rsidR="009D170E">
        <w:trPr>
          <w:cantSplit/>
          <w:trHeight w:val="325"/>
        </w:trPr>
        <w:tc>
          <w:tcPr>
            <w:tcW w:w="426" w:type="dxa"/>
            <w:gridSpan w:val="2"/>
            <w:vMerge w:val="restart"/>
          </w:tcPr>
          <w:p w:rsidR="009D170E" w:rsidRDefault="009D170E" w:rsidP="00ED2104">
            <w:pPr>
              <w:keepNext/>
              <w:keepLines/>
            </w:pPr>
            <w:r>
              <w:t>4.4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ED2104">
            <w:pPr>
              <w:keepNext/>
              <w:keepLines/>
            </w:pPr>
            <w:r>
              <w:t xml:space="preserve">Is er reden om de aanpak </w:t>
            </w:r>
            <w:r>
              <w:br/>
              <w:t>van de re-integratie bij te stellen?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rPr>
                <w:i/>
              </w:rPr>
              <w:t>Zie de regeling procesgang eerste en tweede ziektejaar, Staatscourant nr. 213, 4-11-2004.</w:t>
            </w:r>
          </w:p>
        </w:tc>
        <w:tc>
          <w:tcPr>
            <w:tcW w:w="425" w:type="dxa"/>
            <w:tcBorders>
              <w:bottom w:val="nil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  <w:trHeight w:val="535"/>
        </w:trPr>
        <w:tc>
          <w:tcPr>
            <w:tcW w:w="426" w:type="dxa"/>
            <w:gridSpan w:val="2"/>
            <w:vMerge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  <w:tcBorders>
              <w:bottom w:val="single" w:sz="2" w:space="0" w:color="808080"/>
            </w:tcBorders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962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keepNext/>
              <w:keepLines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2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4"/>
            <w:r w:rsidR="006402F3">
              <w:t xml:space="preserve"> </w:t>
            </w:r>
            <w:r>
              <w:t>Nee</w:t>
            </w:r>
          </w:p>
          <w:p w:rsidR="009D170E" w:rsidRDefault="009D170E" w:rsidP="00ED2104">
            <w:pPr>
              <w:pStyle w:val="Aankruishokjeszonderinvulveld"/>
              <w:keepNext/>
              <w:keepLines/>
              <w:rPr>
                <w:i/>
              </w:rPr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3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5"/>
            <w:r w:rsidR="006402F3">
              <w:t xml:space="preserve"> </w:t>
            </w:r>
            <w:r>
              <w:t>Ja</w:t>
            </w:r>
            <w:r>
              <w:sym w:font="Webdings" w:char="F034"/>
            </w:r>
            <w:r>
              <w:rPr>
                <w:i/>
              </w:rPr>
              <w:t>Zie vraag 6.1.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C40042">
        <w:trPr>
          <w:cantSplit/>
        </w:trPr>
        <w:tc>
          <w:tcPr>
            <w:tcW w:w="426" w:type="dxa"/>
            <w:gridSpan w:val="2"/>
          </w:tcPr>
          <w:p w:rsidR="00C40042" w:rsidRDefault="00C40042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C40042" w:rsidRDefault="00C40042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C40042" w:rsidRDefault="00C40042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C40042" w:rsidRDefault="00C40042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C40042" w:rsidRDefault="00C40042" w:rsidP="00ED2104">
            <w:pPr>
              <w:pStyle w:val="Tussenbalk"/>
              <w:widowControl w:val="0"/>
            </w:pPr>
          </w:p>
        </w:tc>
      </w:tr>
      <w:tr w:rsidR="00123DD1">
        <w:trPr>
          <w:cantSplit/>
          <w:trHeight w:val="224"/>
        </w:trPr>
        <w:tc>
          <w:tcPr>
            <w:tcW w:w="426" w:type="dxa"/>
            <w:gridSpan w:val="2"/>
            <w:vMerge w:val="restart"/>
          </w:tcPr>
          <w:p w:rsidR="00123DD1" w:rsidRDefault="00123DD1" w:rsidP="00ED2104">
            <w:pPr>
              <w:keepNext/>
              <w:keepLines/>
            </w:pPr>
            <w:r>
              <w:t>4.5</w:t>
            </w:r>
          </w:p>
        </w:tc>
        <w:tc>
          <w:tcPr>
            <w:tcW w:w="2801" w:type="dxa"/>
            <w:gridSpan w:val="4"/>
            <w:vMerge w:val="restart"/>
          </w:tcPr>
          <w:p w:rsidR="00123DD1" w:rsidRDefault="00123DD1" w:rsidP="00ED2104">
            <w:pPr>
              <w:keepNext/>
              <w:keepLines/>
            </w:pPr>
            <w:r>
              <w:t xml:space="preserve">Is het tweede spoor van de </w:t>
            </w:r>
            <w:r>
              <w:br/>
              <w:t>re-integratie ingezet?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123DD1" w:rsidRPr="00123DD1" w:rsidRDefault="00123DD1" w:rsidP="00ED2104">
            <w:pPr>
              <w:keepNext/>
              <w:keepLines/>
              <w:rPr>
                <w:i/>
              </w:rPr>
            </w:pPr>
            <w:r w:rsidRPr="00123DD1">
              <w:rPr>
                <w:i/>
              </w:rPr>
              <w:t>In het tweede ziektejaar is het verplicht om te starten met een tweede spoor.</w:t>
            </w:r>
          </w:p>
        </w:tc>
        <w:tc>
          <w:tcPr>
            <w:tcW w:w="425" w:type="dxa"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</w:tr>
      <w:tr w:rsidR="00123DD1">
        <w:trPr>
          <w:cantSplit/>
        </w:trPr>
        <w:tc>
          <w:tcPr>
            <w:tcW w:w="426" w:type="dxa"/>
            <w:gridSpan w:val="2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123DD1" w:rsidRDefault="00123DD1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123DD1" w:rsidRDefault="00123DD1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123DD1" w:rsidRDefault="00123DD1" w:rsidP="00ED2104">
            <w:pPr>
              <w:pStyle w:val="Tussenbalk"/>
              <w:keepNext/>
              <w:keepLines/>
            </w:pPr>
          </w:p>
        </w:tc>
      </w:tr>
      <w:tr w:rsidR="00123DD1">
        <w:trPr>
          <w:cantSplit/>
          <w:trHeight w:val="335"/>
        </w:trPr>
        <w:tc>
          <w:tcPr>
            <w:tcW w:w="426" w:type="dxa"/>
            <w:gridSpan w:val="2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147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1160" w:type="dxa"/>
            <w:gridSpan w:val="6"/>
            <w:shd w:val="pct5" w:color="auto" w:fill="auto"/>
          </w:tcPr>
          <w:p w:rsidR="00123DD1" w:rsidRDefault="00123DD1" w:rsidP="00ED2104">
            <w:pPr>
              <w:keepNext/>
              <w:keepLines/>
            </w:pPr>
            <w:fldSimple w:instr=" FORMCHECKBOX "/>
            <w:r>
              <w:t xml:space="preserve"> </w:t>
            </w: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4"/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bookmarkEnd w:id="16"/>
            <w:r>
              <w:t xml:space="preserve"> Ja</w:t>
            </w:r>
            <w:r>
              <w:sym w:font="Webdings" w:char="F034"/>
            </w:r>
            <w:r>
              <w:t>Vanaf</w:t>
            </w:r>
          </w:p>
        </w:tc>
        <w:tc>
          <w:tcPr>
            <w:tcW w:w="1843" w:type="dxa"/>
            <w:gridSpan w:val="9"/>
            <w:shd w:val="clear" w:color="auto" w:fill="auto"/>
          </w:tcPr>
          <w:p w:rsidR="00123DD1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71" w:type="dxa"/>
            <w:gridSpan w:val="8"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425" w:type="dxa"/>
            <w:vMerge w:val="restart"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</w:tr>
      <w:tr w:rsidR="00123DD1">
        <w:trPr>
          <w:cantSplit/>
          <w:trHeight w:val="63"/>
        </w:trPr>
        <w:tc>
          <w:tcPr>
            <w:tcW w:w="426" w:type="dxa"/>
            <w:gridSpan w:val="2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147" w:type="dxa"/>
            <w:gridSpan w:val="2"/>
            <w:vMerge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6974" w:type="dxa"/>
            <w:gridSpan w:val="23"/>
            <w:shd w:val="pct5" w:color="auto" w:fill="auto"/>
          </w:tcPr>
          <w:p w:rsidR="00123DD1" w:rsidRDefault="00123DD1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vMerge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</w:tr>
      <w:tr w:rsidR="00123DD1" w:rsidTr="00ED2104">
        <w:tc>
          <w:tcPr>
            <w:tcW w:w="426" w:type="dxa"/>
            <w:gridSpan w:val="2"/>
            <w:vMerge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  <w:tcBorders>
              <w:bottom w:val="single" w:sz="2" w:space="0" w:color="808080"/>
            </w:tcBorders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14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  <w:tc>
          <w:tcPr>
            <w:tcW w:w="1160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:rsidR="00123DD1" w:rsidRDefault="00123DD1" w:rsidP="00ED2104">
            <w:pPr>
              <w:keepNext/>
              <w:keepLines/>
            </w:pPr>
            <w:fldSimple w:instr=" FORMCHECKBOX "/>
            <w:r>
              <w:t xml:space="preserve"> </w:t>
            </w: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5"/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bookmarkEnd w:id="17"/>
            <w:r>
              <w:t xml:space="preserve"> Nee</w:t>
            </w:r>
            <w:r>
              <w:rPr>
                <w:szCs w:val="14"/>
              </w:rPr>
              <w:sym w:font="Webdings" w:char="F034"/>
            </w:r>
            <w:r>
              <w:t>Reden</w:t>
            </w:r>
          </w:p>
        </w:tc>
        <w:tc>
          <w:tcPr>
            <w:tcW w:w="5814" w:type="dxa"/>
            <w:gridSpan w:val="17"/>
            <w:tcBorders>
              <w:bottom w:val="single" w:sz="2" w:space="0" w:color="808080"/>
            </w:tcBorders>
            <w:shd w:val="clear" w:color="auto" w:fill="auto"/>
          </w:tcPr>
          <w:p w:rsidR="00123DD1" w:rsidRDefault="00123DD1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123DD1" w:rsidRDefault="00123DD1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  <w:tcBorders>
              <w:top w:val="single" w:sz="2" w:space="0" w:color="808080"/>
            </w:tcBorders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47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74" w:type="dxa"/>
            <w:gridSpan w:val="23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ED2104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  <w:r>
              <w:t>Stand van zaken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Rubrieks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 w:val="restart"/>
          </w:tcPr>
          <w:p w:rsidR="009D170E" w:rsidRDefault="009D170E" w:rsidP="00ED2104">
            <w:pPr>
              <w:keepNext/>
              <w:keepLines/>
            </w:pPr>
            <w:r>
              <w:t>5.1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ED2104">
            <w:pPr>
              <w:keepNext/>
              <w:keepLines/>
            </w:pPr>
            <w:r>
              <w:t xml:space="preserve">Kruis aan welke situatie van </w:t>
            </w:r>
            <w:r>
              <w:br/>
              <w:t>toepassing is.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keepNext/>
              <w:keepLines/>
              <w:rPr>
                <w:i/>
              </w:rPr>
            </w:pPr>
            <w:r>
              <w:rPr>
                <w:i/>
              </w:rPr>
              <w:t>U kunt meerdere mogelijkheden aankruisen.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fldSimple w:instr=" FORMCHECKBOX "/>
            <w:r w:rsidR="006402F3"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6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18"/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De werknemer doet zijn eigen werk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Uren per week</w:t>
            </w:r>
          </w:p>
        </w:tc>
        <w:tc>
          <w:tcPr>
            <w:tcW w:w="853" w:type="dxa"/>
            <w:gridSpan w:val="6"/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7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Sinds</w:t>
            </w:r>
          </w:p>
        </w:tc>
        <w:bookmarkStart w:id="19" w:name="Tekstvak18"/>
        <w:tc>
          <w:tcPr>
            <w:tcW w:w="1836" w:type="dxa"/>
            <w:gridSpan w:val="4"/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1849" w:type="dxa"/>
            <w:gridSpan w:val="2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fldSimple w:instr=" FORMCHECKBOX "/>
            <w:r w:rsidR="006402F3"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7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0"/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De werknemer doet eigen werk met aanpassingen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Uren per week</w:t>
            </w:r>
          </w:p>
        </w:tc>
        <w:tc>
          <w:tcPr>
            <w:tcW w:w="853" w:type="dxa"/>
            <w:gridSpan w:val="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7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Sinds</w:t>
            </w:r>
          </w:p>
        </w:tc>
        <w:tc>
          <w:tcPr>
            <w:tcW w:w="1836" w:type="dxa"/>
            <w:gridSpan w:val="4"/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9" w:type="dxa"/>
            <w:gridSpan w:val="2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  <w:rPr>
                <w:i/>
              </w:rPr>
            </w:pPr>
            <w:r>
              <w:rPr>
                <w:i/>
              </w:rPr>
              <w:t>Geef hieronder aan welke aanpassingen er zijn.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668" w:type="dxa"/>
            <w:gridSpan w:val="21"/>
            <w:shd w:val="clear" w:color="auto" w:fill="auto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fldSimple w:instr=" FORMCHECKBOX "/>
            <w:r w:rsidR="006402F3"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8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1"/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De werknemer doet ander werk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Uren per week</w:t>
            </w:r>
          </w:p>
        </w:tc>
        <w:tc>
          <w:tcPr>
            <w:tcW w:w="853" w:type="dxa"/>
            <w:gridSpan w:val="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7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Sinds</w:t>
            </w:r>
          </w:p>
        </w:tc>
        <w:tc>
          <w:tcPr>
            <w:tcW w:w="1836" w:type="dxa"/>
            <w:gridSpan w:val="4"/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9" w:type="dxa"/>
            <w:gridSpan w:val="2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Functie</w:t>
            </w:r>
          </w:p>
        </w:tc>
        <w:tc>
          <w:tcPr>
            <w:tcW w:w="5256" w:type="dxa"/>
            <w:gridSpan w:val="1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fldSimple w:instr=" FORMCHECKBOX "/>
            <w:r w:rsidR="006402F3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9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2"/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De werknemer werkt bij een andere werkgever</w:t>
            </w:r>
            <w:r>
              <w:sym w:font="Webdings" w:char="F034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Naam werkgever</w:t>
            </w:r>
          </w:p>
        </w:tc>
        <w:tc>
          <w:tcPr>
            <w:tcW w:w="5256" w:type="dxa"/>
            <w:gridSpan w:val="1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Adres</w:t>
            </w:r>
          </w:p>
        </w:tc>
        <w:tc>
          <w:tcPr>
            <w:tcW w:w="1424" w:type="dxa"/>
            <w:gridSpan w:val="9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7" w:type="dxa"/>
            <w:shd w:val="pct5" w:color="auto" w:fill="auto"/>
          </w:tcPr>
          <w:p w:rsidR="009D170E" w:rsidRDefault="009D170E" w:rsidP="00ED2104">
            <w:pPr>
              <w:pStyle w:val="Invulling"/>
              <w:keepNext/>
              <w:keepLines/>
            </w:pPr>
          </w:p>
        </w:tc>
        <w:bookmarkStart w:id="23" w:name="Text54"/>
        <w:tc>
          <w:tcPr>
            <w:tcW w:w="3685" w:type="dxa"/>
            <w:gridSpan w:val="6"/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Invulling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Postcode en plaats</w:t>
            </w:r>
          </w:p>
        </w:tc>
        <w:tc>
          <w:tcPr>
            <w:tcW w:w="5256" w:type="dxa"/>
            <w:gridSpan w:val="1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Uren per week</w:t>
            </w:r>
          </w:p>
        </w:tc>
        <w:tc>
          <w:tcPr>
            <w:tcW w:w="853" w:type="dxa"/>
            <w:gridSpan w:val="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7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 xml:space="preserve"> </w:t>
            </w:r>
          </w:p>
        </w:tc>
        <w:tc>
          <w:tcPr>
            <w:tcW w:w="571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Sinds</w:t>
            </w:r>
          </w:p>
        </w:tc>
        <w:tc>
          <w:tcPr>
            <w:tcW w:w="1836" w:type="dxa"/>
            <w:gridSpan w:val="4"/>
          </w:tcPr>
          <w:p w:rsidR="009D170E" w:rsidRDefault="00ED2104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9" w:type="dxa"/>
            <w:gridSpan w:val="2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412" w:type="dxa"/>
            <w:gridSpan w:val="5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Functie</w:t>
            </w:r>
          </w:p>
        </w:tc>
        <w:tc>
          <w:tcPr>
            <w:tcW w:w="5256" w:type="dxa"/>
            <w:gridSpan w:val="16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fldSimple w:instr=" FORMCHECKBOX "/>
            <w:r w:rsidR="006402F3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0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4"/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</w:pPr>
            <w:r>
              <w:t>De werknemer werkt nu niet, maar kan in de toekomst wel werken</w:t>
            </w:r>
            <w:bookmarkStart w:id="25" w:name="OLE_LINK1"/>
            <w:r>
              <w:sym w:font="Webdings" w:char="F034"/>
            </w:r>
            <w:bookmarkEnd w:id="25"/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>
        <w:trPr>
          <w:cantSplit/>
          <w:trHeight w:val="141"/>
        </w:trPr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6668" w:type="dxa"/>
            <w:gridSpan w:val="21"/>
            <w:shd w:val="pct5" w:color="auto" w:fill="auto"/>
          </w:tcPr>
          <w:p w:rsidR="009D170E" w:rsidRDefault="009D170E" w:rsidP="00ED2104">
            <w:pPr>
              <w:keepNext/>
              <w:keepLines/>
              <w:rPr>
                <w:i/>
              </w:rPr>
            </w:pPr>
            <w:r>
              <w:rPr>
                <w:i/>
              </w:rPr>
              <w:t>Geef hieronder aan waarom de werknemer nog niet werkt.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keepNext/>
              <w:keepLines/>
            </w:pPr>
          </w:p>
        </w:tc>
      </w:tr>
      <w:tr w:rsidR="009D170E" w:rsidTr="00ED2104">
        <w:tc>
          <w:tcPr>
            <w:tcW w:w="426" w:type="dxa"/>
            <w:gridSpan w:val="2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D170E" w:rsidRDefault="009D170E" w:rsidP="00ED2104">
            <w:pPr>
              <w:pStyle w:val="Invulling"/>
              <w:keepNext/>
              <w:keepLines/>
            </w:pPr>
          </w:p>
        </w:tc>
        <w:tc>
          <w:tcPr>
            <w:tcW w:w="6668" w:type="dxa"/>
            <w:gridSpan w:val="21"/>
          </w:tcPr>
          <w:p w:rsidR="009D170E" w:rsidRDefault="009D170E" w:rsidP="00ED2104">
            <w:pPr>
              <w:pStyle w:val="Invulling"/>
              <w:keepNext/>
              <w:keepLines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  <w:bookmarkEnd w:id="26"/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Invulling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widowControl w:val="0"/>
            </w:pP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ED2104">
            <w:pPr>
              <w:widowControl w:val="0"/>
            </w:pP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widowControl w:val="0"/>
            </w:pPr>
          </w:p>
        </w:tc>
        <w:tc>
          <w:tcPr>
            <w:tcW w:w="294" w:type="dxa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widowControl w:val="0"/>
            </w:pPr>
            <w:fldSimple w:instr=" FORMCHECKBOX "/>
            <w:r w:rsidR="006402F3"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1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7"/>
          </w:p>
        </w:tc>
        <w:tc>
          <w:tcPr>
            <w:tcW w:w="6668" w:type="dxa"/>
            <w:gridSpan w:val="21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widowControl w:val="0"/>
            </w:pPr>
            <w:r>
              <w:t>De werknemer werkt nu niet en is niet belastbaar voor werk.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2801" w:type="dxa"/>
            <w:gridSpan w:val="4"/>
            <w:tcBorders>
              <w:top w:val="single" w:sz="2" w:space="0" w:color="808080"/>
            </w:tcBorders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6962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ED2104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Rubriekskop"/>
              <w:keepNext/>
              <w:keepLines/>
              <w:suppressAutoHyphens/>
            </w:pPr>
          </w:p>
        </w:tc>
        <w:tc>
          <w:tcPr>
            <w:tcW w:w="2514" w:type="dxa"/>
            <w:gridSpan w:val="2"/>
          </w:tcPr>
          <w:p w:rsidR="009D170E" w:rsidRDefault="009D170E" w:rsidP="00110407">
            <w:pPr>
              <w:pStyle w:val="Rubriekskop"/>
              <w:keepNext/>
              <w:keepLines/>
              <w:suppressAutoHyphen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110407">
            <w:pPr>
              <w:pStyle w:val="Rubriekskop"/>
              <w:keepNext/>
              <w:keepLines/>
              <w:suppressAutoHyphens/>
              <w:jc w:val="center"/>
            </w:pPr>
            <w:r>
              <w:t>6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110407">
            <w:pPr>
              <w:pStyle w:val="Rubriekskop"/>
              <w:keepNext/>
              <w:keepLines/>
              <w:suppressAutoHyphen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110407">
            <w:pPr>
              <w:pStyle w:val="Rubriekskop"/>
              <w:keepNext/>
              <w:keepLines/>
              <w:suppressAutoHyphens/>
            </w:pPr>
            <w:r>
              <w:t>Nieuwe afspraken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Rubriekskop"/>
              <w:keepNext/>
              <w:keepLines/>
              <w:suppressAutoHyphen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 w:val="restart"/>
          </w:tcPr>
          <w:p w:rsidR="009D170E" w:rsidRDefault="009D170E" w:rsidP="00110407">
            <w:pPr>
              <w:keepNext/>
              <w:keepLines/>
              <w:suppressAutoHyphens/>
            </w:pPr>
            <w:r>
              <w:t>6.1</w:t>
            </w:r>
          </w:p>
        </w:tc>
        <w:tc>
          <w:tcPr>
            <w:tcW w:w="2801" w:type="dxa"/>
            <w:gridSpan w:val="4"/>
            <w:vMerge w:val="restart"/>
          </w:tcPr>
          <w:p w:rsidR="009D170E" w:rsidRDefault="009D170E" w:rsidP="00110407">
            <w:pPr>
              <w:keepNext/>
              <w:keepLines/>
              <w:suppressAutoHyphens/>
            </w:pPr>
            <w:r>
              <w:t xml:space="preserve">Zijn er nieuwe afspraken gemaakt </w:t>
            </w:r>
            <w:r w:rsidR="00C40042">
              <w:br/>
            </w:r>
            <w:r>
              <w:t xml:space="preserve">zoals deze in het </w:t>
            </w:r>
            <w:r>
              <w:rPr>
                <w:i/>
              </w:rPr>
              <w:t>Plan van aanpak</w:t>
            </w:r>
            <w:r>
              <w:t xml:space="preserve"> zijn beschreven?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keepNext/>
              <w:keepLines/>
              <w:suppressAutoHyphen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keepNext/>
              <w:keepLines/>
              <w:suppressAutoHyphens/>
              <w:rPr>
                <w:i/>
              </w:rPr>
            </w:pPr>
            <w:r>
              <w:rPr>
                <w:i/>
              </w:rPr>
              <w:t xml:space="preserve">Zie het Plan van aanpak voor een uitgebreide beschrijving van de afspraken. 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keepNext/>
              <w:keepLines/>
              <w:suppressAutoHyphen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  <w:vMerge/>
          </w:tcPr>
          <w:p w:rsidR="009D170E" w:rsidRDefault="009D170E" w:rsidP="00110407">
            <w:pPr>
              <w:keepNext/>
              <w:keepLines/>
              <w:suppressAutoHyphens/>
            </w:pPr>
          </w:p>
        </w:tc>
        <w:tc>
          <w:tcPr>
            <w:tcW w:w="2801" w:type="dxa"/>
            <w:gridSpan w:val="4"/>
            <w:vMerge/>
          </w:tcPr>
          <w:p w:rsidR="009D170E" w:rsidRDefault="009D170E" w:rsidP="00110407">
            <w:pPr>
              <w:keepNext/>
              <w:keepLines/>
              <w:suppressAutoHyphen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keepNext/>
              <w:keepLines/>
              <w:suppressAutoHyphen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keepNext/>
              <w:keepLines/>
              <w:suppressAutoHyphens/>
            </w:pPr>
            <w:fldSimple w:instr=" FORMCHECKBOX "/>
            <w:r>
              <w:t xml:space="preserve"> </w:t>
            </w:r>
            <w:r w:rsidR="006402F3"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2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8"/>
            <w:r w:rsidR="006402F3">
              <w:t xml:space="preserve"> </w:t>
            </w:r>
            <w:r>
              <w:t>Nee</w:t>
            </w:r>
          </w:p>
          <w:p w:rsidR="009D170E" w:rsidRDefault="009D170E" w:rsidP="00110407">
            <w:pPr>
              <w:pStyle w:val="Aankruishokjeszonderinvulveld"/>
              <w:keepNext/>
              <w:keepLines/>
              <w:suppressAutoHyphens/>
            </w:pPr>
            <w:r>
              <w:fldChar w:fldCharType="begin"/>
            </w:r>
            <w:r>
              <w:instrText xml:space="preserve"> FORMCHECKBOX </w:instrText>
            </w:r>
            <w:r w:rsidR="00B33EEC">
              <w:fldChar w:fldCharType="separate"/>
            </w:r>
            <w:r>
              <w:fldChar w:fldCharType="end"/>
            </w:r>
            <w:r>
              <w:t xml:space="preserve"> </w:t>
            </w:r>
            <w:r w:rsidR="006402F3"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3"/>
            <w:r w:rsidR="006402F3">
              <w:instrText xml:space="preserve"> FORMCHECKBOX </w:instrText>
            </w:r>
            <w:r w:rsidR="00B33EEC">
              <w:fldChar w:fldCharType="separate"/>
            </w:r>
            <w:r w:rsidR="006402F3">
              <w:fldChar w:fldCharType="end"/>
            </w:r>
            <w:bookmarkEnd w:id="29"/>
            <w:r w:rsidR="006402F3">
              <w:t xml:space="preserve"> </w:t>
            </w:r>
            <w:r>
              <w:t>Ja</w:t>
            </w:r>
            <w:r>
              <w:sym w:font="Webdings" w:char="F034"/>
            </w:r>
            <w:r>
              <w:rPr>
                <w:i/>
              </w:rPr>
              <w:t>Geef hieronder aan welke.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keepNext/>
              <w:keepLines/>
              <w:suppressAutoHyphens/>
            </w:pPr>
          </w:p>
        </w:tc>
      </w:tr>
      <w:tr w:rsidR="009D170E">
        <w:trPr>
          <w:cantSplit/>
          <w:trHeight w:val="61"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widowControl w:val="0"/>
              <w:suppressAutoHyphen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pStyle w:val="Tussenbalk"/>
              <w:widowControl w:val="0"/>
              <w:suppressAutoHyphen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  <w:suppressAutoHyphen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  <w:suppressAutoHyphen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  <w:suppressAutoHyphen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  <w:tc>
          <w:tcPr>
            <w:tcW w:w="162" w:type="dxa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  <w:tc>
          <w:tcPr>
            <w:tcW w:w="2792" w:type="dxa"/>
            <w:gridSpan w:val="3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  <w:tc>
          <w:tcPr>
            <w:tcW w:w="168" w:type="dxa"/>
            <w:gridSpan w:val="4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  <w:tc>
          <w:tcPr>
            <w:tcW w:w="6962" w:type="dxa"/>
            <w:gridSpan w:val="22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  <w:r>
              <w:t>Arbeidsinhoud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9922" w:type="dxa"/>
            <w:gridSpan w:val="29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  <w:suppressAutoHyphen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  <w:tc>
          <w:tcPr>
            <w:tcW w:w="5328" w:type="dxa"/>
            <w:gridSpan w:val="17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  <w:r>
              <w:t>Activiteit</w:t>
            </w:r>
          </w:p>
        </w:tc>
        <w:tc>
          <w:tcPr>
            <w:tcW w:w="2259" w:type="dxa"/>
            <w:gridSpan w:val="9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  <w:r>
              <w:t>Wie</w:t>
            </w:r>
          </w:p>
        </w:tc>
        <w:tc>
          <w:tcPr>
            <w:tcW w:w="2335" w:type="dxa"/>
            <w:gridSpan w:val="3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  <w:r>
              <w:t>Planning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  <w:suppressAutoHyphens/>
            </w:pPr>
          </w:p>
        </w:tc>
      </w:tr>
      <w:tr w:rsidR="00110407" w:rsidTr="001B0BDB">
        <w:trPr>
          <w:cantSplit/>
          <w:trHeight w:val="70"/>
        </w:trPr>
        <w:tc>
          <w:tcPr>
            <w:tcW w:w="264" w:type="dxa"/>
          </w:tcPr>
          <w:p w:rsidR="00110407" w:rsidRDefault="00110407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110407" w:rsidRDefault="00110407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110407" w:rsidRDefault="00110407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110407" w:rsidRDefault="00110407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110407" w:rsidRDefault="00110407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110407" w:rsidRDefault="00110407" w:rsidP="00110407">
            <w:pPr>
              <w:pStyle w:val="Tussenbalk"/>
              <w:widowControl w:val="0"/>
            </w:pPr>
          </w:p>
        </w:tc>
      </w:tr>
      <w:tr w:rsidR="00110407" w:rsidTr="001B0BDB">
        <w:tc>
          <w:tcPr>
            <w:tcW w:w="264" w:type="dxa"/>
          </w:tcPr>
          <w:p w:rsidR="00110407" w:rsidRDefault="00110407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110407" w:rsidRDefault="00110407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110407" w:rsidRDefault="00110407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110407" w:rsidRDefault="00110407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110407" w:rsidRDefault="00110407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110407" w:rsidRDefault="00110407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110407" w:rsidRDefault="00110407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110407" w:rsidRDefault="00110407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  <w:bookmarkStart w:id="30" w:name="OLE_LINK2"/>
          </w:p>
        </w:tc>
        <w:tc>
          <w:tcPr>
            <w:tcW w:w="162" w:type="dxa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4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6962" w:type="dxa"/>
            <w:gridSpan w:val="22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Arbeidsomstandigheden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9922" w:type="dxa"/>
            <w:gridSpan w:val="29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bookmarkEnd w:id="30"/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17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9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2335" w:type="dxa"/>
            <w:gridSpan w:val="3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3394" w:type="dxa"/>
            <w:gridSpan w:val="16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4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6962" w:type="dxa"/>
            <w:gridSpan w:val="22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Arbeidsvoorwaarden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9922" w:type="dxa"/>
            <w:gridSpan w:val="29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17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9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2335" w:type="dxa"/>
            <w:gridSpan w:val="3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3394" w:type="dxa"/>
            <w:gridSpan w:val="16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4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6962" w:type="dxa"/>
            <w:gridSpan w:val="22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Arbeidsverhoudingen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9922" w:type="dxa"/>
            <w:gridSpan w:val="29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17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9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2335" w:type="dxa"/>
            <w:gridSpan w:val="3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3394" w:type="dxa"/>
            <w:gridSpan w:val="16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4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6962" w:type="dxa"/>
            <w:gridSpan w:val="22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Sociaal medische zaken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9922" w:type="dxa"/>
            <w:gridSpan w:val="29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17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9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2335" w:type="dxa"/>
            <w:gridSpan w:val="3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3394" w:type="dxa"/>
            <w:gridSpan w:val="16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  <w:shd w:val="clear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4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6962" w:type="dxa"/>
            <w:gridSpan w:val="22"/>
            <w:shd w:val="pct2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Overige activiteiten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9922" w:type="dxa"/>
            <w:gridSpan w:val="29"/>
            <w:shd w:val="pct1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17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9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2335" w:type="dxa"/>
            <w:gridSpan w:val="3"/>
            <w:shd w:val="pct1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abel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3394" w:type="dxa"/>
            <w:gridSpan w:val="16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 w:rsidTr="00ED2104">
        <w:tc>
          <w:tcPr>
            <w:tcW w:w="264" w:type="dxa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5186" w:type="dxa"/>
            <w:gridSpan w:val="16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117" w:type="dxa"/>
            <w:gridSpan w:val="8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  <w:tc>
          <w:tcPr>
            <w:tcW w:w="2335" w:type="dxa"/>
            <w:gridSpan w:val="3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Invulling"/>
              <w:widowControl w:val="0"/>
            </w:pPr>
          </w:p>
        </w:tc>
      </w:tr>
      <w:tr w:rsidR="009D170E">
        <w:trPr>
          <w:cantSplit/>
          <w:trHeight w:val="70"/>
        </w:trPr>
        <w:tc>
          <w:tcPr>
            <w:tcW w:w="264" w:type="dxa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5328" w:type="dxa"/>
            <w:gridSpan w:val="17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259" w:type="dxa"/>
            <w:gridSpan w:val="9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233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widowControl w:val="0"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:rsidR="009D170E" w:rsidRDefault="009D170E" w:rsidP="00110407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</w:tcPr>
          <w:p w:rsidR="009D170E" w:rsidRDefault="009D170E" w:rsidP="00110407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9D170E" w:rsidRDefault="009D170E" w:rsidP="00110407">
            <w:pPr>
              <w:pStyle w:val="Rubriekskop"/>
              <w:keepNext/>
              <w:keepLines/>
            </w:pPr>
          </w:p>
        </w:tc>
        <w:tc>
          <w:tcPr>
            <w:tcW w:w="6962" w:type="dxa"/>
            <w:gridSpan w:val="22"/>
            <w:shd w:val="pct50" w:color="auto" w:fill="auto"/>
          </w:tcPr>
          <w:p w:rsidR="009D170E" w:rsidRDefault="009D170E" w:rsidP="00110407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Rubriekskop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277" w:type="dxa"/>
            <w:gridSpan w:val="16"/>
            <w:shd w:val="pct5" w:color="auto" w:fill="auto"/>
          </w:tcPr>
          <w:p w:rsidR="009D170E" w:rsidRDefault="009D170E" w:rsidP="00110407">
            <w:pPr>
              <w:keepNext/>
              <w:keepLines/>
              <w:rPr>
                <w:i/>
              </w:rPr>
            </w:pPr>
            <w:r>
              <w:rPr>
                <w:i/>
              </w:rPr>
              <w:t>Werkgever</w:t>
            </w:r>
          </w:p>
        </w:tc>
        <w:tc>
          <w:tcPr>
            <w:tcW w:w="141" w:type="dxa"/>
            <w:shd w:val="pct5" w:color="auto" w:fill="auto"/>
          </w:tcPr>
          <w:p w:rsidR="009D170E" w:rsidRDefault="009D170E" w:rsidP="00110407">
            <w:pPr>
              <w:keepNext/>
              <w:keepLines/>
              <w:rPr>
                <w:i/>
              </w:rPr>
            </w:pPr>
          </w:p>
        </w:tc>
        <w:tc>
          <w:tcPr>
            <w:tcW w:w="3544" w:type="dxa"/>
            <w:gridSpan w:val="5"/>
            <w:shd w:val="pct5" w:color="auto" w:fill="auto"/>
          </w:tcPr>
          <w:p w:rsidR="009D170E" w:rsidRDefault="009D170E" w:rsidP="00110407">
            <w:pPr>
              <w:keepNext/>
              <w:keepLines/>
              <w:rPr>
                <w:i/>
              </w:rPr>
            </w:pPr>
            <w:r>
              <w:rPr>
                <w:i/>
              </w:rPr>
              <w:t>Werknemer</w:t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110407">
            <w:pPr>
              <w:keepNext/>
              <w:keepLines/>
            </w:pPr>
            <w:r>
              <w:t>Naam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277" w:type="dxa"/>
            <w:gridSpan w:val="16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31" w:name="Tekstvak13"/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  <w:bookmarkEnd w:id="31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544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D170E" w:rsidRDefault="009D170E" w:rsidP="0011040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110407">
            <w:pPr>
              <w:keepNext/>
              <w:keepLines/>
            </w:pPr>
            <w:r>
              <w:t>Datum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277" w:type="dxa"/>
            <w:gridSpan w:val="16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544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D170E" w:rsidRDefault="009D170E" w:rsidP="00110407">
            <w:pPr>
              <w:pStyle w:val="Invulling"/>
              <w:keepNext/>
              <w:keepLines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32" w:name="Text55"/>
            <w:r>
              <w:instrText xml:space="preserve"> FORMTEXT </w:instrText>
            </w:r>
            <w:r>
              <w:fldChar w:fldCharType="separate"/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 w:rsidR="007F5F83">
              <w:t> </w:t>
            </w:r>
            <w:r>
              <w:fldChar w:fldCharType="end"/>
            </w:r>
            <w:bookmarkEnd w:id="32"/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  <w:tr w:rsidR="009D170E">
        <w:trPr>
          <w:cantSplit/>
          <w:trHeight w:val="640"/>
        </w:trPr>
        <w:tc>
          <w:tcPr>
            <w:tcW w:w="426" w:type="dxa"/>
            <w:gridSpan w:val="2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2801" w:type="dxa"/>
            <w:gridSpan w:val="4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277" w:type="dxa"/>
            <w:gridSpan w:val="16"/>
            <w:tcBorders>
              <w:bottom w:val="single" w:sz="2" w:space="0" w:color="808080"/>
            </w:tcBorders>
          </w:tcPr>
          <w:p w:rsidR="009D170E" w:rsidRDefault="009D170E" w:rsidP="00110407">
            <w:pPr>
              <w:pStyle w:val="Invulling"/>
              <w:keepNext/>
              <w:keepLines/>
            </w:pPr>
          </w:p>
          <w:p w:rsidR="009D170E" w:rsidRDefault="009D170E" w:rsidP="00110407">
            <w:pPr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3544" w:type="dxa"/>
            <w:gridSpan w:val="5"/>
            <w:tcBorders>
              <w:bottom w:val="single" w:sz="2" w:space="0" w:color="808080"/>
            </w:tcBorders>
          </w:tcPr>
          <w:p w:rsidR="009D170E" w:rsidRDefault="009D170E" w:rsidP="00110407">
            <w:pPr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keepNext/>
              <w:keepLines/>
            </w:pPr>
          </w:p>
        </w:tc>
      </w:tr>
      <w:tr w:rsidR="009D170E">
        <w:trPr>
          <w:cantSplit/>
        </w:trPr>
        <w:tc>
          <w:tcPr>
            <w:tcW w:w="426" w:type="dxa"/>
            <w:gridSpan w:val="2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  <w:tcBorders>
              <w:top w:val="single" w:sz="2" w:space="0" w:color="808080"/>
            </w:tcBorders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6962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9D170E" w:rsidRDefault="009D170E" w:rsidP="00110407">
            <w:pPr>
              <w:pStyle w:val="Tussenbalk"/>
              <w:keepNext/>
              <w:keepLines/>
            </w:pPr>
          </w:p>
        </w:tc>
      </w:tr>
    </w:tbl>
    <w:p w:rsidR="009D170E" w:rsidRDefault="009D170E">
      <w:pPr>
        <w:widowControl w:val="0"/>
      </w:pPr>
    </w:p>
    <w:sectPr w:rsidR="009D170E">
      <w:headerReference w:type="default" r:id="rId8"/>
      <w:footerReference w:type="default" r:id="rId9"/>
      <w:footerReference w:type="first" r:id="rId10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00" w:rsidRDefault="00511100">
      <w:pPr>
        <w:spacing w:before="0" w:line="240" w:lineRule="auto"/>
      </w:pPr>
      <w:r>
        <w:separator/>
      </w:r>
    </w:p>
  </w:endnote>
  <w:endnote w:type="continuationSeparator" w:id="0">
    <w:p w:rsidR="00511100" w:rsidRDefault="005111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ED2104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ED2104" w:rsidRDefault="00ED2104">
          <w:pPr>
            <w:pStyle w:val="Footer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ED2104" w:rsidRDefault="00ED2104">
          <w:pPr>
            <w:pStyle w:val="Footer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ED2104" w:rsidRDefault="00ED2104">
          <w:pPr>
            <w:pStyle w:val="Footer"/>
            <w:rPr>
              <w:sz w:val="1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33EEC">
            <w:rPr>
              <w:rStyle w:val="PageNumber"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ED2104" w:rsidRDefault="00ED2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ED2104">
      <w:trPr>
        <w:cantSplit/>
      </w:trPr>
      <w:tc>
        <w:tcPr>
          <w:tcW w:w="3261" w:type="dxa"/>
        </w:tcPr>
        <w:p w:rsidR="00ED2104" w:rsidRDefault="00ED2104" w:rsidP="00EF57EC">
          <w:pPr>
            <w:pStyle w:val="Footer"/>
          </w:pPr>
          <w:r>
            <w:t>AG140 25670 04-15  W</w:t>
          </w:r>
        </w:p>
      </w:tc>
      <w:tc>
        <w:tcPr>
          <w:tcW w:w="141" w:type="dxa"/>
        </w:tcPr>
        <w:p w:rsidR="00ED2104" w:rsidRDefault="00ED2104">
          <w:pPr>
            <w:pStyle w:val="Footer"/>
          </w:pPr>
        </w:p>
      </w:tc>
      <w:tc>
        <w:tcPr>
          <w:tcW w:w="7512" w:type="dxa"/>
        </w:tcPr>
        <w:p w:rsidR="00ED2104" w:rsidRDefault="00ED2104">
          <w:pPr>
            <w:pStyle w:val="Footer"/>
            <w:rPr>
              <w:sz w:val="1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33EE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ED2104" w:rsidRDefault="00ED2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00" w:rsidRDefault="00511100">
      <w:pPr>
        <w:spacing w:before="0" w:line="240" w:lineRule="auto"/>
      </w:pPr>
      <w:r>
        <w:separator/>
      </w:r>
    </w:p>
  </w:footnote>
  <w:footnote w:type="continuationSeparator" w:id="0">
    <w:p w:rsidR="00511100" w:rsidRDefault="0051110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04" w:rsidRDefault="00B33EEC">
    <w:pPr>
      <w:pStyle w:val="Header"/>
      <w:spacing w:before="0"/>
      <w:jc w:val="right"/>
    </w:pPr>
    <w:r>
      <w:rPr>
        <w:b/>
      </w:rPr>
      <w:fldChar w:fldCharType="begin"/>
    </w:r>
    <w:r>
      <w:rPr>
        <w:b/>
      </w:rPr>
      <w:instrText xml:space="preserve"> REF BSN  \* MERGEFORMAT </w:instrText>
    </w:r>
    <w:r>
      <w:rPr>
        <w:b/>
      </w:rPr>
      <w:fldChar w:fldCharType="separate"/>
    </w:r>
    <w:r w:rsidR="00ED2104" w:rsidRPr="005E1186">
      <w:rPr>
        <w:b/>
      </w:rPr>
      <w:t xml:space="preserve">     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ctiveWritingStyle w:appName="MSWord" w:lang="nl-NL" w:vendorID="9" w:dllVersion="512" w:checkStyle="1"/>
  <w:activeWritingStyle w:appName="MSWord" w:lang="nl-NL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ZYPM2hpvTwr300nMvMIngix9QwXalD82uD9UpVEbj3W3HYdIxZ1+w+m0vPph9Hs6APBBmTl0Mns9eDJyU8GMg==" w:salt="j9zmPtkR1GV8w5L8D+ML8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E"/>
    <w:rsid w:val="0003394D"/>
    <w:rsid w:val="00063894"/>
    <w:rsid w:val="0007288B"/>
    <w:rsid w:val="00076B15"/>
    <w:rsid w:val="00087AE1"/>
    <w:rsid w:val="000D7216"/>
    <w:rsid w:val="00103585"/>
    <w:rsid w:val="00110407"/>
    <w:rsid w:val="0012315B"/>
    <w:rsid w:val="00123DD1"/>
    <w:rsid w:val="001442F0"/>
    <w:rsid w:val="00157001"/>
    <w:rsid w:val="00170073"/>
    <w:rsid w:val="001A03A6"/>
    <w:rsid w:val="001A5DE8"/>
    <w:rsid w:val="001B0BDB"/>
    <w:rsid w:val="001F085D"/>
    <w:rsid w:val="00243B59"/>
    <w:rsid w:val="00291310"/>
    <w:rsid w:val="002D31A7"/>
    <w:rsid w:val="00356F9B"/>
    <w:rsid w:val="003C1954"/>
    <w:rsid w:val="003D4FC0"/>
    <w:rsid w:val="00475BE6"/>
    <w:rsid w:val="004A06F8"/>
    <w:rsid w:val="004F7B3F"/>
    <w:rsid w:val="00511100"/>
    <w:rsid w:val="00541740"/>
    <w:rsid w:val="00543925"/>
    <w:rsid w:val="00586834"/>
    <w:rsid w:val="005B4067"/>
    <w:rsid w:val="005B633B"/>
    <w:rsid w:val="005E1186"/>
    <w:rsid w:val="005E4BB1"/>
    <w:rsid w:val="006402F3"/>
    <w:rsid w:val="007632ED"/>
    <w:rsid w:val="00782846"/>
    <w:rsid w:val="007B1A73"/>
    <w:rsid w:val="007F5F83"/>
    <w:rsid w:val="00845AC7"/>
    <w:rsid w:val="008C499A"/>
    <w:rsid w:val="008D13BC"/>
    <w:rsid w:val="00937AFA"/>
    <w:rsid w:val="009D170E"/>
    <w:rsid w:val="009E23B5"/>
    <w:rsid w:val="00A617AB"/>
    <w:rsid w:val="00A63E64"/>
    <w:rsid w:val="00A6481B"/>
    <w:rsid w:val="00A866D6"/>
    <w:rsid w:val="00A91993"/>
    <w:rsid w:val="00B31060"/>
    <w:rsid w:val="00B33EEC"/>
    <w:rsid w:val="00B76472"/>
    <w:rsid w:val="00C40042"/>
    <w:rsid w:val="00C42333"/>
    <w:rsid w:val="00C71288"/>
    <w:rsid w:val="00CB578B"/>
    <w:rsid w:val="00D73248"/>
    <w:rsid w:val="00DA2B53"/>
    <w:rsid w:val="00E0402E"/>
    <w:rsid w:val="00E10415"/>
    <w:rsid w:val="00E90F3B"/>
    <w:rsid w:val="00EA1D5F"/>
    <w:rsid w:val="00ED2104"/>
    <w:rsid w:val="00ED461D"/>
    <w:rsid w:val="00EE4F94"/>
    <w:rsid w:val="00EF533F"/>
    <w:rsid w:val="00EF57EC"/>
    <w:rsid w:val="00F00C0D"/>
    <w:rsid w:val="00F04BB6"/>
    <w:rsid w:val="00F76A9E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AD21-2171-4CD7-8B5D-0C47AEB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Normal"/>
    <w:pPr>
      <w:spacing w:before="440"/>
    </w:pPr>
  </w:style>
  <w:style w:type="paragraph" w:styleId="Footer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eNumber">
    <w:name w:val="page number"/>
    <w:basedOn w:val="DefaultParagraphFont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andaardPlat">
    <w:name w:val="Standaard.Plat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pPr>
      <w:spacing w:before="120" w:line="200" w:lineRule="exact"/>
    </w:pPr>
    <w:rPr>
      <w:rFonts w:ascii="Verdana" w:hAnsi="Verdana"/>
      <w:sz w:val="14"/>
    </w:rPr>
  </w:style>
  <w:style w:type="character" w:customStyle="1" w:styleId="InvullingChar">
    <w:name w:val="Invulling Char"/>
    <w:link w:val="Invulling"/>
    <w:rPr>
      <w:rFonts w:ascii="Verdana" w:hAnsi="Verdana"/>
      <w:noProof/>
      <w:sz w:val="18"/>
      <w:lang w:val="nl-NL" w:eastAsia="nl-NL" w:bidi="ar-SA"/>
    </w:rPr>
  </w:style>
  <w:style w:type="paragraph" w:customStyle="1" w:styleId="Toelichting">
    <w:name w:val="Toelichting"/>
    <w:basedOn w:val="Normal"/>
    <w:rsid w:val="00C40042"/>
    <w:pPr>
      <w:spacing w:before="0"/>
    </w:pPr>
  </w:style>
  <w:style w:type="paragraph" w:customStyle="1" w:styleId="Basisrubriekskop">
    <w:name w:val="Basisrubriekskop"/>
    <w:rsid w:val="00C40042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BasistekstChar">
    <w:name w:val="Basistekst Char"/>
    <w:link w:val="Basistekst"/>
    <w:rsid w:val="00C40042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Normal"/>
    <w:link w:val="BasistekstChar"/>
    <w:rsid w:val="00C40042"/>
  </w:style>
  <w:style w:type="paragraph" w:customStyle="1" w:styleId="rubriekskop0">
    <w:name w:val="rubriekskop"/>
    <w:basedOn w:val="Normal"/>
    <w:rsid w:val="00C40042"/>
    <w:pPr>
      <w:spacing w:before="0" w:after="20" w:line="220" w:lineRule="atLeast"/>
    </w:pPr>
    <w:rPr>
      <w:b/>
      <w:bCs/>
      <w:color w:val="FFFFFF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6763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UWV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fdr002</dc:creator>
  <cp:keywords/>
  <dc:description/>
  <cp:lastModifiedBy>Maas, C. (HR)</cp:lastModifiedBy>
  <cp:revision>2</cp:revision>
  <cp:lastPrinted>2014-07-02T11:28:00Z</cp:lastPrinted>
  <dcterms:created xsi:type="dcterms:W3CDTF">2019-04-05T08:58:00Z</dcterms:created>
  <dcterms:modified xsi:type="dcterms:W3CDTF">2019-04-05T08:58:00Z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vCode">
    <vt:lpwstr>KCV-14395</vt:lpwstr>
  </property>
  <property fmtid="{D5CDD505-2E9C-101B-9397-08002B2CF9AE}" pid="3" name="ContentType">
    <vt:lpwstr>Document</vt:lpwstr>
  </property>
  <property fmtid="{D5CDD505-2E9C-101B-9397-08002B2CF9AE}" pid="4" name="Status">
    <vt:lpwstr>4</vt:lpwstr>
  </property>
</Properties>
</file>