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27" w:rsidRPr="007E0327" w:rsidRDefault="007E0327"/>
    <w:p w:rsidR="00511006" w:rsidRPr="007E0327" w:rsidRDefault="001D7832" w:rsidP="000C6DB1">
      <w:pPr>
        <w:rPr>
          <w:b/>
          <w:sz w:val="28"/>
          <w:szCs w:val="28"/>
        </w:rPr>
      </w:pPr>
      <w:r w:rsidRPr="007E0327">
        <w:rPr>
          <w:b/>
          <w:sz w:val="28"/>
          <w:szCs w:val="28"/>
        </w:rPr>
        <w:t>Proce</w:t>
      </w:r>
      <w:r w:rsidR="007E0327" w:rsidRPr="007E0327">
        <w:rPr>
          <w:b/>
          <w:sz w:val="28"/>
          <w:szCs w:val="28"/>
        </w:rPr>
        <w:t>s</w:t>
      </w:r>
      <w:r w:rsidRPr="007E0327">
        <w:rPr>
          <w:b/>
          <w:sz w:val="28"/>
          <w:szCs w:val="28"/>
        </w:rPr>
        <w:t>verbaal</w:t>
      </w:r>
      <w:r w:rsidR="00D54E07">
        <w:rPr>
          <w:b/>
          <w:sz w:val="28"/>
          <w:szCs w:val="28"/>
        </w:rPr>
        <w:t xml:space="preserve"> </w:t>
      </w:r>
      <w:r w:rsidR="00516886">
        <w:rPr>
          <w:b/>
          <w:sz w:val="28"/>
          <w:szCs w:val="28"/>
        </w:rPr>
        <w:t>bij</w:t>
      </w:r>
      <w:bookmarkStart w:id="0" w:name="_GoBack"/>
      <w:bookmarkEnd w:id="0"/>
      <w:r w:rsidR="0048034C">
        <w:rPr>
          <w:b/>
          <w:sz w:val="28"/>
          <w:szCs w:val="28"/>
        </w:rPr>
        <w:t xml:space="preserve"> tentamens</w:t>
      </w:r>
    </w:p>
    <w:p w:rsidR="001D7832" w:rsidRDefault="001D7832"/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2235"/>
        <w:gridCol w:w="3260"/>
        <w:gridCol w:w="1417"/>
        <w:gridCol w:w="3856"/>
      </w:tblGrid>
      <w:tr w:rsidR="001D7832" w:rsidTr="00E616B1">
        <w:tc>
          <w:tcPr>
            <w:tcW w:w="2235" w:type="dxa"/>
          </w:tcPr>
          <w:p w:rsidR="001D7832" w:rsidRDefault="001D7832">
            <w:r>
              <w:t>Naam Toets</w:t>
            </w:r>
          </w:p>
          <w:p w:rsidR="001D7832" w:rsidRDefault="001D7832"/>
        </w:tc>
        <w:tc>
          <w:tcPr>
            <w:tcW w:w="3260" w:type="dxa"/>
          </w:tcPr>
          <w:p w:rsidR="001D7832" w:rsidRDefault="001D7832"/>
        </w:tc>
        <w:tc>
          <w:tcPr>
            <w:tcW w:w="1417" w:type="dxa"/>
          </w:tcPr>
          <w:p w:rsidR="001D7832" w:rsidRDefault="001D7832"/>
        </w:tc>
        <w:tc>
          <w:tcPr>
            <w:tcW w:w="3856" w:type="dxa"/>
          </w:tcPr>
          <w:p w:rsidR="001D7832" w:rsidRDefault="001D7832"/>
        </w:tc>
      </w:tr>
      <w:tr w:rsidR="001D7832" w:rsidTr="00E616B1">
        <w:tc>
          <w:tcPr>
            <w:tcW w:w="2235" w:type="dxa"/>
          </w:tcPr>
          <w:p w:rsidR="001D7832" w:rsidRDefault="001D7832">
            <w:r>
              <w:t>Vakcode toets</w:t>
            </w:r>
          </w:p>
          <w:p w:rsidR="001D7832" w:rsidRDefault="001D7832"/>
        </w:tc>
        <w:tc>
          <w:tcPr>
            <w:tcW w:w="3260" w:type="dxa"/>
          </w:tcPr>
          <w:p w:rsidR="001D7832" w:rsidRDefault="001D7832"/>
        </w:tc>
        <w:tc>
          <w:tcPr>
            <w:tcW w:w="1417" w:type="dxa"/>
          </w:tcPr>
          <w:p w:rsidR="001D7832" w:rsidRDefault="001D7832">
            <w:r>
              <w:t>Opleiding</w:t>
            </w:r>
          </w:p>
        </w:tc>
        <w:tc>
          <w:tcPr>
            <w:tcW w:w="3856" w:type="dxa"/>
          </w:tcPr>
          <w:p w:rsidR="001D7832" w:rsidRDefault="001D7832"/>
        </w:tc>
      </w:tr>
      <w:tr w:rsidR="001D7832" w:rsidTr="00E616B1">
        <w:tc>
          <w:tcPr>
            <w:tcW w:w="2235" w:type="dxa"/>
          </w:tcPr>
          <w:p w:rsidR="001D7832" w:rsidRDefault="001D7832">
            <w:r>
              <w:t>Naam docent</w:t>
            </w:r>
          </w:p>
          <w:p w:rsidR="001D7832" w:rsidRDefault="001D7832"/>
        </w:tc>
        <w:tc>
          <w:tcPr>
            <w:tcW w:w="3260" w:type="dxa"/>
          </w:tcPr>
          <w:p w:rsidR="001D7832" w:rsidRDefault="001D7832"/>
        </w:tc>
        <w:tc>
          <w:tcPr>
            <w:tcW w:w="1417" w:type="dxa"/>
          </w:tcPr>
          <w:p w:rsidR="001D7832" w:rsidRDefault="001D7832"/>
        </w:tc>
        <w:tc>
          <w:tcPr>
            <w:tcW w:w="3856" w:type="dxa"/>
          </w:tcPr>
          <w:p w:rsidR="001D7832" w:rsidRDefault="001D7832"/>
        </w:tc>
      </w:tr>
      <w:tr w:rsidR="001D7832" w:rsidTr="00E616B1">
        <w:tc>
          <w:tcPr>
            <w:tcW w:w="2235" w:type="dxa"/>
          </w:tcPr>
          <w:p w:rsidR="001D7832" w:rsidRDefault="001D7832">
            <w:r>
              <w:t>Datum</w:t>
            </w:r>
          </w:p>
          <w:p w:rsidR="001D7832" w:rsidRDefault="001D7832"/>
        </w:tc>
        <w:tc>
          <w:tcPr>
            <w:tcW w:w="3260" w:type="dxa"/>
          </w:tcPr>
          <w:p w:rsidR="001D7832" w:rsidRDefault="001D7832"/>
        </w:tc>
        <w:tc>
          <w:tcPr>
            <w:tcW w:w="1417" w:type="dxa"/>
          </w:tcPr>
          <w:p w:rsidR="001D7832" w:rsidRDefault="001D7832">
            <w:r>
              <w:t>Lokaal</w:t>
            </w:r>
            <w:r w:rsidR="00F92E01">
              <w:t>/ zaal</w:t>
            </w:r>
          </w:p>
        </w:tc>
        <w:tc>
          <w:tcPr>
            <w:tcW w:w="3856" w:type="dxa"/>
          </w:tcPr>
          <w:p w:rsidR="001D7832" w:rsidRDefault="001D7832"/>
        </w:tc>
      </w:tr>
      <w:tr w:rsidR="00B61FDC" w:rsidTr="00E616B1">
        <w:tc>
          <w:tcPr>
            <w:tcW w:w="2235" w:type="dxa"/>
          </w:tcPr>
          <w:p w:rsidR="00B61FDC" w:rsidRDefault="00B61FDC">
            <w:r>
              <w:t>Tijdstip</w:t>
            </w:r>
          </w:p>
          <w:p w:rsidR="00B61FDC" w:rsidRDefault="00B61FDC"/>
        </w:tc>
        <w:tc>
          <w:tcPr>
            <w:tcW w:w="8533" w:type="dxa"/>
            <w:gridSpan w:val="3"/>
          </w:tcPr>
          <w:p w:rsidR="00B61FDC" w:rsidRDefault="00B61FDC"/>
        </w:tc>
      </w:tr>
      <w:tr w:rsidR="001D7832" w:rsidTr="00E616B1">
        <w:tc>
          <w:tcPr>
            <w:tcW w:w="2235" w:type="dxa"/>
          </w:tcPr>
          <w:p w:rsidR="001D7832" w:rsidRDefault="001D7832">
            <w:r>
              <w:t>Naam Surveillant(ten)</w:t>
            </w:r>
          </w:p>
          <w:p w:rsidR="001D7832" w:rsidRDefault="001D7832"/>
        </w:tc>
        <w:tc>
          <w:tcPr>
            <w:tcW w:w="3260" w:type="dxa"/>
          </w:tcPr>
          <w:p w:rsidR="001D7832" w:rsidRDefault="001D7832"/>
        </w:tc>
        <w:tc>
          <w:tcPr>
            <w:tcW w:w="1417" w:type="dxa"/>
          </w:tcPr>
          <w:p w:rsidR="001D7832" w:rsidRDefault="001D7832"/>
        </w:tc>
        <w:tc>
          <w:tcPr>
            <w:tcW w:w="3856" w:type="dxa"/>
          </w:tcPr>
          <w:p w:rsidR="001D7832" w:rsidRDefault="001D7832"/>
        </w:tc>
      </w:tr>
      <w:tr w:rsidR="001D7832" w:rsidTr="00E616B1">
        <w:tc>
          <w:tcPr>
            <w:tcW w:w="2235" w:type="dxa"/>
          </w:tcPr>
          <w:p w:rsidR="001D7832" w:rsidRDefault="001D7832"/>
          <w:p w:rsidR="001D7832" w:rsidRDefault="001D7832"/>
        </w:tc>
        <w:tc>
          <w:tcPr>
            <w:tcW w:w="3260" w:type="dxa"/>
          </w:tcPr>
          <w:p w:rsidR="001D7832" w:rsidRDefault="001D7832"/>
        </w:tc>
        <w:tc>
          <w:tcPr>
            <w:tcW w:w="1417" w:type="dxa"/>
          </w:tcPr>
          <w:p w:rsidR="001D7832" w:rsidRDefault="001D7832"/>
        </w:tc>
        <w:tc>
          <w:tcPr>
            <w:tcW w:w="3856" w:type="dxa"/>
          </w:tcPr>
          <w:p w:rsidR="001D7832" w:rsidRDefault="001D7832"/>
        </w:tc>
      </w:tr>
      <w:tr w:rsidR="001D7832" w:rsidTr="00E616B1">
        <w:tc>
          <w:tcPr>
            <w:tcW w:w="2235" w:type="dxa"/>
          </w:tcPr>
          <w:p w:rsidR="001D7832" w:rsidRDefault="001D7832"/>
          <w:p w:rsidR="001D7832" w:rsidRDefault="001D7832"/>
        </w:tc>
        <w:tc>
          <w:tcPr>
            <w:tcW w:w="3260" w:type="dxa"/>
          </w:tcPr>
          <w:p w:rsidR="001D7832" w:rsidRDefault="001D7832"/>
        </w:tc>
        <w:tc>
          <w:tcPr>
            <w:tcW w:w="1417" w:type="dxa"/>
          </w:tcPr>
          <w:p w:rsidR="001D7832" w:rsidRDefault="001D7832"/>
        </w:tc>
        <w:tc>
          <w:tcPr>
            <w:tcW w:w="3856" w:type="dxa"/>
          </w:tcPr>
          <w:p w:rsidR="001D7832" w:rsidRDefault="001D7832"/>
        </w:tc>
      </w:tr>
      <w:tr w:rsidR="001D7832" w:rsidTr="00E616B1">
        <w:tc>
          <w:tcPr>
            <w:tcW w:w="2235" w:type="dxa"/>
          </w:tcPr>
          <w:p w:rsidR="001D7832" w:rsidRDefault="001D7832"/>
          <w:p w:rsidR="001D7832" w:rsidRDefault="001D7832"/>
        </w:tc>
        <w:tc>
          <w:tcPr>
            <w:tcW w:w="3260" w:type="dxa"/>
          </w:tcPr>
          <w:p w:rsidR="001D7832" w:rsidRDefault="001D7832"/>
        </w:tc>
        <w:tc>
          <w:tcPr>
            <w:tcW w:w="1417" w:type="dxa"/>
          </w:tcPr>
          <w:p w:rsidR="001D7832" w:rsidRDefault="001D7832"/>
        </w:tc>
        <w:tc>
          <w:tcPr>
            <w:tcW w:w="3856" w:type="dxa"/>
          </w:tcPr>
          <w:p w:rsidR="001D7832" w:rsidRDefault="001D7832"/>
        </w:tc>
      </w:tr>
    </w:tbl>
    <w:p w:rsidR="001D7832" w:rsidRDefault="001D7832"/>
    <w:p w:rsidR="000C6DB1" w:rsidRPr="00E616B1" w:rsidRDefault="000C6DB1" w:rsidP="000C6DB1">
      <w:pPr>
        <w:rPr>
          <w:b/>
          <w:sz w:val="24"/>
          <w:szCs w:val="24"/>
        </w:rPr>
      </w:pPr>
      <w:r w:rsidRPr="00E616B1">
        <w:rPr>
          <w:b/>
          <w:sz w:val="24"/>
          <w:szCs w:val="24"/>
        </w:rPr>
        <w:t>Proces verbaal van:</w:t>
      </w:r>
    </w:p>
    <w:p w:rsidR="001D7832" w:rsidRDefault="001D7832"/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1668"/>
        <w:gridCol w:w="9100"/>
      </w:tblGrid>
      <w:tr w:rsidR="001D7832" w:rsidTr="00E616B1">
        <w:tc>
          <w:tcPr>
            <w:tcW w:w="10768" w:type="dxa"/>
            <w:gridSpan w:val="2"/>
          </w:tcPr>
          <w:p w:rsidR="001D7832" w:rsidRPr="00E616B1" w:rsidRDefault="001D7832">
            <w:pPr>
              <w:rPr>
                <w:b/>
              </w:rPr>
            </w:pPr>
            <w:r w:rsidRPr="00E616B1">
              <w:rPr>
                <w:b/>
              </w:rPr>
              <w:t>1. Onvoorziene gebeurtenissen (brandalarm, onwel worden student, uitvallen stroom)</w:t>
            </w:r>
          </w:p>
        </w:tc>
      </w:tr>
      <w:tr w:rsidR="001D7832" w:rsidTr="006F67C3">
        <w:trPr>
          <w:trHeight w:val="562"/>
        </w:trPr>
        <w:tc>
          <w:tcPr>
            <w:tcW w:w="1668" w:type="dxa"/>
            <w:vAlign w:val="center"/>
          </w:tcPr>
          <w:p w:rsidR="001D7832" w:rsidRDefault="001D7832" w:rsidP="006F67C3">
            <w:r>
              <w:t>Gebeurtenis</w:t>
            </w:r>
          </w:p>
          <w:p w:rsidR="001D7832" w:rsidRDefault="001D7832" w:rsidP="006F67C3"/>
        </w:tc>
        <w:tc>
          <w:tcPr>
            <w:tcW w:w="9100" w:type="dxa"/>
          </w:tcPr>
          <w:p w:rsidR="001D7832" w:rsidRDefault="001D7832"/>
        </w:tc>
      </w:tr>
      <w:tr w:rsidR="00E616B1" w:rsidTr="00D86F15">
        <w:tc>
          <w:tcPr>
            <w:tcW w:w="10768" w:type="dxa"/>
            <w:gridSpan w:val="2"/>
          </w:tcPr>
          <w:p w:rsidR="00E616B1" w:rsidRPr="00762A70" w:rsidRDefault="00E616B1">
            <w:pPr>
              <w:rPr>
                <w:i/>
                <w:sz w:val="16"/>
                <w:szCs w:val="16"/>
              </w:rPr>
            </w:pPr>
            <w:r w:rsidRPr="00762A70">
              <w:rPr>
                <w:i/>
                <w:sz w:val="16"/>
                <w:szCs w:val="16"/>
              </w:rPr>
              <w:t>Omschrijving gebeurtenis:</w:t>
            </w:r>
          </w:p>
          <w:p w:rsidR="00E616B1" w:rsidRDefault="00E616B1"/>
          <w:p w:rsidR="00E616B1" w:rsidRDefault="00E616B1"/>
          <w:p w:rsidR="00E616B1" w:rsidRDefault="00E616B1"/>
          <w:p w:rsidR="00E616B1" w:rsidRDefault="00E616B1"/>
          <w:p w:rsidR="00E616B1" w:rsidRDefault="00E616B1"/>
          <w:p w:rsidR="00E616B1" w:rsidRDefault="00E616B1"/>
          <w:p w:rsidR="00E616B1" w:rsidRDefault="00E616B1"/>
          <w:p w:rsidR="00E616B1" w:rsidRDefault="00E616B1"/>
          <w:p w:rsidR="00E616B1" w:rsidRDefault="00E616B1"/>
          <w:p w:rsidR="00E616B1" w:rsidRDefault="00E616B1"/>
          <w:p w:rsidR="00E616B1" w:rsidRDefault="00E616B1"/>
          <w:p w:rsidR="00E616B1" w:rsidRDefault="00E616B1"/>
        </w:tc>
      </w:tr>
    </w:tbl>
    <w:p w:rsidR="001D7832" w:rsidRDefault="001D7832"/>
    <w:p w:rsidR="001D7832" w:rsidRDefault="001D7832"/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1668"/>
        <w:gridCol w:w="3856"/>
        <w:gridCol w:w="1417"/>
        <w:gridCol w:w="3827"/>
      </w:tblGrid>
      <w:tr w:rsidR="001D7832" w:rsidTr="00E616B1">
        <w:tc>
          <w:tcPr>
            <w:tcW w:w="10768" w:type="dxa"/>
            <w:gridSpan w:val="4"/>
          </w:tcPr>
          <w:p w:rsidR="001D7832" w:rsidRPr="00E616B1" w:rsidRDefault="001D7832" w:rsidP="001D7832">
            <w:pPr>
              <w:rPr>
                <w:b/>
              </w:rPr>
            </w:pPr>
            <w:r w:rsidRPr="00E616B1">
              <w:rPr>
                <w:b/>
              </w:rPr>
              <w:t>2. Het handelen van een student dat in strijd is met de r</w:t>
            </w:r>
            <w:r w:rsidR="00762A70">
              <w:rPr>
                <w:b/>
              </w:rPr>
              <w:t>egels (zie informatie t</w:t>
            </w:r>
            <w:r w:rsidRPr="00E616B1">
              <w:rPr>
                <w:b/>
              </w:rPr>
              <w:t>entamen</w:t>
            </w:r>
            <w:r w:rsidR="00762A70">
              <w:rPr>
                <w:b/>
              </w:rPr>
              <w:t>reglement</w:t>
            </w:r>
            <w:r w:rsidRPr="00E616B1">
              <w:rPr>
                <w:b/>
              </w:rPr>
              <w:t>)</w:t>
            </w:r>
          </w:p>
        </w:tc>
      </w:tr>
      <w:tr w:rsidR="00E616B1" w:rsidTr="006F67C3">
        <w:trPr>
          <w:trHeight w:val="452"/>
        </w:trPr>
        <w:tc>
          <w:tcPr>
            <w:tcW w:w="1668" w:type="dxa"/>
            <w:vAlign w:val="center"/>
          </w:tcPr>
          <w:p w:rsidR="00E616B1" w:rsidRDefault="00E616B1" w:rsidP="006F67C3">
            <w:r>
              <w:t>Naam student</w:t>
            </w:r>
          </w:p>
        </w:tc>
        <w:tc>
          <w:tcPr>
            <w:tcW w:w="3856" w:type="dxa"/>
            <w:vAlign w:val="center"/>
          </w:tcPr>
          <w:p w:rsidR="00E616B1" w:rsidRDefault="00E616B1" w:rsidP="006F67C3"/>
        </w:tc>
        <w:tc>
          <w:tcPr>
            <w:tcW w:w="1417" w:type="dxa"/>
            <w:vAlign w:val="center"/>
          </w:tcPr>
          <w:p w:rsidR="00E616B1" w:rsidRDefault="00E616B1" w:rsidP="006F67C3">
            <w:r>
              <w:t>Studentnr.</w:t>
            </w:r>
          </w:p>
        </w:tc>
        <w:tc>
          <w:tcPr>
            <w:tcW w:w="3827" w:type="dxa"/>
            <w:vAlign w:val="center"/>
          </w:tcPr>
          <w:p w:rsidR="00E616B1" w:rsidRDefault="00E616B1" w:rsidP="006F67C3">
            <w:r>
              <w:t>s</w:t>
            </w:r>
          </w:p>
        </w:tc>
      </w:tr>
      <w:tr w:rsidR="00762A70" w:rsidTr="006F67C3">
        <w:trPr>
          <w:trHeight w:val="558"/>
        </w:trPr>
        <w:tc>
          <w:tcPr>
            <w:tcW w:w="1668" w:type="dxa"/>
            <w:vAlign w:val="center"/>
          </w:tcPr>
          <w:p w:rsidR="00762A70" w:rsidRDefault="00762A70" w:rsidP="006F67C3">
            <w:r>
              <w:t>Gebeurtenis:</w:t>
            </w:r>
          </w:p>
          <w:p w:rsidR="00762A70" w:rsidRDefault="00762A70" w:rsidP="006F67C3"/>
        </w:tc>
        <w:tc>
          <w:tcPr>
            <w:tcW w:w="9100" w:type="dxa"/>
            <w:gridSpan w:val="3"/>
            <w:vAlign w:val="center"/>
          </w:tcPr>
          <w:p w:rsidR="00762A70" w:rsidRDefault="00762A70" w:rsidP="006F67C3"/>
        </w:tc>
      </w:tr>
      <w:tr w:rsidR="00E616B1" w:rsidTr="008D5AEE">
        <w:tc>
          <w:tcPr>
            <w:tcW w:w="10768" w:type="dxa"/>
            <w:gridSpan w:val="4"/>
          </w:tcPr>
          <w:p w:rsidR="00E616B1" w:rsidRPr="00762A70" w:rsidRDefault="00E616B1" w:rsidP="001C6218">
            <w:pPr>
              <w:rPr>
                <w:i/>
                <w:sz w:val="16"/>
                <w:szCs w:val="16"/>
              </w:rPr>
            </w:pPr>
            <w:r w:rsidRPr="00762A70">
              <w:rPr>
                <w:i/>
                <w:sz w:val="16"/>
                <w:szCs w:val="16"/>
              </w:rPr>
              <w:t>Omschrijving gebeurtenis:</w:t>
            </w:r>
          </w:p>
          <w:p w:rsidR="00E616B1" w:rsidRDefault="00E616B1" w:rsidP="001C6218"/>
          <w:p w:rsidR="00E616B1" w:rsidRDefault="00E616B1" w:rsidP="001C6218"/>
          <w:p w:rsidR="00E616B1" w:rsidRDefault="00E616B1" w:rsidP="001C6218"/>
          <w:p w:rsidR="00E616B1" w:rsidRDefault="00E616B1" w:rsidP="001C6218"/>
          <w:p w:rsidR="00E616B1" w:rsidRDefault="00E616B1" w:rsidP="001C6218"/>
          <w:p w:rsidR="00E616B1" w:rsidRDefault="00E616B1" w:rsidP="001C6218"/>
          <w:p w:rsidR="00E616B1" w:rsidRDefault="00E616B1" w:rsidP="001C6218"/>
          <w:p w:rsidR="00E616B1" w:rsidRDefault="00E616B1" w:rsidP="001C6218"/>
          <w:p w:rsidR="00E616B1" w:rsidRDefault="00E616B1" w:rsidP="001C6218"/>
          <w:p w:rsidR="00E616B1" w:rsidRDefault="00E616B1" w:rsidP="001C6218"/>
          <w:p w:rsidR="00E616B1" w:rsidRDefault="00E616B1" w:rsidP="001C6218"/>
          <w:p w:rsidR="00E616B1" w:rsidRDefault="00E616B1" w:rsidP="001C6218"/>
          <w:p w:rsidR="00E616B1" w:rsidRDefault="00E616B1" w:rsidP="001C6218"/>
          <w:p w:rsidR="00E616B1" w:rsidRDefault="00E616B1" w:rsidP="001C6218"/>
        </w:tc>
      </w:tr>
    </w:tbl>
    <w:p w:rsidR="00E616B1" w:rsidRDefault="00E616B1"/>
    <w:p w:rsidR="00E616B1" w:rsidRDefault="00E616B1">
      <w:r>
        <w:t xml:space="preserve">Datum </w:t>
      </w:r>
      <w:r w:rsidR="00762A70">
        <w:t>naar examencommissie gestuurd:</w:t>
      </w:r>
    </w:p>
    <w:sectPr w:rsidR="00E616B1" w:rsidSect="001D7832">
      <w:headerReference w:type="default" r:id="rId6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12" w:rsidRDefault="00726412" w:rsidP="007E0327">
      <w:r>
        <w:separator/>
      </w:r>
    </w:p>
  </w:endnote>
  <w:endnote w:type="continuationSeparator" w:id="0">
    <w:p w:rsidR="00726412" w:rsidRDefault="00726412" w:rsidP="007E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12" w:rsidRDefault="00726412" w:rsidP="007E0327">
      <w:r>
        <w:separator/>
      </w:r>
    </w:p>
  </w:footnote>
  <w:footnote w:type="continuationSeparator" w:id="0">
    <w:p w:rsidR="00726412" w:rsidRDefault="00726412" w:rsidP="007E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27" w:rsidRDefault="000C6DB1" w:rsidP="000C6DB1">
    <w:pPr>
      <w:pStyle w:val="Koptekst"/>
      <w:tabs>
        <w:tab w:val="clear" w:pos="4536"/>
        <w:tab w:val="left" w:pos="6237"/>
      </w:tabs>
      <w:jc w:val="right"/>
    </w:pPr>
    <w:bookmarkStart w:id="1" w:name="logo"/>
    <w:bookmarkEnd w:id="1"/>
    <w:r>
      <w:rPr>
        <w:noProof/>
        <w:lang w:eastAsia="nl-NL"/>
      </w:rPr>
      <w:drawing>
        <wp:inline distT="0" distB="0" distL="0" distR="0" wp14:anchorId="015DF895" wp14:editId="0D1616D7">
          <wp:extent cx="2882900" cy="228600"/>
          <wp:effectExtent l="0" t="0" r="12700" b="0"/>
          <wp:docPr id="1" name="Picture 1" descr="UT_Logo_Black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_Logo_Black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32"/>
    <w:rsid w:val="000C6DB1"/>
    <w:rsid w:val="001D7832"/>
    <w:rsid w:val="001F72E3"/>
    <w:rsid w:val="0048034C"/>
    <w:rsid w:val="00511006"/>
    <w:rsid w:val="00516886"/>
    <w:rsid w:val="006F67C3"/>
    <w:rsid w:val="00726412"/>
    <w:rsid w:val="00762A70"/>
    <w:rsid w:val="007E0327"/>
    <w:rsid w:val="008D5893"/>
    <w:rsid w:val="00B61FDC"/>
    <w:rsid w:val="00D54E07"/>
    <w:rsid w:val="00E616B1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54711-7820-4607-AEE2-86F41710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783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E03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0327"/>
  </w:style>
  <w:style w:type="paragraph" w:styleId="Voettekst">
    <w:name w:val="footer"/>
    <w:basedOn w:val="Standaard"/>
    <w:link w:val="VoettekstChar"/>
    <w:uiPriority w:val="99"/>
    <w:unhideWhenUsed/>
    <w:rsid w:val="007E03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327"/>
  </w:style>
  <w:style w:type="paragraph" w:styleId="Ballontekst">
    <w:name w:val="Balloon Text"/>
    <w:basedOn w:val="Standaard"/>
    <w:link w:val="BallontekstChar"/>
    <w:uiPriority w:val="99"/>
    <w:semiHidden/>
    <w:unhideWhenUsed/>
    <w:rsid w:val="007E03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Peijster-Terpelle</dc:creator>
  <cp:lastModifiedBy>Kemna, J.G.M. (CES)</cp:lastModifiedBy>
  <cp:revision>8</cp:revision>
  <dcterms:created xsi:type="dcterms:W3CDTF">2017-10-11T11:44:00Z</dcterms:created>
  <dcterms:modified xsi:type="dcterms:W3CDTF">2017-10-11T12:22:00Z</dcterms:modified>
</cp:coreProperties>
</file>