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74C0B2E4" w:rsidR="00EE3E45" w:rsidRPr="005670F1" w:rsidRDefault="5179543D" w:rsidP="00363DC9">
      <w:pPr>
        <w:pStyle w:val="Heading1"/>
        <w:rPr>
          <w:color w:val="000000" w:themeColor="text1"/>
        </w:rPr>
      </w:pPr>
      <w:r w:rsidRPr="005670F1">
        <w:rPr>
          <w:color w:val="000000" w:themeColor="text1"/>
        </w:rPr>
        <w:t xml:space="preserve">Checklist vraagomschrijving </w:t>
      </w:r>
      <w:r w:rsidR="00B7529D" w:rsidRPr="005670F1">
        <w:rPr>
          <w:color w:val="000000" w:themeColor="text1"/>
        </w:rPr>
        <w:t>Micro</w:t>
      </w:r>
      <w:r w:rsidRPr="005670F1">
        <w:rPr>
          <w:color w:val="000000" w:themeColor="text1"/>
        </w:rPr>
        <w:t xml:space="preserve"> Learning </w:t>
      </w:r>
      <w:proofErr w:type="spellStart"/>
      <w:r w:rsidRPr="005670F1">
        <w:rPr>
          <w:color w:val="000000" w:themeColor="text1"/>
        </w:rPr>
        <w:t>Communities</w:t>
      </w:r>
      <w:proofErr w:type="spellEnd"/>
      <w:r w:rsidR="00B7529D" w:rsidRPr="005670F1">
        <w:rPr>
          <w:color w:val="000000" w:themeColor="text1"/>
        </w:rPr>
        <w:t xml:space="preserve"> (</w:t>
      </w:r>
      <w:proofErr w:type="spellStart"/>
      <w:r w:rsidR="00B7529D" w:rsidRPr="005670F1">
        <w:rPr>
          <w:color w:val="000000" w:themeColor="text1"/>
        </w:rPr>
        <w:t>GasErop</w:t>
      </w:r>
      <w:proofErr w:type="spellEnd"/>
      <w:r w:rsidR="00B7529D" w:rsidRPr="005670F1">
        <w:rPr>
          <w:color w:val="000000" w:themeColor="text1"/>
        </w:rPr>
        <w:t>!)</w:t>
      </w:r>
    </w:p>
    <w:p w14:paraId="08BC175D" w14:textId="684D359F" w:rsidR="571FC242" w:rsidRDefault="5179543D" w:rsidP="000546E9">
      <w:pPr>
        <w:pStyle w:val="NoSpacing"/>
      </w:pPr>
      <w:r w:rsidRPr="571FC242">
        <w:t xml:space="preserve">Deze checklist is bedoeld om te beoordelen of </w:t>
      </w:r>
      <w:r w:rsidR="59588C9C" w:rsidRPr="571FC242">
        <w:t xml:space="preserve">de vraagomschrijving </w:t>
      </w:r>
      <w:r w:rsidR="00D51D59">
        <w:t>(</w:t>
      </w:r>
      <w:r w:rsidR="59588C9C" w:rsidRPr="571FC242">
        <w:t>zoals aangeleverd in het format</w:t>
      </w:r>
      <w:r w:rsidR="00D51D59">
        <w:t>)</w:t>
      </w:r>
      <w:r w:rsidR="59588C9C" w:rsidRPr="571FC242">
        <w:t xml:space="preserve"> voldoet aan alle eisen voor een succesvolle start van een </w:t>
      </w:r>
      <w:proofErr w:type="spellStart"/>
      <w:r w:rsidR="59588C9C" w:rsidRPr="00363DC9">
        <w:rPr>
          <w:i/>
          <w:iCs/>
        </w:rPr>
        <w:t>challenge</w:t>
      </w:r>
      <w:proofErr w:type="spellEnd"/>
      <w:r w:rsidR="59588C9C" w:rsidRPr="00363DC9">
        <w:rPr>
          <w:i/>
          <w:iCs/>
        </w:rPr>
        <w:t xml:space="preserve"> </w:t>
      </w:r>
      <w:proofErr w:type="spellStart"/>
      <w:r w:rsidR="59588C9C" w:rsidRPr="00363DC9">
        <w:rPr>
          <w:i/>
          <w:iCs/>
        </w:rPr>
        <w:t>based</w:t>
      </w:r>
      <w:proofErr w:type="spellEnd"/>
      <w:r w:rsidR="00363DC9" w:rsidRPr="00363DC9">
        <w:rPr>
          <w:i/>
          <w:iCs/>
        </w:rPr>
        <w:t>/micro</w:t>
      </w:r>
      <w:r w:rsidR="59588C9C" w:rsidRPr="00363DC9">
        <w:rPr>
          <w:i/>
          <w:iCs/>
        </w:rPr>
        <w:t xml:space="preserve"> </w:t>
      </w:r>
      <w:proofErr w:type="spellStart"/>
      <w:r w:rsidR="59588C9C" w:rsidRPr="00363DC9">
        <w:rPr>
          <w:i/>
          <w:iCs/>
        </w:rPr>
        <w:t>learning</w:t>
      </w:r>
      <w:proofErr w:type="spellEnd"/>
      <w:r w:rsidR="59588C9C" w:rsidRPr="00363DC9">
        <w:rPr>
          <w:i/>
          <w:iCs/>
        </w:rPr>
        <w:t xml:space="preserve"> community</w:t>
      </w:r>
      <w:r w:rsidR="00363DC9" w:rsidRPr="00363DC9">
        <w:rPr>
          <w:i/>
          <w:iCs/>
        </w:rPr>
        <w:t>.</w:t>
      </w:r>
      <w:r w:rsidR="00363DC9">
        <w:t xml:space="preserve"> </w:t>
      </w:r>
      <w:r w:rsidR="00302970">
        <w:t xml:space="preserve">Als bij de check op iedere eis met </w:t>
      </w:r>
      <w:r w:rsidR="00302970" w:rsidRPr="000546E9">
        <w:rPr>
          <w:b/>
          <w:bCs/>
        </w:rPr>
        <w:t>JA</w:t>
      </w:r>
      <w:r w:rsidR="00302970">
        <w:t xml:space="preserve"> geantwoord kan worden, dan </w:t>
      </w:r>
      <w:r w:rsidR="00037E17">
        <w:t xml:space="preserve">kan er een facilitator aan de LC worden gekoppeld. </w:t>
      </w:r>
    </w:p>
    <w:p w14:paraId="23387ED3" w14:textId="77777777" w:rsidR="000546E9" w:rsidRPr="00363DC9" w:rsidRDefault="000546E9" w:rsidP="000546E9">
      <w:pPr>
        <w:pStyle w:val="NoSpacing"/>
      </w:pPr>
    </w:p>
    <w:tbl>
      <w:tblPr>
        <w:tblStyle w:val="TableGrid"/>
        <w:tblW w:w="9634" w:type="dxa"/>
        <w:tblLayout w:type="fixed"/>
        <w:tblLook w:val="06A0" w:firstRow="1" w:lastRow="0" w:firstColumn="1" w:lastColumn="0" w:noHBand="1" w:noVBand="1"/>
      </w:tblPr>
      <w:tblGrid>
        <w:gridCol w:w="2122"/>
        <w:gridCol w:w="6520"/>
        <w:gridCol w:w="992"/>
      </w:tblGrid>
      <w:tr w:rsidR="000F1B5A" w:rsidRPr="000F1B5A" w14:paraId="48298947" w14:textId="77777777" w:rsidTr="0061737D">
        <w:trPr>
          <w:trHeight w:val="300"/>
        </w:trPr>
        <w:tc>
          <w:tcPr>
            <w:tcW w:w="2122" w:type="dxa"/>
          </w:tcPr>
          <w:p w14:paraId="430BE82D" w14:textId="37133E3F" w:rsidR="000F1B5A" w:rsidRPr="000F1B5A" w:rsidRDefault="000F1B5A" w:rsidP="0073284F">
            <w:pPr>
              <w:rPr>
                <w:b/>
                <w:bCs/>
              </w:rPr>
            </w:pPr>
            <w:r w:rsidRPr="000F1B5A">
              <w:rPr>
                <w:b/>
                <w:bCs/>
              </w:rPr>
              <w:t>Onderdeel</w:t>
            </w:r>
          </w:p>
        </w:tc>
        <w:tc>
          <w:tcPr>
            <w:tcW w:w="6520" w:type="dxa"/>
          </w:tcPr>
          <w:p w14:paraId="577206C1" w14:textId="3683498B" w:rsidR="000F1B5A" w:rsidRPr="000F1B5A" w:rsidRDefault="000F1B5A" w:rsidP="0073284F">
            <w:pPr>
              <w:rPr>
                <w:b/>
                <w:bCs/>
              </w:rPr>
            </w:pPr>
            <w:r w:rsidRPr="000F1B5A">
              <w:rPr>
                <w:b/>
                <w:bCs/>
              </w:rPr>
              <w:t>Kwaliteitseis</w:t>
            </w:r>
          </w:p>
        </w:tc>
        <w:tc>
          <w:tcPr>
            <w:tcW w:w="992" w:type="dxa"/>
          </w:tcPr>
          <w:p w14:paraId="2AD60D4B" w14:textId="237EACD0" w:rsidR="000F1B5A" w:rsidRPr="000F1B5A" w:rsidRDefault="000F1B5A" w:rsidP="0073284F">
            <w:pPr>
              <w:rPr>
                <w:b/>
                <w:bCs/>
              </w:rPr>
            </w:pPr>
            <w:r w:rsidRPr="000F1B5A">
              <w:rPr>
                <w:b/>
                <w:bCs/>
              </w:rPr>
              <w:t>Check</w:t>
            </w:r>
          </w:p>
        </w:tc>
      </w:tr>
      <w:tr w:rsidR="0061737D" w14:paraId="0F8F9A13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72270512" w14:textId="7847B526" w:rsidR="0061737D" w:rsidRPr="571FC242" w:rsidRDefault="0061737D" w:rsidP="0073284F">
            <w:pPr>
              <w:rPr>
                <w:lang w:val="en-US"/>
              </w:rPr>
            </w:pPr>
            <w:proofErr w:type="spellStart"/>
            <w:r w:rsidRPr="571FC242">
              <w:rPr>
                <w:lang w:val="en-US"/>
              </w:rPr>
              <w:t>Aanleiding</w:t>
            </w:r>
            <w:proofErr w:type="spellEnd"/>
          </w:p>
        </w:tc>
        <w:tc>
          <w:tcPr>
            <w:tcW w:w="6520" w:type="dxa"/>
          </w:tcPr>
          <w:p w14:paraId="37A42110" w14:textId="1C2D1A83" w:rsidR="0061737D" w:rsidRPr="00A84556" w:rsidRDefault="0061737D" w:rsidP="0073284F">
            <w:r w:rsidRPr="00A84556">
              <w:t xml:space="preserve">Het omschreven probleem </w:t>
            </w:r>
            <w:r>
              <w:t xml:space="preserve">omvat de implementatie van een </w:t>
            </w:r>
            <w:r w:rsidR="00A12DBB">
              <w:t>innovatie, liefst met een technisch component</w:t>
            </w:r>
          </w:p>
        </w:tc>
        <w:tc>
          <w:tcPr>
            <w:tcW w:w="992" w:type="dxa"/>
          </w:tcPr>
          <w:p w14:paraId="3C15EA27" w14:textId="0BB61DDE" w:rsidR="0061737D" w:rsidRPr="00A84556" w:rsidRDefault="0061737D" w:rsidP="0073284F">
            <w:r>
              <w:t>Ja/ Nee</w:t>
            </w:r>
          </w:p>
        </w:tc>
      </w:tr>
      <w:tr w:rsidR="0061737D" w14:paraId="03AFF9E1" w14:textId="77777777" w:rsidTr="0061737D">
        <w:trPr>
          <w:trHeight w:val="300"/>
        </w:trPr>
        <w:tc>
          <w:tcPr>
            <w:tcW w:w="2122" w:type="dxa"/>
            <w:vMerge/>
          </w:tcPr>
          <w:p w14:paraId="562DD22C" w14:textId="77777777" w:rsidR="0061737D" w:rsidRPr="000F1B5A" w:rsidRDefault="0061737D" w:rsidP="0073284F"/>
        </w:tc>
        <w:tc>
          <w:tcPr>
            <w:tcW w:w="6520" w:type="dxa"/>
          </w:tcPr>
          <w:p w14:paraId="36E4BFF2" w14:textId="4BCD8F05" w:rsidR="0061737D" w:rsidRPr="00A84556" w:rsidRDefault="0061737D" w:rsidP="0073284F">
            <w:r>
              <w:t>Het probleem omvat een werkproces waarbij verschillende functionarissen betrokken zijn</w:t>
            </w:r>
          </w:p>
        </w:tc>
        <w:tc>
          <w:tcPr>
            <w:tcW w:w="992" w:type="dxa"/>
          </w:tcPr>
          <w:p w14:paraId="00A47837" w14:textId="0822EFD1" w:rsidR="0061737D" w:rsidRPr="00A84556" w:rsidRDefault="0061737D" w:rsidP="0073284F">
            <w:r>
              <w:t>Ja/ Nee</w:t>
            </w:r>
          </w:p>
        </w:tc>
      </w:tr>
      <w:tr w:rsidR="0061737D" w14:paraId="235211E6" w14:textId="77777777" w:rsidTr="0061737D">
        <w:trPr>
          <w:trHeight w:val="300"/>
        </w:trPr>
        <w:tc>
          <w:tcPr>
            <w:tcW w:w="2122" w:type="dxa"/>
            <w:vMerge/>
          </w:tcPr>
          <w:p w14:paraId="6BA9CC94" w14:textId="77777777" w:rsidR="0061737D" w:rsidRPr="000F1B5A" w:rsidRDefault="0061737D" w:rsidP="0073284F"/>
        </w:tc>
        <w:tc>
          <w:tcPr>
            <w:tcW w:w="6520" w:type="dxa"/>
          </w:tcPr>
          <w:p w14:paraId="6C1A3C2E" w14:textId="452AFF35" w:rsidR="0061737D" w:rsidRDefault="0061737D" w:rsidP="0073284F">
            <w:r>
              <w:t xml:space="preserve">Het omschreven probleem kan niet door 1 functionaris worden opgelost. </w:t>
            </w:r>
          </w:p>
        </w:tc>
        <w:tc>
          <w:tcPr>
            <w:tcW w:w="992" w:type="dxa"/>
          </w:tcPr>
          <w:p w14:paraId="458398A3" w14:textId="3F56E7E9" w:rsidR="0061737D" w:rsidRPr="00A84556" w:rsidRDefault="0061737D" w:rsidP="0073284F">
            <w:r>
              <w:t>Ja/ Nee</w:t>
            </w:r>
          </w:p>
        </w:tc>
      </w:tr>
      <w:tr w:rsidR="0061737D" w14:paraId="58D0363F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30BAD722" w14:textId="063155DF" w:rsidR="0061737D" w:rsidRPr="571FC242" w:rsidRDefault="00531CF6" w:rsidP="007328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Vraagstelling</w:t>
            </w:r>
            <w:proofErr w:type="spellEnd"/>
          </w:p>
        </w:tc>
        <w:tc>
          <w:tcPr>
            <w:tcW w:w="6520" w:type="dxa"/>
          </w:tcPr>
          <w:p w14:paraId="2F57BB2D" w14:textId="19CB88D1" w:rsidR="0061737D" w:rsidRPr="00AF5E27" w:rsidRDefault="0061737D" w:rsidP="0073284F">
            <w:r w:rsidRPr="00363DC9">
              <w:t xml:space="preserve">Het doel is omschreven als een </w:t>
            </w:r>
            <w:r>
              <w:t>‘</w:t>
            </w:r>
            <w:r w:rsidRPr="00363DC9">
              <w:t>hoe</w:t>
            </w:r>
            <w:r>
              <w:t>’-</w:t>
            </w:r>
            <w:r w:rsidRPr="00363DC9">
              <w:t xml:space="preserve">vraag en gaat over de implementatie van een innovatie. </w:t>
            </w:r>
          </w:p>
        </w:tc>
        <w:tc>
          <w:tcPr>
            <w:tcW w:w="992" w:type="dxa"/>
          </w:tcPr>
          <w:p w14:paraId="7EE6FD6B" w14:textId="040BBE53" w:rsidR="0061737D" w:rsidRPr="00AF5E27" w:rsidRDefault="0061737D" w:rsidP="0073284F">
            <w:r>
              <w:t>Ja/ Nee</w:t>
            </w:r>
          </w:p>
        </w:tc>
      </w:tr>
      <w:tr w:rsidR="0061737D" w14:paraId="30DF963C" w14:textId="77777777" w:rsidTr="0061737D">
        <w:trPr>
          <w:trHeight w:val="300"/>
        </w:trPr>
        <w:tc>
          <w:tcPr>
            <w:tcW w:w="2122" w:type="dxa"/>
            <w:vMerge/>
          </w:tcPr>
          <w:p w14:paraId="4A495700" w14:textId="77777777" w:rsidR="0061737D" w:rsidRPr="000F1B5A" w:rsidRDefault="0061737D" w:rsidP="0073284F"/>
        </w:tc>
        <w:tc>
          <w:tcPr>
            <w:tcW w:w="6520" w:type="dxa"/>
          </w:tcPr>
          <w:p w14:paraId="7A9B670D" w14:textId="4A06DBDE" w:rsidR="0061737D" w:rsidRPr="00363DC9" w:rsidRDefault="0061737D" w:rsidP="00AF5E27">
            <w:r>
              <w:t xml:space="preserve">Het doel is gericht op het veranderen van </w:t>
            </w:r>
            <w:r w:rsidR="00FD584B">
              <w:t>de</w:t>
            </w:r>
            <w:r>
              <w:t xml:space="preserve"> werk</w:t>
            </w:r>
            <w:r w:rsidR="00FD584B">
              <w:t>zaamheden</w:t>
            </w:r>
            <w:r>
              <w:t xml:space="preserve"> van alle betrokkenen. </w:t>
            </w:r>
          </w:p>
        </w:tc>
        <w:tc>
          <w:tcPr>
            <w:tcW w:w="992" w:type="dxa"/>
          </w:tcPr>
          <w:p w14:paraId="36CD4593" w14:textId="5191201D" w:rsidR="0061737D" w:rsidRPr="00AF5E27" w:rsidRDefault="0061737D" w:rsidP="0073284F">
            <w:r>
              <w:t>Ja/ Nee</w:t>
            </w:r>
          </w:p>
        </w:tc>
      </w:tr>
      <w:tr w:rsidR="0061737D" w14:paraId="68AC6E9D" w14:textId="77777777" w:rsidTr="0061737D">
        <w:trPr>
          <w:trHeight w:val="300"/>
        </w:trPr>
        <w:tc>
          <w:tcPr>
            <w:tcW w:w="2122" w:type="dxa"/>
            <w:vMerge/>
          </w:tcPr>
          <w:p w14:paraId="246E84D4" w14:textId="77777777" w:rsidR="0061737D" w:rsidRPr="000F1B5A" w:rsidRDefault="0061737D" w:rsidP="0073284F"/>
        </w:tc>
        <w:tc>
          <w:tcPr>
            <w:tcW w:w="6520" w:type="dxa"/>
          </w:tcPr>
          <w:p w14:paraId="3EEA8BBD" w14:textId="6EFFD632" w:rsidR="0061737D" w:rsidRDefault="0061737D" w:rsidP="00AF5E27">
            <w:r>
              <w:t>Het doel omvat geen omschrijving van een eindproduct</w:t>
            </w:r>
          </w:p>
        </w:tc>
        <w:tc>
          <w:tcPr>
            <w:tcW w:w="992" w:type="dxa"/>
          </w:tcPr>
          <w:p w14:paraId="46FF9984" w14:textId="4789C796" w:rsidR="0061737D" w:rsidRPr="00AF5E27" w:rsidRDefault="0061737D" w:rsidP="0073284F">
            <w:r>
              <w:t>Ja/ Nee</w:t>
            </w:r>
          </w:p>
        </w:tc>
      </w:tr>
      <w:tr w:rsidR="0061737D" w14:paraId="47834EB7" w14:textId="77777777" w:rsidTr="0061737D">
        <w:trPr>
          <w:trHeight w:val="300"/>
        </w:trPr>
        <w:tc>
          <w:tcPr>
            <w:tcW w:w="2122" w:type="dxa"/>
            <w:vMerge/>
          </w:tcPr>
          <w:p w14:paraId="02D69047" w14:textId="77777777" w:rsidR="0061737D" w:rsidRPr="000F1B5A" w:rsidRDefault="0061737D" w:rsidP="0073284F"/>
        </w:tc>
        <w:tc>
          <w:tcPr>
            <w:tcW w:w="6520" w:type="dxa"/>
          </w:tcPr>
          <w:p w14:paraId="7C6994FC" w14:textId="4BBFDB23" w:rsidR="0061737D" w:rsidRDefault="0061737D" w:rsidP="00AF5E27">
            <w:r>
              <w:t xml:space="preserve">De betrokken functies zijn omschreven in het doel </w:t>
            </w:r>
          </w:p>
        </w:tc>
        <w:tc>
          <w:tcPr>
            <w:tcW w:w="992" w:type="dxa"/>
          </w:tcPr>
          <w:p w14:paraId="7985734B" w14:textId="0BBA912C" w:rsidR="0061737D" w:rsidRPr="00AF5E27" w:rsidRDefault="0061737D" w:rsidP="0073284F">
            <w:r>
              <w:t>Ja/ Nee</w:t>
            </w:r>
          </w:p>
        </w:tc>
      </w:tr>
      <w:tr w:rsidR="0061737D" w14:paraId="5DC6D3D2" w14:textId="77777777" w:rsidTr="0061737D">
        <w:trPr>
          <w:trHeight w:val="300"/>
        </w:trPr>
        <w:tc>
          <w:tcPr>
            <w:tcW w:w="2122" w:type="dxa"/>
            <w:vMerge/>
          </w:tcPr>
          <w:p w14:paraId="5ECEBFE7" w14:textId="77777777" w:rsidR="0061737D" w:rsidRPr="000F1B5A" w:rsidRDefault="0061737D" w:rsidP="0073284F"/>
        </w:tc>
        <w:tc>
          <w:tcPr>
            <w:tcW w:w="6520" w:type="dxa"/>
          </w:tcPr>
          <w:p w14:paraId="3CA4DBA8" w14:textId="0570EEE6" w:rsidR="0061737D" w:rsidRDefault="0061737D" w:rsidP="00AF5E27">
            <w:r w:rsidRPr="00357857">
              <w:t>Er</w:t>
            </w:r>
            <w:r>
              <w:t xml:space="preserve"> is duidelijk omschreven waarom deze functies moeten worden betrokken bij het oplossen van het probleem</w:t>
            </w:r>
          </w:p>
        </w:tc>
        <w:tc>
          <w:tcPr>
            <w:tcW w:w="992" w:type="dxa"/>
          </w:tcPr>
          <w:p w14:paraId="1B8B9499" w14:textId="0F6009FF" w:rsidR="0061737D" w:rsidRPr="00AF5E27" w:rsidRDefault="0061737D" w:rsidP="0073284F">
            <w:r>
              <w:t>Ja/ Nee</w:t>
            </w:r>
          </w:p>
        </w:tc>
      </w:tr>
      <w:tr w:rsidR="0061737D" w14:paraId="3780D5C2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3167E6C2" w14:textId="0F60479B" w:rsidR="0061737D" w:rsidRPr="571FC242" w:rsidRDefault="0061737D" w:rsidP="0073284F">
            <w:pPr>
              <w:rPr>
                <w:lang w:val="en-US"/>
              </w:rPr>
            </w:pPr>
            <w:proofErr w:type="spellStart"/>
            <w:r w:rsidRPr="571FC242">
              <w:rPr>
                <w:lang w:val="en-US"/>
              </w:rPr>
              <w:t>Randvoorwaarden</w:t>
            </w:r>
            <w:proofErr w:type="spellEnd"/>
          </w:p>
        </w:tc>
        <w:tc>
          <w:tcPr>
            <w:tcW w:w="6520" w:type="dxa"/>
          </w:tcPr>
          <w:p w14:paraId="51E861F4" w14:textId="3E59F739" w:rsidR="0061737D" w:rsidRPr="004F6774" w:rsidRDefault="0061737D" w:rsidP="0073284F">
            <w:r w:rsidRPr="004F6774">
              <w:t>Er is duidelijk omschreven w</w:t>
            </w:r>
            <w:r>
              <w:t xml:space="preserve">aar de grenzen liggen voor de LC. </w:t>
            </w:r>
          </w:p>
        </w:tc>
        <w:tc>
          <w:tcPr>
            <w:tcW w:w="992" w:type="dxa"/>
          </w:tcPr>
          <w:p w14:paraId="33F9E737" w14:textId="726C3A46" w:rsidR="0061737D" w:rsidRPr="004F6774" w:rsidRDefault="0061737D" w:rsidP="0073284F">
            <w:r>
              <w:t>Ja/ Nee</w:t>
            </w:r>
          </w:p>
        </w:tc>
      </w:tr>
      <w:tr w:rsidR="0061737D" w14:paraId="0D56A6F6" w14:textId="77777777" w:rsidTr="0061737D">
        <w:trPr>
          <w:trHeight w:val="300"/>
        </w:trPr>
        <w:tc>
          <w:tcPr>
            <w:tcW w:w="2122" w:type="dxa"/>
            <w:vMerge/>
          </w:tcPr>
          <w:p w14:paraId="12B39709" w14:textId="77777777" w:rsidR="0061737D" w:rsidRPr="000F1B5A" w:rsidRDefault="0061737D" w:rsidP="0073284F"/>
        </w:tc>
        <w:tc>
          <w:tcPr>
            <w:tcW w:w="6520" w:type="dxa"/>
          </w:tcPr>
          <w:p w14:paraId="0EB5FE27" w14:textId="5500AE2B" w:rsidR="0061737D" w:rsidRPr="00867576" w:rsidRDefault="0061737D" w:rsidP="0073284F">
            <w:r w:rsidRPr="00867576">
              <w:t>Er is omschreven hoe e</w:t>
            </w:r>
            <w:r>
              <w:t>n wanneer er geëxperimenteerd kan worden met mogelijke oplossingen</w:t>
            </w:r>
            <w:r w:rsidR="006A46A9">
              <w:t xml:space="preserve"> (eventueel uren die </w:t>
            </w:r>
            <w:r w:rsidR="00650010">
              <w:t>men mag besteden aan de LC</w:t>
            </w:r>
            <w:r w:rsidR="006A46A9">
              <w:t>)</w:t>
            </w:r>
          </w:p>
        </w:tc>
        <w:tc>
          <w:tcPr>
            <w:tcW w:w="992" w:type="dxa"/>
          </w:tcPr>
          <w:p w14:paraId="76E3D563" w14:textId="3D0489F0" w:rsidR="0061737D" w:rsidRPr="00867576" w:rsidRDefault="0061737D" w:rsidP="0073284F">
            <w:r>
              <w:t>Ja/ Nee</w:t>
            </w:r>
          </w:p>
        </w:tc>
      </w:tr>
      <w:tr w:rsidR="0061737D" w14:paraId="53BD1A2D" w14:textId="77777777" w:rsidTr="0061737D">
        <w:trPr>
          <w:trHeight w:val="300"/>
        </w:trPr>
        <w:tc>
          <w:tcPr>
            <w:tcW w:w="2122" w:type="dxa"/>
            <w:vMerge/>
          </w:tcPr>
          <w:p w14:paraId="5EE6CA82" w14:textId="77777777" w:rsidR="0061737D" w:rsidRPr="000F1B5A" w:rsidRDefault="0061737D" w:rsidP="0073284F"/>
        </w:tc>
        <w:tc>
          <w:tcPr>
            <w:tcW w:w="6520" w:type="dxa"/>
          </w:tcPr>
          <w:p w14:paraId="56F3B843" w14:textId="4B39F662" w:rsidR="0061737D" w:rsidRPr="00867576" w:rsidRDefault="0061737D" w:rsidP="0073284F">
            <w:r>
              <w:t>Bestaande kwaliteitskaders waarbinnen geopereerd moet worden zijn omschreven of benoemd</w:t>
            </w:r>
          </w:p>
        </w:tc>
        <w:tc>
          <w:tcPr>
            <w:tcW w:w="992" w:type="dxa"/>
          </w:tcPr>
          <w:p w14:paraId="5EF0D6C7" w14:textId="722C956D" w:rsidR="0061737D" w:rsidRPr="00867576" w:rsidRDefault="0061737D" w:rsidP="0073284F">
            <w:r>
              <w:t>Ja/ Nee</w:t>
            </w:r>
          </w:p>
        </w:tc>
      </w:tr>
      <w:tr w:rsidR="0061737D" w14:paraId="4E4519AF" w14:textId="77777777" w:rsidTr="0061737D">
        <w:trPr>
          <w:trHeight w:val="300"/>
        </w:trPr>
        <w:tc>
          <w:tcPr>
            <w:tcW w:w="2122" w:type="dxa"/>
            <w:vMerge/>
          </w:tcPr>
          <w:p w14:paraId="361F3F1F" w14:textId="77777777" w:rsidR="0061737D" w:rsidRPr="000F1B5A" w:rsidRDefault="0061737D" w:rsidP="0073284F"/>
        </w:tc>
        <w:tc>
          <w:tcPr>
            <w:tcW w:w="6520" w:type="dxa"/>
          </w:tcPr>
          <w:p w14:paraId="67C54BC5" w14:textId="6EA901C1" w:rsidR="0061737D" w:rsidRDefault="0061737D" w:rsidP="0073284F">
            <w:r>
              <w:t xml:space="preserve">Er is omschreven met wie overlegd moet worden wanneer de kaders te nauw worden ervaren. </w:t>
            </w:r>
            <w:r w:rsidR="00650010">
              <w:t xml:space="preserve">(bijvoorbeeld met een leidinggevende of een </w:t>
            </w:r>
            <w:proofErr w:type="spellStart"/>
            <w:r w:rsidR="00650010">
              <w:t>kwaliteitscoordinator</w:t>
            </w:r>
            <w:proofErr w:type="spellEnd"/>
            <w:r w:rsidR="00650010">
              <w:t>)</w:t>
            </w:r>
          </w:p>
        </w:tc>
        <w:tc>
          <w:tcPr>
            <w:tcW w:w="992" w:type="dxa"/>
          </w:tcPr>
          <w:p w14:paraId="16F8B7A9" w14:textId="336D5D40" w:rsidR="0061737D" w:rsidRPr="00867576" w:rsidRDefault="0061737D" w:rsidP="0073284F">
            <w:r>
              <w:t>Ja/ Nee</w:t>
            </w:r>
          </w:p>
        </w:tc>
      </w:tr>
      <w:tr w:rsidR="0061737D" w14:paraId="32246CBB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3019F1E9" w14:textId="18A1B9C4" w:rsidR="0061737D" w:rsidRPr="571FC242" w:rsidRDefault="0061737D" w:rsidP="0073284F">
            <w:pPr>
              <w:rPr>
                <w:lang w:val="en-US"/>
              </w:rPr>
            </w:pPr>
            <w:proofErr w:type="spellStart"/>
            <w:r w:rsidRPr="571FC242">
              <w:rPr>
                <w:lang w:val="en-US"/>
              </w:rPr>
              <w:t>Opdrachtgever</w:t>
            </w:r>
            <w:proofErr w:type="spellEnd"/>
          </w:p>
        </w:tc>
        <w:tc>
          <w:tcPr>
            <w:tcW w:w="6520" w:type="dxa"/>
          </w:tcPr>
          <w:p w14:paraId="105CD280" w14:textId="77181F0A" w:rsidR="0061737D" w:rsidRPr="00BE544A" w:rsidRDefault="0061737D" w:rsidP="0073284F">
            <w:r w:rsidRPr="00BE544A">
              <w:t xml:space="preserve">De opdrachtgever is iemand </w:t>
            </w:r>
            <w:r>
              <w:t xml:space="preserve">die over tijd en geld voor het team kan beslissen. </w:t>
            </w:r>
          </w:p>
        </w:tc>
        <w:tc>
          <w:tcPr>
            <w:tcW w:w="992" w:type="dxa"/>
          </w:tcPr>
          <w:p w14:paraId="212A9D83" w14:textId="059F3466" w:rsidR="0061737D" w:rsidRPr="00BE544A" w:rsidRDefault="0061737D" w:rsidP="0073284F">
            <w:r>
              <w:t>Ja/ Nee</w:t>
            </w:r>
          </w:p>
        </w:tc>
      </w:tr>
      <w:tr w:rsidR="0061737D" w14:paraId="1DB8B158" w14:textId="77777777" w:rsidTr="0061737D">
        <w:trPr>
          <w:trHeight w:val="300"/>
        </w:trPr>
        <w:tc>
          <w:tcPr>
            <w:tcW w:w="2122" w:type="dxa"/>
            <w:vMerge/>
          </w:tcPr>
          <w:p w14:paraId="2FFAD823" w14:textId="77777777" w:rsidR="0061737D" w:rsidRPr="000F1B5A" w:rsidRDefault="0061737D" w:rsidP="0073284F"/>
        </w:tc>
        <w:tc>
          <w:tcPr>
            <w:tcW w:w="6520" w:type="dxa"/>
          </w:tcPr>
          <w:p w14:paraId="45427A00" w14:textId="6B2E02F9" w:rsidR="0061737D" w:rsidRPr="00BE544A" w:rsidRDefault="0061737D" w:rsidP="0073284F">
            <w:r>
              <w:t>De opdrachtgever is akkoord met omschreven opdracht en randvoorwaarden (eventueel handtekening onderaan)</w:t>
            </w:r>
          </w:p>
        </w:tc>
        <w:tc>
          <w:tcPr>
            <w:tcW w:w="992" w:type="dxa"/>
          </w:tcPr>
          <w:p w14:paraId="224F3030" w14:textId="47A9DFDB" w:rsidR="0061737D" w:rsidRPr="00BE544A" w:rsidRDefault="0061737D" w:rsidP="0073284F">
            <w:r>
              <w:t>Ja/ Nee</w:t>
            </w:r>
          </w:p>
        </w:tc>
      </w:tr>
      <w:tr w:rsidR="0061737D" w14:paraId="76D555E6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24BFE0EC" w14:textId="5CE6ADAD" w:rsidR="0061737D" w:rsidRPr="571FC242" w:rsidRDefault="0061737D" w:rsidP="0073284F">
            <w:pPr>
              <w:rPr>
                <w:lang w:val="en-US"/>
              </w:rPr>
            </w:pPr>
            <w:proofErr w:type="spellStart"/>
            <w:r w:rsidRPr="571FC242">
              <w:rPr>
                <w:lang w:val="en-US"/>
              </w:rPr>
              <w:t>Samenstelling</w:t>
            </w:r>
            <w:proofErr w:type="spellEnd"/>
          </w:p>
        </w:tc>
        <w:tc>
          <w:tcPr>
            <w:tcW w:w="6520" w:type="dxa"/>
          </w:tcPr>
          <w:p w14:paraId="078AE509" w14:textId="4D850941" w:rsidR="0061737D" w:rsidRPr="009F6A88" w:rsidRDefault="0061737D" w:rsidP="0073284F">
            <w:r>
              <w:t>De samenstelling is volledig ingevuld met namen en functies</w:t>
            </w:r>
          </w:p>
        </w:tc>
        <w:tc>
          <w:tcPr>
            <w:tcW w:w="992" w:type="dxa"/>
          </w:tcPr>
          <w:p w14:paraId="666142DE" w14:textId="29635991" w:rsidR="0061737D" w:rsidRPr="009F6A88" w:rsidRDefault="0061737D" w:rsidP="0073284F">
            <w:r>
              <w:t xml:space="preserve">Ja/ Nee </w:t>
            </w:r>
          </w:p>
        </w:tc>
      </w:tr>
      <w:tr w:rsidR="0061737D" w14:paraId="166601DB" w14:textId="77777777" w:rsidTr="0061737D">
        <w:trPr>
          <w:trHeight w:val="300"/>
        </w:trPr>
        <w:tc>
          <w:tcPr>
            <w:tcW w:w="2122" w:type="dxa"/>
            <w:vMerge/>
          </w:tcPr>
          <w:p w14:paraId="049F3CB3" w14:textId="77777777" w:rsidR="0061737D" w:rsidRPr="000F1B5A" w:rsidRDefault="0061737D" w:rsidP="0073284F"/>
        </w:tc>
        <w:tc>
          <w:tcPr>
            <w:tcW w:w="6520" w:type="dxa"/>
          </w:tcPr>
          <w:p w14:paraId="6BE84769" w14:textId="3BF1AA31" w:rsidR="0061737D" w:rsidRPr="009F6A88" w:rsidRDefault="0061737D" w:rsidP="0073284F">
            <w:r w:rsidRPr="009F6A88">
              <w:t>Er is een duidelijke k</w:t>
            </w:r>
            <w:r>
              <w:t>oppeling tussen de samenstelling en de genoemde functies in de aanleiding en bij het doel</w:t>
            </w:r>
          </w:p>
        </w:tc>
        <w:tc>
          <w:tcPr>
            <w:tcW w:w="992" w:type="dxa"/>
          </w:tcPr>
          <w:p w14:paraId="490883AD" w14:textId="71EDE811" w:rsidR="0061737D" w:rsidRPr="009F6A88" w:rsidRDefault="0061737D" w:rsidP="0073284F">
            <w:r>
              <w:t>Ja/ Nee</w:t>
            </w:r>
          </w:p>
        </w:tc>
      </w:tr>
      <w:tr w:rsidR="0061737D" w14:paraId="151A59B0" w14:textId="77777777" w:rsidTr="0061737D">
        <w:trPr>
          <w:trHeight w:val="300"/>
        </w:trPr>
        <w:tc>
          <w:tcPr>
            <w:tcW w:w="2122" w:type="dxa"/>
            <w:vMerge/>
          </w:tcPr>
          <w:p w14:paraId="2D44E515" w14:textId="77777777" w:rsidR="0061737D" w:rsidRPr="000F1B5A" w:rsidRDefault="0061737D" w:rsidP="0073284F"/>
        </w:tc>
        <w:tc>
          <w:tcPr>
            <w:tcW w:w="6520" w:type="dxa"/>
          </w:tcPr>
          <w:p w14:paraId="47152EE5" w14:textId="08478FEE" w:rsidR="0061737D" w:rsidRPr="009F6A88" w:rsidRDefault="0061737D" w:rsidP="0073284F">
            <w:r>
              <w:t>Van iedere functie zijn 1 of 2 deelnemers</w:t>
            </w:r>
          </w:p>
        </w:tc>
        <w:tc>
          <w:tcPr>
            <w:tcW w:w="992" w:type="dxa"/>
          </w:tcPr>
          <w:p w14:paraId="12B4DFFC" w14:textId="4EECBFC6" w:rsidR="0061737D" w:rsidRPr="009F6A88" w:rsidRDefault="0061737D" w:rsidP="0073284F">
            <w:r>
              <w:t>Ja/ Nee</w:t>
            </w:r>
          </w:p>
        </w:tc>
      </w:tr>
      <w:tr w:rsidR="0061737D" w14:paraId="02F2FADE" w14:textId="77777777" w:rsidTr="0061737D">
        <w:trPr>
          <w:trHeight w:val="300"/>
        </w:trPr>
        <w:tc>
          <w:tcPr>
            <w:tcW w:w="2122" w:type="dxa"/>
            <w:vMerge/>
          </w:tcPr>
          <w:p w14:paraId="3058684B" w14:textId="77777777" w:rsidR="0061737D" w:rsidRPr="000F1B5A" w:rsidRDefault="0061737D" w:rsidP="0073284F"/>
        </w:tc>
        <w:tc>
          <w:tcPr>
            <w:tcW w:w="6520" w:type="dxa"/>
          </w:tcPr>
          <w:p w14:paraId="4AA5DA97" w14:textId="39100F0C" w:rsidR="0061737D" w:rsidRDefault="0061737D" w:rsidP="0073284F">
            <w:r>
              <w:t>De deelnemers zijn geen leidinggevenden</w:t>
            </w:r>
          </w:p>
        </w:tc>
        <w:tc>
          <w:tcPr>
            <w:tcW w:w="992" w:type="dxa"/>
          </w:tcPr>
          <w:p w14:paraId="57BFA86C" w14:textId="6B85E279" w:rsidR="0061737D" w:rsidRPr="009F6A88" w:rsidRDefault="0061737D" w:rsidP="0073284F">
            <w:r>
              <w:t>Ja/ Nee</w:t>
            </w:r>
          </w:p>
        </w:tc>
      </w:tr>
      <w:tr w:rsidR="0061737D" w14:paraId="71E2096A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1C8F3529" w14:textId="6F6BA5EC" w:rsidR="0061737D" w:rsidRPr="571FC242" w:rsidRDefault="0061737D" w:rsidP="0073284F">
            <w:pPr>
              <w:rPr>
                <w:lang w:val="en-US"/>
              </w:rPr>
            </w:pPr>
            <w:r w:rsidRPr="571FC242">
              <w:rPr>
                <w:lang w:val="en-US"/>
              </w:rPr>
              <w:t xml:space="preserve">Het </w:t>
            </w:r>
            <w:proofErr w:type="spellStart"/>
            <w:r w:rsidRPr="571FC242">
              <w:rPr>
                <w:lang w:val="en-US"/>
              </w:rPr>
              <w:t>proces</w:t>
            </w:r>
            <w:proofErr w:type="spellEnd"/>
          </w:p>
        </w:tc>
        <w:tc>
          <w:tcPr>
            <w:tcW w:w="6520" w:type="dxa"/>
          </w:tcPr>
          <w:p w14:paraId="5FD7357F" w14:textId="77777777" w:rsidR="0061737D" w:rsidRDefault="0061737D" w:rsidP="0073284F">
            <w:r w:rsidRPr="009C6CA1">
              <w:t xml:space="preserve">De standard procesomschrijving is </w:t>
            </w:r>
            <w:r>
              <w:t xml:space="preserve">ingevuld en eventueel aangevuld met opties als intakegesprekken, kick-off bijeenkomst etc. </w:t>
            </w:r>
          </w:p>
          <w:p w14:paraId="604A56C8" w14:textId="44D9B09A" w:rsidR="0061737D" w:rsidRPr="009C6CA1" w:rsidRDefault="0061737D" w:rsidP="0073284F"/>
        </w:tc>
        <w:tc>
          <w:tcPr>
            <w:tcW w:w="992" w:type="dxa"/>
          </w:tcPr>
          <w:p w14:paraId="33960E3E" w14:textId="0A4E2A1B" w:rsidR="0061737D" w:rsidRPr="009C6CA1" w:rsidRDefault="0061737D" w:rsidP="0073284F">
            <w:r>
              <w:t>Ja/ Nee</w:t>
            </w:r>
          </w:p>
        </w:tc>
      </w:tr>
      <w:tr w:rsidR="0061737D" w14:paraId="51846923" w14:textId="77777777" w:rsidTr="0061737D">
        <w:trPr>
          <w:trHeight w:val="300"/>
        </w:trPr>
        <w:tc>
          <w:tcPr>
            <w:tcW w:w="2122" w:type="dxa"/>
            <w:vMerge/>
          </w:tcPr>
          <w:p w14:paraId="06276102" w14:textId="77777777" w:rsidR="0061737D" w:rsidRPr="000F1B5A" w:rsidRDefault="0061737D" w:rsidP="0073284F"/>
        </w:tc>
        <w:tc>
          <w:tcPr>
            <w:tcW w:w="6520" w:type="dxa"/>
          </w:tcPr>
          <w:p w14:paraId="2FC135A3" w14:textId="6374EED4" w:rsidR="0061737D" w:rsidRPr="009C6CA1" w:rsidRDefault="0061737D" w:rsidP="0073284F">
            <w:r>
              <w:t xml:space="preserve">De relaties tussen alle betrokkenen als vraagophaler, facilitator en opdrachtgever zijn helder. </w:t>
            </w:r>
          </w:p>
        </w:tc>
        <w:tc>
          <w:tcPr>
            <w:tcW w:w="992" w:type="dxa"/>
          </w:tcPr>
          <w:p w14:paraId="223372A0" w14:textId="73B201E2" w:rsidR="0061737D" w:rsidRPr="009C6CA1" w:rsidRDefault="0061737D" w:rsidP="0073284F">
            <w:r>
              <w:t>Ja/ Nee</w:t>
            </w:r>
          </w:p>
        </w:tc>
      </w:tr>
      <w:tr w:rsidR="0061737D" w14:paraId="7E79E0F2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066AB362" w14:textId="0FC95097" w:rsidR="0061737D" w:rsidRPr="571FC242" w:rsidRDefault="0061737D" w:rsidP="0073284F">
            <w:pPr>
              <w:rPr>
                <w:lang w:val="en-US"/>
              </w:rPr>
            </w:pPr>
            <w:r w:rsidRPr="571FC242">
              <w:rPr>
                <w:lang w:val="en-US"/>
              </w:rPr>
              <w:lastRenderedPageBreak/>
              <w:t>Start</w:t>
            </w:r>
          </w:p>
        </w:tc>
        <w:tc>
          <w:tcPr>
            <w:tcW w:w="6520" w:type="dxa"/>
          </w:tcPr>
          <w:p w14:paraId="2610B798" w14:textId="6951BFBC" w:rsidR="0061737D" w:rsidRPr="0028724D" w:rsidRDefault="0061737D" w:rsidP="0073284F">
            <w:r w:rsidRPr="0028724D">
              <w:t xml:space="preserve">De beoogde startdatum is </w:t>
            </w:r>
            <w:r>
              <w:t>vastgelegd</w:t>
            </w:r>
          </w:p>
        </w:tc>
        <w:tc>
          <w:tcPr>
            <w:tcW w:w="992" w:type="dxa"/>
          </w:tcPr>
          <w:p w14:paraId="763F0D4A" w14:textId="0EFF1E29" w:rsidR="0061737D" w:rsidRPr="0028724D" w:rsidRDefault="0061737D" w:rsidP="0073284F">
            <w:r>
              <w:t>Ja/ Nee</w:t>
            </w:r>
          </w:p>
        </w:tc>
      </w:tr>
      <w:tr w:rsidR="0061737D" w14:paraId="78B44E07" w14:textId="77777777" w:rsidTr="0061737D">
        <w:trPr>
          <w:trHeight w:val="300"/>
        </w:trPr>
        <w:tc>
          <w:tcPr>
            <w:tcW w:w="2122" w:type="dxa"/>
            <w:vMerge/>
          </w:tcPr>
          <w:p w14:paraId="3D07FD87" w14:textId="77777777" w:rsidR="0061737D" w:rsidRPr="000F1B5A" w:rsidRDefault="0061737D" w:rsidP="0073284F"/>
        </w:tc>
        <w:tc>
          <w:tcPr>
            <w:tcW w:w="6520" w:type="dxa"/>
          </w:tcPr>
          <w:p w14:paraId="7695F6D6" w14:textId="50AA1D97" w:rsidR="0061737D" w:rsidRPr="0028724D" w:rsidRDefault="0061737D" w:rsidP="0073284F">
            <w:r>
              <w:t>Data en tijden (dag van de week en moment) van de bijeenkomsten (10 weken) zijn vastgelegd</w:t>
            </w:r>
          </w:p>
        </w:tc>
        <w:tc>
          <w:tcPr>
            <w:tcW w:w="992" w:type="dxa"/>
          </w:tcPr>
          <w:p w14:paraId="722B64ED" w14:textId="6C34C377" w:rsidR="0061737D" w:rsidRPr="0028724D" w:rsidRDefault="0061737D" w:rsidP="0073284F">
            <w:r>
              <w:t>Ja/ Nee</w:t>
            </w:r>
          </w:p>
        </w:tc>
      </w:tr>
      <w:tr w:rsidR="0061737D" w14:paraId="58CA5CA1" w14:textId="77777777" w:rsidTr="0061737D">
        <w:trPr>
          <w:trHeight w:val="300"/>
        </w:trPr>
        <w:tc>
          <w:tcPr>
            <w:tcW w:w="2122" w:type="dxa"/>
            <w:vMerge w:val="restart"/>
          </w:tcPr>
          <w:p w14:paraId="0815D81D" w14:textId="79F8C8D0" w:rsidR="0061737D" w:rsidRPr="571FC242" w:rsidRDefault="00F677D8" w:rsidP="0073284F">
            <w:r>
              <w:t>F</w:t>
            </w:r>
            <w:r w:rsidRPr="571FC242">
              <w:t>inancië</w:t>
            </w:r>
            <w:r>
              <w:t>le randvoorwaarden</w:t>
            </w:r>
          </w:p>
        </w:tc>
        <w:tc>
          <w:tcPr>
            <w:tcW w:w="6520" w:type="dxa"/>
          </w:tcPr>
          <w:p w14:paraId="4D1DA794" w14:textId="7EEFA4AD" w:rsidR="0061737D" w:rsidRPr="571FC242" w:rsidRDefault="0061737D" w:rsidP="0073284F">
            <w:r>
              <w:t xml:space="preserve">Financiële randvoorwaarden zijn omschreven. </w:t>
            </w:r>
          </w:p>
        </w:tc>
        <w:tc>
          <w:tcPr>
            <w:tcW w:w="992" w:type="dxa"/>
          </w:tcPr>
          <w:p w14:paraId="2C1BBB09" w14:textId="3F3B8B64" w:rsidR="0061737D" w:rsidRDefault="0061737D" w:rsidP="0073284F">
            <w:pPr>
              <w:rPr>
                <w:lang w:val="en-US"/>
              </w:rPr>
            </w:pPr>
            <w:r>
              <w:t>Ja/ Nee</w:t>
            </w:r>
          </w:p>
        </w:tc>
      </w:tr>
      <w:tr w:rsidR="0061737D" w14:paraId="40BEE9B0" w14:textId="77777777" w:rsidTr="0061737D">
        <w:trPr>
          <w:trHeight w:val="300"/>
        </w:trPr>
        <w:tc>
          <w:tcPr>
            <w:tcW w:w="2122" w:type="dxa"/>
            <w:vMerge/>
          </w:tcPr>
          <w:p w14:paraId="29F62B3C" w14:textId="77777777" w:rsidR="0061737D" w:rsidRPr="571FC242" w:rsidRDefault="0061737D" w:rsidP="0073284F"/>
        </w:tc>
        <w:tc>
          <w:tcPr>
            <w:tcW w:w="6520" w:type="dxa"/>
          </w:tcPr>
          <w:p w14:paraId="63E56C98" w14:textId="033FAC3C" w:rsidR="0061737D" w:rsidRDefault="0061737D" w:rsidP="0073284F">
            <w:r>
              <w:t>Bij subsidie is wijze van verantwoording omschreven</w:t>
            </w:r>
          </w:p>
        </w:tc>
        <w:tc>
          <w:tcPr>
            <w:tcW w:w="992" w:type="dxa"/>
          </w:tcPr>
          <w:p w14:paraId="7383EE37" w14:textId="6A5F492D" w:rsidR="0061737D" w:rsidRPr="00646BAF" w:rsidRDefault="0061737D" w:rsidP="0073284F">
            <w:r>
              <w:t>Ja/ Nee</w:t>
            </w:r>
          </w:p>
        </w:tc>
      </w:tr>
      <w:tr w:rsidR="000F1B5A" w14:paraId="562CD3D3" w14:textId="77777777" w:rsidTr="0061737D">
        <w:trPr>
          <w:trHeight w:val="300"/>
        </w:trPr>
        <w:tc>
          <w:tcPr>
            <w:tcW w:w="2122" w:type="dxa"/>
          </w:tcPr>
          <w:p w14:paraId="071D50B4" w14:textId="4B0AF707" w:rsidR="000F1B5A" w:rsidRPr="571FC242" w:rsidRDefault="000F1B5A" w:rsidP="0073284F">
            <w:r>
              <w:t>Akkoord</w:t>
            </w:r>
          </w:p>
        </w:tc>
        <w:tc>
          <w:tcPr>
            <w:tcW w:w="6520" w:type="dxa"/>
          </w:tcPr>
          <w:p w14:paraId="0AADB9DF" w14:textId="56B1A33F" w:rsidR="000F1B5A" w:rsidRDefault="000F1B5A" w:rsidP="0073284F">
            <w:r>
              <w:t>De vraagomschrijving is ondertekend door vraagophaler en vertegenwoordiger van het bedrijf</w:t>
            </w:r>
            <w:r w:rsidR="00012536">
              <w:t xml:space="preserve">. </w:t>
            </w:r>
            <w:r w:rsidR="0061737D">
              <w:t>(</w:t>
            </w:r>
            <w:r w:rsidR="00012536">
              <w:t>In ieder geval staan beide namen duidelijk in het document.</w:t>
            </w:r>
            <w:r w:rsidR="0061737D">
              <w:t>)</w:t>
            </w:r>
            <w:r w:rsidR="00012536">
              <w:t xml:space="preserve"> </w:t>
            </w:r>
          </w:p>
        </w:tc>
        <w:tc>
          <w:tcPr>
            <w:tcW w:w="992" w:type="dxa"/>
          </w:tcPr>
          <w:p w14:paraId="45C0677E" w14:textId="648738FC" w:rsidR="000F1B5A" w:rsidRPr="00607A2B" w:rsidRDefault="00774453" w:rsidP="0073284F">
            <w:r>
              <w:t>Ja/ Nee</w:t>
            </w:r>
          </w:p>
        </w:tc>
      </w:tr>
    </w:tbl>
    <w:p w14:paraId="3BDB0498" w14:textId="39D9EB58" w:rsidR="571FC242" w:rsidRPr="00363DC9" w:rsidRDefault="571FC242" w:rsidP="571FC242"/>
    <w:sectPr w:rsidR="571FC242" w:rsidRPr="00363DC9" w:rsidSect="00F33E20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4934"/>
    <w:multiLevelType w:val="hybridMultilevel"/>
    <w:tmpl w:val="F8C8D8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54416"/>
    <w:multiLevelType w:val="hybridMultilevel"/>
    <w:tmpl w:val="98766596"/>
    <w:lvl w:ilvl="0" w:tplc="1A5A33C0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24D48"/>
    <w:multiLevelType w:val="hybridMultilevel"/>
    <w:tmpl w:val="F8C8D8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C2828"/>
    <w:multiLevelType w:val="hybridMultilevel"/>
    <w:tmpl w:val="CD082672"/>
    <w:lvl w:ilvl="0" w:tplc="4326586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14"/>
    <w:multiLevelType w:val="hybridMultilevel"/>
    <w:tmpl w:val="4EEC0800"/>
    <w:lvl w:ilvl="0" w:tplc="3F90037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634254">
    <w:abstractNumId w:val="4"/>
  </w:num>
  <w:num w:numId="2" w16cid:durableId="1670526609">
    <w:abstractNumId w:val="3"/>
  </w:num>
  <w:num w:numId="3" w16cid:durableId="579101252">
    <w:abstractNumId w:val="1"/>
  </w:num>
  <w:num w:numId="4" w16cid:durableId="228074077">
    <w:abstractNumId w:val="0"/>
  </w:num>
  <w:num w:numId="5" w16cid:durableId="20519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75E79"/>
    <w:rsid w:val="00012536"/>
    <w:rsid w:val="00037E17"/>
    <w:rsid w:val="000546E9"/>
    <w:rsid w:val="00063F75"/>
    <w:rsid w:val="00065856"/>
    <w:rsid w:val="00075731"/>
    <w:rsid w:val="00076AA6"/>
    <w:rsid w:val="000B63A1"/>
    <w:rsid w:val="000C0BEA"/>
    <w:rsid w:val="000D23C9"/>
    <w:rsid w:val="000F1B5A"/>
    <w:rsid w:val="00112526"/>
    <w:rsid w:val="00162E16"/>
    <w:rsid w:val="001759B4"/>
    <w:rsid w:val="00177013"/>
    <w:rsid w:val="001A766C"/>
    <w:rsid w:val="001B5295"/>
    <w:rsid w:val="00211C29"/>
    <w:rsid w:val="0028724D"/>
    <w:rsid w:val="00296A71"/>
    <w:rsid w:val="002A62B6"/>
    <w:rsid w:val="002C0EDA"/>
    <w:rsid w:val="002C6237"/>
    <w:rsid w:val="002F1199"/>
    <w:rsid w:val="00302970"/>
    <w:rsid w:val="00303E09"/>
    <w:rsid w:val="00311DA5"/>
    <w:rsid w:val="00357857"/>
    <w:rsid w:val="003618DB"/>
    <w:rsid w:val="00363DC9"/>
    <w:rsid w:val="00374FBE"/>
    <w:rsid w:val="00460F4C"/>
    <w:rsid w:val="0046501D"/>
    <w:rsid w:val="004957C2"/>
    <w:rsid w:val="00497477"/>
    <w:rsid w:val="004A4B83"/>
    <w:rsid w:val="004B1661"/>
    <w:rsid w:val="004C69A5"/>
    <w:rsid w:val="004E1D2F"/>
    <w:rsid w:val="004E4D2E"/>
    <w:rsid w:val="004F6774"/>
    <w:rsid w:val="00531CF6"/>
    <w:rsid w:val="005650A9"/>
    <w:rsid w:val="005670F1"/>
    <w:rsid w:val="005C2054"/>
    <w:rsid w:val="005E4670"/>
    <w:rsid w:val="005F4CAB"/>
    <w:rsid w:val="00607A2B"/>
    <w:rsid w:val="0061737D"/>
    <w:rsid w:val="00635D1F"/>
    <w:rsid w:val="00646BAF"/>
    <w:rsid w:val="00650010"/>
    <w:rsid w:val="00666CB8"/>
    <w:rsid w:val="006842E2"/>
    <w:rsid w:val="006A4445"/>
    <w:rsid w:val="006A46A9"/>
    <w:rsid w:val="006D52E0"/>
    <w:rsid w:val="00702CF9"/>
    <w:rsid w:val="00722A8C"/>
    <w:rsid w:val="007316D8"/>
    <w:rsid w:val="0073284F"/>
    <w:rsid w:val="00774453"/>
    <w:rsid w:val="00867576"/>
    <w:rsid w:val="00892D6A"/>
    <w:rsid w:val="008D19CC"/>
    <w:rsid w:val="008D2CB1"/>
    <w:rsid w:val="0094725C"/>
    <w:rsid w:val="00970EA2"/>
    <w:rsid w:val="009A5A3B"/>
    <w:rsid w:val="009B3EB8"/>
    <w:rsid w:val="009C0D4F"/>
    <w:rsid w:val="009C6CA1"/>
    <w:rsid w:val="009D33CA"/>
    <w:rsid w:val="009D3C3D"/>
    <w:rsid w:val="009F4A0D"/>
    <w:rsid w:val="009F6A88"/>
    <w:rsid w:val="00A12DBB"/>
    <w:rsid w:val="00A16D25"/>
    <w:rsid w:val="00A53283"/>
    <w:rsid w:val="00A84556"/>
    <w:rsid w:val="00AD25AA"/>
    <w:rsid w:val="00AE05E9"/>
    <w:rsid w:val="00AF3335"/>
    <w:rsid w:val="00AF5E27"/>
    <w:rsid w:val="00B50818"/>
    <w:rsid w:val="00B655AA"/>
    <w:rsid w:val="00B7529D"/>
    <w:rsid w:val="00BC0656"/>
    <w:rsid w:val="00BD5A50"/>
    <w:rsid w:val="00BE544A"/>
    <w:rsid w:val="00C03CC5"/>
    <w:rsid w:val="00C15DC7"/>
    <w:rsid w:val="00C9396A"/>
    <w:rsid w:val="00CA1494"/>
    <w:rsid w:val="00CC306F"/>
    <w:rsid w:val="00D25B53"/>
    <w:rsid w:val="00D51D59"/>
    <w:rsid w:val="00D526FE"/>
    <w:rsid w:val="00D5365A"/>
    <w:rsid w:val="00D822CF"/>
    <w:rsid w:val="00DB3DA7"/>
    <w:rsid w:val="00E24F6E"/>
    <w:rsid w:val="00E423F9"/>
    <w:rsid w:val="00EE3E45"/>
    <w:rsid w:val="00EF2C29"/>
    <w:rsid w:val="00F07B04"/>
    <w:rsid w:val="00F2714D"/>
    <w:rsid w:val="00F33E20"/>
    <w:rsid w:val="00F567C6"/>
    <w:rsid w:val="00F677D8"/>
    <w:rsid w:val="00FB5AC6"/>
    <w:rsid w:val="00FB676D"/>
    <w:rsid w:val="00FD24AA"/>
    <w:rsid w:val="00FD584B"/>
    <w:rsid w:val="00FD7E4C"/>
    <w:rsid w:val="00FF681F"/>
    <w:rsid w:val="03A8CA9B"/>
    <w:rsid w:val="068FC00F"/>
    <w:rsid w:val="07B2221C"/>
    <w:rsid w:val="09480047"/>
    <w:rsid w:val="0D3CFEAB"/>
    <w:rsid w:val="0F094481"/>
    <w:rsid w:val="126C7796"/>
    <w:rsid w:val="126F2EDA"/>
    <w:rsid w:val="12C1E314"/>
    <w:rsid w:val="13220D9A"/>
    <w:rsid w:val="164B5DC1"/>
    <w:rsid w:val="1668FE7B"/>
    <w:rsid w:val="16DB4EF7"/>
    <w:rsid w:val="18CB5162"/>
    <w:rsid w:val="1B7AE3D8"/>
    <w:rsid w:val="203F1020"/>
    <w:rsid w:val="2040CE4F"/>
    <w:rsid w:val="22FE7944"/>
    <w:rsid w:val="26C303B7"/>
    <w:rsid w:val="275FE877"/>
    <w:rsid w:val="291969BB"/>
    <w:rsid w:val="2AF2CC4F"/>
    <w:rsid w:val="2D5C2955"/>
    <w:rsid w:val="2E4E8521"/>
    <w:rsid w:val="2EEA65C8"/>
    <w:rsid w:val="2F0DEEDF"/>
    <w:rsid w:val="2F6A8C7D"/>
    <w:rsid w:val="300FA3D4"/>
    <w:rsid w:val="31A7D55F"/>
    <w:rsid w:val="31B54882"/>
    <w:rsid w:val="32D72C63"/>
    <w:rsid w:val="3434BF41"/>
    <w:rsid w:val="369B2574"/>
    <w:rsid w:val="3CD391EF"/>
    <w:rsid w:val="3E6E42F7"/>
    <w:rsid w:val="3F0FAF74"/>
    <w:rsid w:val="3FC54A78"/>
    <w:rsid w:val="47B64276"/>
    <w:rsid w:val="48275E79"/>
    <w:rsid w:val="48F366C3"/>
    <w:rsid w:val="4A901640"/>
    <w:rsid w:val="4B8F4938"/>
    <w:rsid w:val="4BB2476D"/>
    <w:rsid w:val="4E56FCD9"/>
    <w:rsid w:val="50910EA9"/>
    <w:rsid w:val="5179543D"/>
    <w:rsid w:val="51C9674D"/>
    <w:rsid w:val="520DEB6B"/>
    <w:rsid w:val="531703B6"/>
    <w:rsid w:val="53E8E897"/>
    <w:rsid w:val="54D8A9A0"/>
    <w:rsid w:val="5520FDC1"/>
    <w:rsid w:val="56A5D822"/>
    <w:rsid w:val="571FC242"/>
    <w:rsid w:val="59588C9C"/>
    <w:rsid w:val="5C1677E5"/>
    <w:rsid w:val="63895AE6"/>
    <w:rsid w:val="639E929E"/>
    <w:rsid w:val="654A4FEC"/>
    <w:rsid w:val="67116E4B"/>
    <w:rsid w:val="671F01CB"/>
    <w:rsid w:val="6BD27BDE"/>
    <w:rsid w:val="6BE62520"/>
    <w:rsid w:val="6E403BD7"/>
    <w:rsid w:val="6F76EEDD"/>
    <w:rsid w:val="720E8A8E"/>
    <w:rsid w:val="77939676"/>
    <w:rsid w:val="7843BA59"/>
    <w:rsid w:val="7955B21D"/>
    <w:rsid w:val="7A4893AE"/>
    <w:rsid w:val="7B0A66E9"/>
    <w:rsid w:val="7C22B363"/>
    <w:rsid w:val="7E0D565A"/>
    <w:rsid w:val="7FC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5E79"/>
  <w15:chartTrackingRefBased/>
  <w15:docId w15:val="{6ABEF5A1-0495-40CE-9644-68052E0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Spacing">
    <w:name w:val="No Spacing"/>
    <w:uiPriority w:val="1"/>
    <w:qFormat/>
    <w:rsid w:val="00363DC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2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29e61-799a-4b4c-8150-a22236d6daed">
      <Terms xmlns="http://schemas.microsoft.com/office/infopath/2007/PartnerControls"/>
    </lcf76f155ced4ddcb4097134ff3c332f>
    <TaxCatchAll xmlns="5c65ac1f-0b7e-4a55-8339-eec10e54e4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9BCA34306C94297AA2A24CD03F59A" ma:contentTypeVersion="11" ma:contentTypeDescription="Een nieuw document maken." ma:contentTypeScope="" ma:versionID="dda1f04122f9d65cd27b0d60c94c8b85">
  <xsd:schema xmlns:xsd="http://www.w3.org/2001/XMLSchema" xmlns:xs="http://www.w3.org/2001/XMLSchema" xmlns:p="http://schemas.microsoft.com/office/2006/metadata/properties" xmlns:ns2="90729e61-799a-4b4c-8150-a22236d6daed" xmlns:ns3="5c65ac1f-0b7e-4a55-8339-eec10e54e48e" targetNamespace="http://schemas.microsoft.com/office/2006/metadata/properties" ma:root="true" ma:fieldsID="f25ac7c65dc2f919e47f4f3d6976b318" ns2:_="" ns3:_="">
    <xsd:import namespace="90729e61-799a-4b4c-8150-a22236d6daed"/>
    <xsd:import namespace="5c65ac1f-0b7e-4a55-8339-eec10e54e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9e61-799a-4b4c-8150-a22236d6d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0618683-742e-48f8-87b4-324b8073d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ac1f-0b7e-4a55-8339-eec10e54e4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72719e-19df-4555-a46f-3bca42f61a98}" ma:internalName="TaxCatchAll" ma:showField="CatchAllData" ma:web="5c65ac1f-0b7e-4a55-8339-eec10e54e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2F8C4-EBAD-42D3-B65E-C5AF4C6D3F34}">
  <ds:schemaRefs>
    <ds:schemaRef ds:uri="http://schemas.microsoft.com/office/2006/metadata/properties"/>
    <ds:schemaRef ds:uri="http://schemas.microsoft.com/office/infopath/2007/PartnerControls"/>
    <ds:schemaRef ds:uri="90729e61-799a-4b4c-8150-a22236d6daed"/>
    <ds:schemaRef ds:uri="5c65ac1f-0b7e-4a55-8339-eec10e54e48e"/>
  </ds:schemaRefs>
</ds:datastoreItem>
</file>

<file path=customXml/itemProps2.xml><?xml version="1.0" encoding="utf-8"?>
<ds:datastoreItem xmlns:ds="http://schemas.openxmlformats.org/officeDocument/2006/customXml" ds:itemID="{6BDDC8A6-A70C-440A-9C6A-C813E706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29e61-799a-4b4c-8150-a22236d6daed"/>
    <ds:schemaRef ds:uri="5c65ac1f-0b7e-4a55-8339-eec10e54e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FE603-72E4-4BAC-84C7-5EB086576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Kornet</dc:creator>
  <cp:keywords/>
  <dc:description/>
  <cp:lastModifiedBy>Aagten, Daniëlle (UT-ET)</cp:lastModifiedBy>
  <cp:revision>110</cp:revision>
  <dcterms:created xsi:type="dcterms:W3CDTF">2024-11-25T12:09:00Z</dcterms:created>
  <dcterms:modified xsi:type="dcterms:W3CDTF">2025-03-19T10:03:00Z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0x0101006459BCA34306C94297AA2A24CD03F59A</vt:lpwstr>
  </property>
  <property fmtid="{D5CDD505-2E9C-101B-9397-08002B2CF9AE}" pid="3" name="MediaServiceImageTags">
    <vt:lpwstr/>
  </property>
</Properties>
</file>