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3C54" w14:textId="2CB74608" w:rsidR="00351ED7" w:rsidRPr="00274AE1" w:rsidRDefault="002B6314" w:rsidP="00351ED7">
      <w:pPr>
        <w:rPr>
          <w:rFonts w:cs="Calibri Light"/>
        </w:rPr>
      </w:pPr>
      <w:r w:rsidRPr="00274AE1">
        <w:rPr>
          <w:rFonts w:cs="Calibri Light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FB629" wp14:editId="749A70AD">
                <wp:simplePos x="0" y="0"/>
                <wp:positionH relativeFrom="column">
                  <wp:posOffset>-685800</wp:posOffset>
                </wp:positionH>
                <wp:positionV relativeFrom="paragraph">
                  <wp:posOffset>-546100</wp:posOffset>
                </wp:positionV>
                <wp:extent cx="3028950" cy="1460500"/>
                <wp:effectExtent l="0" t="0" r="0" b="0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9DE50D" w14:textId="77777777" w:rsidR="00351ED7" w:rsidRDefault="00351ED7" w:rsidP="00351ED7">
                            <w:pPr>
                              <w:jc w:val="center"/>
                              <w:rPr>
                                <w:rFonts w:cs="Calibri Light"/>
                              </w:rPr>
                            </w:pPr>
                          </w:p>
                          <w:p w14:paraId="6268E821" w14:textId="77777777" w:rsidR="00351ED7" w:rsidRDefault="00351ED7" w:rsidP="00351ED7">
                            <w:pPr>
                              <w:jc w:val="center"/>
                              <w:rPr>
                                <w:rFonts w:cs="Calibri Light"/>
                              </w:rPr>
                            </w:pPr>
                          </w:p>
                          <w:p w14:paraId="6D9E33F8" w14:textId="77777777" w:rsidR="00351ED7" w:rsidRPr="00274AE1" w:rsidRDefault="00351ED7" w:rsidP="00351ED7">
                            <w:pPr>
                              <w:rPr>
                                <w:rFonts w:cs="Calibri Light"/>
                              </w:rPr>
                            </w:pPr>
                            <w:r w:rsidRPr="00274AE1">
                              <w:rPr>
                                <w:rFonts w:cs="Calibri Light"/>
                              </w:rPr>
                              <w:t>UNIVERSITY OF TWENTE</w:t>
                            </w:r>
                          </w:p>
                          <w:p w14:paraId="693CA634" w14:textId="77777777" w:rsidR="00351ED7" w:rsidRPr="004E3083" w:rsidRDefault="00351ED7" w:rsidP="00351ED7">
                            <w:pPr>
                              <w:rPr>
                                <w:rFonts w:cs="Calibri Light"/>
                              </w:rPr>
                            </w:pPr>
                            <w:r w:rsidRPr="004E3083">
                              <w:rPr>
                                <w:rFonts w:cs="Calibri Light"/>
                              </w:rPr>
                              <w:t>CES - Scholarship Office &amp; International Relations</w:t>
                            </w:r>
                          </w:p>
                          <w:p w14:paraId="56C1157F" w14:textId="35236B1D" w:rsidR="00351ED7" w:rsidRPr="00274AE1" w:rsidRDefault="00351ED7" w:rsidP="00351ED7">
                            <w:pPr>
                              <w:rPr>
                                <w:rFonts w:cs="Calibri Light"/>
                              </w:rPr>
                            </w:pPr>
                            <w:r w:rsidRPr="00274AE1">
                              <w:rPr>
                                <w:rFonts w:cs="Calibri Light"/>
                              </w:rPr>
                              <w:t>E-MAIL</w:t>
                            </w:r>
                            <w:r>
                              <w:rPr>
                                <w:rFonts w:cs="Calibri Light"/>
                              </w:rPr>
                              <w:t xml:space="preserve"> SOIR</w:t>
                            </w:r>
                            <w:r w:rsidR="002B6314">
                              <w:rPr>
                                <w:rFonts w:cs="Calibri Light"/>
                              </w:rPr>
                              <w:t>:</w:t>
                            </w:r>
                          </w:p>
                          <w:p w14:paraId="06AC1DF8" w14:textId="295EB00F" w:rsidR="00351ED7" w:rsidRDefault="00351ED7" w:rsidP="002B6314">
                            <w:pPr>
                              <w:rPr>
                                <w:rFonts w:cs="Calibri Light"/>
                              </w:rPr>
                            </w:pPr>
                            <w:r w:rsidRPr="00AE74AC">
                              <w:rPr>
                                <w:rFonts w:cs="Calibri Light"/>
                              </w:rPr>
                              <w:t xml:space="preserve">International Office Scholarship (CES) </w:t>
                            </w:r>
                            <w:hyperlink r:id="rId6" w:history="1">
                              <w:r w:rsidRPr="00B173CC">
                                <w:rPr>
                                  <w:rStyle w:val="Hyperlink"/>
                                  <w:rFonts w:cs="Calibri Light"/>
                                </w:rPr>
                                <w:t>internationaloffice-scholarship@utwente.nl</w:t>
                              </w:r>
                            </w:hyperlink>
                          </w:p>
                          <w:p w14:paraId="14066F57" w14:textId="346F83E3" w:rsidR="00351ED7" w:rsidRPr="004E3083" w:rsidRDefault="002B6314" w:rsidP="002B6314">
                            <w:pPr>
                              <w:rPr>
                                <w:rFonts w:cs="Calibri Light"/>
                              </w:rPr>
                            </w:pPr>
                            <w:r>
                              <w:rPr>
                                <w:rFonts w:cs="Calibri Light"/>
                              </w:rPr>
                              <w:t>NOVEMBER 2022</w:t>
                            </w:r>
                          </w:p>
                          <w:p w14:paraId="55EA1194" w14:textId="77777777" w:rsidR="00351ED7" w:rsidRPr="004E3083" w:rsidRDefault="00351ED7" w:rsidP="00351ED7">
                            <w:pPr>
                              <w:jc w:val="center"/>
                              <w:rPr>
                                <w:rFonts w:cs="Calibri Light"/>
                                <w:b/>
                              </w:rPr>
                            </w:pPr>
                          </w:p>
                          <w:p w14:paraId="0FB144B8" w14:textId="77777777" w:rsidR="00351ED7" w:rsidRPr="004E3083" w:rsidRDefault="00351ED7" w:rsidP="00351ED7">
                            <w:pPr>
                              <w:jc w:val="center"/>
                              <w:rPr>
                                <w:rFonts w:cs="Calibri Light"/>
                              </w:rPr>
                            </w:pPr>
                          </w:p>
                          <w:p w14:paraId="1EA5F42D" w14:textId="77777777" w:rsidR="00351ED7" w:rsidRPr="004E3083" w:rsidRDefault="00351ED7" w:rsidP="00351ED7">
                            <w:pPr>
                              <w:jc w:val="center"/>
                              <w:rPr>
                                <w:rFonts w:cs="Calibri Light"/>
                              </w:rPr>
                            </w:pPr>
                          </w:p>
                          <w:p w14:paraId="5F953810" w14:textId="77777777" w:rsidR="00351ED7" w:rsidRPr="004E3083" w:rsidRDefault="00351ED7" w:rsidP="00351ED7">
                            <w:pPr>
                              <w:jc w:val="center"/>
                              <w:rPr>
                                <w:rFonts w:cs="Calibri Light"/>
                              </w:rPr>
                            </w:pPr>
                          </w:p>
                          <w:p w14:paraId="7A94B638" w14:textId="77777777" w:rsidR="00351ED7" w:rsidRPr="004E3083" w:rsidRDefault="00351ED7" w:rsidP="00351ED7">
                            <w:pPr>
                              <w:jc w:val="center"/>
                              <w:rPr>
                                <w:rFonts w:cs="Calibri Light"/>
                              </w:rPr>
                            </w:pPr>
                          </w:p>
                          <w:p w14:paraId="361F7E93" w14:textId="77777777" w:rsidR="00351ED7" w:rsidRPr="004E3083" w:rsidRDefault="00351ED7" w:rsidP="00351ED7">
                            <w:pPr>
                              <w:rPr>
                                <w:rFonts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FB629"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26" type="#_x0000_t202" style="position:absolute;margin-left:-54pt;margin-top:-43pt;width:238.5pt;height:1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" filled="f" stroked="f" strokeweight=".5pt">
                <v:textbox>
                  <w:txbxContent>
                    <w:p w14:paraId="369DE50D" w14:textId="77777777" w:rsidR="00351ED7" w:rsidRDefault="00351ED7" w:rsidP="00351ED7">
                      <w:pPr>
                        <w:jc w:val="center"/>
                        <w:rPr>
                          <w:rFonts w:cs="Calibri Light"/>
                        </w:rPr>
                      </w:pPr>
                    </w:p>
                    <w:p w14:paraId="6268E821" w14:textId="77777777" w:rsidR="00351ED7" w:rsidRDefault="00351ED7" w:rsidP="00351ED7">
                      <w:pPr>
                        <w:jc w:val="center"/>
                        <w:rPr>
                          <w:rFonts w:cs="Calibri Light"/>
                        </w:rPr>
                      </w:pPr>
                    </w:p>
                    <w:p w14:paraId="6D9E33F8" w14:textId="77777777" w:rsidR="00351ED7" w:rsidRPr="00274AE1" w:rsidRDefault="00351ED7" w:rsidP="00351ED7">
                      <w:pPr>
                        <w:rPr>
                          <w:rFonts w:cs="Calibri Light"/>
                        </w:rPr>
                      </w:pPr>
                      <w:r w:rsidRPr="00274AE1">
                        <w:rPr>
                          <w:rFonts w:cs="Calibri Light"/>
                        </w:rPr>
                        <w:t>UNIVERSITY OF TWENTE</w:t>
                      </w:r>
                    </w:p>
                    <w:p w14:paraId="693CA634" w14:textId="77777777" w:rsidR="00351ED7" w:rsidRPr="004E3083" w:rsidRDefault="00351ED7" w:rsidP="00351ED7">
                      <w:pPr>
                        <w:rPr>
                          <w:rFonts w:cs="Calibri Light"/>
                        </w:rPr>
                      </w:pPr>
                      <w:r w:rsidRPr="004E3083">
                        <w:rPr>
                          <w:rFonts w:cs="Calibri Light"/>
                        </w:rPr>
                        <w:t>CES - Scholarship Office &amp; International Relations</w:t>
                      </w:r>
                    </w:p>
                    <w:p w14:paraId="56C1157F" w14:textId="35236B1D" w:rsidR="00351ED7" w:rsidRPr="00274AE1" w:rsidRDefault="00351ED7" w:rsidP="00351ED7">
                      <w:pPr>
                        <w:rPr>
                          <w:rFonts w:cs="Calibri Light"/>
                        </w:rPr>
                      </w:pPr>
                      <w:r w:rsidRPr="00274AE1">
                        <w:rPr>
                          <w:rFonts w:cs="Calibri Light"/>
                        </w:rPr>
                        <w:t>E-MAIL</w:t>
                      </w:r>
                      <w:r>
                        <w:rPr>
                          <w:rFonts w:cs="Calibri Light"/>
                        </w:rPr>
                        <w:t xml:space="preserve"> SOIR</w:t>
                      </w:r>
                      <w:r w:rsidR="002B6314">
                        <w:rPr>
                          <w:rFonts w:cs="Calibri Light"/>
                        </w:rPr>
                        <w:t>:</w:t>
                      </w:r>
                    </w:p>
                    <w:p w14:paraId="06AC1DF8" w14:textId="295EB00F" w:rsidR="00351ED7" w:rsidRDefault="00351ED7" w:rsidP="002B6314">
                      <w:pPr>
                        <w:rPr>
                          <w:rFonts w:cs="Calibri Light"/>
                        </w:rPr>
                      </w:pPr>
                      <w:r w:rsidRPr="00AE74AC">
                        <w:rPr>
                          <w:rFonts w:cs="Calibri Light"/>
                        </w:rPr>
                        <w:t xml:space="preserve">International Office Scholarship (CES) </w:t>
                      </w:r>
                      <w:hyperlink r:id="rId7" w:history="1">
                        <w:r w:rsidRPr="00B173CC">
                          <w:rPr>
                            <w:rStyle w:val="Hyperlink"/>
                            <w:rFonts w:cs="Calibri Light"/>
                          </w:rPr>
                          <w:t>internationaloffice-scholarship@utwente.nl</w:t>
                        </w:r>
                      </w:hyperlink>
                    </w:p>
                    <w:p w14:paraId="14066F57" w14:textId="346F83E3" w:rsidR="00351ED7" w:rsidRPr="004E3083" w:rsidRDefault="002B6314" w:rsidP="002B6314">
                      <w:pPr>
                        <w:rPr>
                          <w:rFonts w:cs="Calibri Light"/>
                        </w:rPr>
                      </w:pPr>
                      <w:r>
                        <w:rPr>
                          <w:rFonts w:cs="Calibri Light"/>
                        </w:rPr>
                        <w:t>NOVEMBER 2022</w:t>
                      </w:r>
                    </w:p>
                    <w:p w14:paraId="55EA1194" w14:textId="77777777" w:rsidR="00351ED7" w:rsidRPr="004E3083" w:rsidRDefault="00351ED7" w:rsidP="00351ED7">
                      <w:pPr>
                        <w:jc w:val="center"/>
                        <w:rPr>
                          <w:rFonts w:cs="Calibri Light"/>
                          <w:b/>
                        </w:rPr>
                      </w:pPr>
                    </w:p>
                    <w:p w14:paraId="0FB144B8" w14:textId="77777777" w:rsidR="00351ED7" w:rsidRPr="004E3083" w:rsidRDefault="00351ED7" w:rsidP="00351ED7">
                      <w:pPr>
                        <w:jc w:val="center"/>
                        <w:rPr>
                          <w:rFonts w:cs="Calibri Light"/>
                        </w:rPr>
                      </w:pPr>
                    </w:p>
                    <w:p w14:paraId="1EA5F42D" w14:textId="77777777" w:rsidR="00351ED7" w:rsidRPr="004E3083" w:rsidRDefault="00351ED7" w:rsidP="00351ED7">
                      <w:pPr>
                        <w:jc w:val="center"/>
                        <w:rPr>
                          <w:rFonts w:cs="Calibri Light"/>
                        </w:rPr>
                      </w:pPr>
                    </w:p>
                    <w:p w14:paraId="5F953810" w14:textId="77777777" w:rsidR="00351ED7" w:rsidRPr="004E3083" w:rsidRDefault="00351ED7" w:rsidP="00351ED7">
                      <w:pPr>
                        <w:jc w:val="center"/>
                        <w:rPr>
                          <w:rFonts w:cs="Calibri Light"/>
                        </w:rPr>
                      </w:pPr>
                    </w:p>
                    <w:p w14:paraId="7A94B638" w14:textId="77777777" w:rsidR="00351ED7" w:rsidRPr="004E3083" w:rsidRDefault="00351ED7" w:rsidP="00351ED7">
                      <w:pPr>
                        <w:jc w:val="center"/>
                        <w:rPr>
                          <w:rFonts w:cs="Calibri Light"/>
                        </w:rPr>
                      </w:pPr>
                    </w:p>
                    <w:p w14:paraId="361F7E93" w14:textId="77777777" w:rsidR="00351ED7" w:rsidRPr="004E3083" w:rsidRDefault="00351ED7" w:rsidP="00351ED7">
                      <w:pPr>
                        <w:rPr>
                          <w:rFonts w:cs="Calibri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AE1">
        <w:rPr>
          <w:rFonts w:cs="Calibri Light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9644A18" wp14:editId="58F1AAD8">
            <wp:simplePos x="0" y="0"/>
            <wp:positionH relativeFrom="column">
              <wp:posOffset>3352800</wp:posOffset>
            </wp:positionH>
            <wp:positionV relativeFrom="paragraph">
              <wp:posOffset>-546100</wp:posOffset>
            </wp:positionV>
            <wp:extent cx="3062605" cy="393700"/>
            <wp:effectExtent l="0" t="0" r="0" b="0"/>
            <wp:wrapNone/>
            <wp:docPr id="420" name="Picture 420" descr="https://www.utwente.nl/.uc/id2/e7ada9010268042a00f4c3f9018d05c35f852824560701c4c003490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twente.nl/.uc/id2/e7ada9010268042a00f4c3f9018d05c35f852824560701c4c0034900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C6185" w14:textId="77777777" w:rsidR="00351ED7" w:rsidRPr="00274AE1" w:rsidRDefault="00351ED7" w:rsidP="00351ED7">
      <w:pPr>
        <w:rPr>
          <w:rFonts w:cs="Calibri Light"/>
        </w:rPr>
      </w:pPr>
    </w:p>
    <w:p w14:paraId="5C660095" w14:textId="77777777" w:rsidR="00351ED7" w:rsidRDefault="00351ED7" w:rsidP="00351ED7">
      <w:pPr>
        <w:rPr>
          <w:rFonts w:cs="Calibri Light"/>
        </w:rPr>
      </w:pPr>
    </w:p>
    <w:p w14:paraId="50314917" w14:textId="77777777" w:rsidR="00351ED7" w:rsidRDefault="00351ED7" w:rsidP="00351ED7">
      <w:pPr>
        <w:rPr>
          <w:rFonts w:cs="Calibri Light"/>
        </w:rPr>
      </w:pPr>
    </w:p>
    <w:p w14:paraId="005E4AD9" w14:textId="0A36B972" w:rsidR="00351ED7" w:rsidRDefault="00351ED7" w:rsidP="00351ED7">
      <w:pPr>
        <w:rPr>
          <w:rFonts w:cs="Calibri Light"/>
        </w:rPr>
      </w:pPr>
    </w:p>
    <w:p w14:paraId="70750CB9" w14:textId="30E4E4E7" w:rsidR="00351ED7" w:rsidRDefault="00351ED7" w:rsidP="00351ED7">
      <w:pPr>
        <w:rPr>
          <w:rFonts w:cs="Calibri Light"/>
        </w:rPr>
      </w:pPr>
    </w:p>
    <w:p w14:paraId="582E30A2" w14:textId="77777777" w:rsidR="00351ED7" w:rsidRDefault="00351ED7" w:rsidP="00351ED7">
      <w:pPr>
        <w:rPr>
          <w:rFonts w:cs="Calibri Light"/>
        </w:rPr>
      </w:pPr>
    </w:p>
    <w:p w14:paraId="3C6A29BE" w14:textId="77777777" w:rsidR="00351ED7" w:rsidRPr="00FF67F9" w:rsidRDefault="00351ED7" w:rsidP="007F7CA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67F9">
        <w:rPr>
          <w:rFonts w:asciiTheme="minorHAnsi" w:hAnsiTheme="minorHAnsi" w:cstheme="minorHAnsi"/>
          <w:b/>
          <w:sz w:val="24"/>
          <w:szCs w:val="24"/>
        </w:rPr>
        <w:t>Subsidy for International Student Associations</w:t>
      </w:r>
    </w:p>
    <w:p w14:paraId="4FD03FBB" w14:textId="669D8E7F" w:rsidR="00351ED7" w:rsidRPr="00FF67F9" w:rsidRDefault="00351ED7" w:rsidP="007F7CAF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F67F9">
        <w:rPr>
          <w:rFonts w:asciiTheme="minorHAnsi" w:hAnsiTheme="minorHAnsi" w:cstheme="minorHAnsi"/>
          <w:b/>
          <w:sz w:val="24"/>
          <w:szCs w:val="24"/>
          <w:u w:val="single"/>
        </w:rPr>
        <w:t>Addendum for the Invoice Form</w:t>
      </w:r>
    </w:p>
    <w:p w14:paraId="0329CBC5" w14:textId="457083AA" w:rsidR="00351ED7" w:rsidRPr="00FF67F9" w:rsidRDefault="00351ED7" w:rsidP="007F7CAF">
      <w:pPr>
        <w:jc w:val="center"/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u w:val="single"/>
        </w:rPr>
      </w:pPr>
      <w:r w:rsidRPr="00FF67F9">
        <w:rPr>
          <w:rFonts w:asciiTheme="minorHAnsi" w:hAnsiTheme="minorHAnsi" w:cstheme="minorHAnsi"/>
          <w:b/>
          <w:color w:val="538135" w:themeColor="accent6" w:themeShade="BF"/>
          <w:sz w:val="24"/>
          <w:szCs w:val="24"/>
          <w:u w:val="single"/>
        </w:rPr>
        <w:t>Budget plan 2022 - 2023</w:t>
      </w:r>
    </w:p>
    <w:p w14:paraId="757AE814" w14:textId="77777777" w:rsidR="00351ED7" w:rsidRDefault="00351ED7" w:rsidP="00351ED7">
      <w:pPr>
        <w:rPr>
          <w:rFonts w:cs="Calibri Light"/>
        </w:rPr>
      </w:pPr>
    </w:p>
    <w:p w14:paraId="07264B38" w14:textId="7C24D91A" w:rsidR="00351ED7" w:rsidRDefault="00351ED7" w:rsidP="00351ED7">
      <w:pPr>
        <w:rPr>
          <w:rFonts w:cs="Calibri Light"/>
        </w:rPr>
      </w:pPr>
      <w:r>
        <w:rPr>
          <w:rFonts w:cs="Calibri Light"/>
        </w:rPr>
        <w:t>Please provide SOIR with the following information</w:t>
      </w:r>
      <w:r w:rsidR="007F7CAF">
        <w:rPr>
          <w:rFonts w:cs="Calibri Light"/>
        </w:rPr>
        <w:t>:</w:t>
      </w:r>
    </w:p>
    <w:p w14:paraId="54C7E85E" w14:textId="77777777" w:rsidR="002B6314" w:rsidRDefault="002B6314" w:rsidP="00351ED7">
      <w:pPr>
        <w:rPr>
          <w:rFonts w:cs="Calibri Light"/>
        </w:rPr>
      </w:pPr>
    </w:p>
    <w:p w14:paraId="632068CD" w14:textId="29E1A6AE" w:rsidR="00351ED7" w:rsidRDefault="002B6314" w:rsidP="00351ED7">
      <w:pPr>
        <w:rPr>
          <w:rFonts w:cs="Calibri Light"/>
        </w:rPr>
      </w:pPr>
      <w:r>
        <w:rPr>
          <w:rFonts w:cs="Calibri Light"/>
        </w:rPr>
        <w:t>Name association:</w:t>
      </w:r>
    </w:p>
    <w:tbl>
      <w:tblPr>
        <w:tblStyle w:val="GridTable1Light-Accent6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351ED7" w:rsidRPr="00165FBB" w14:paraId="08442E72" w14:textId="77777777" w:rsidTr="00FF6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D6168EC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Event planned</w:t>
            </w:r>
          </w:p>
        </w:tc>
        <w:tc>
          <w:tcPr>
            <w:tcW w:w="5528" w:type="dxa"/>
            <w:noWrap/>
            <w:hideMark/>
          </w:tcPr>
          <w:p w14:paraId="4D030784" w14:textId="77777777" w:rsidR="00351ED7" w:rsidRPr="00165FBB" w:rsidRDefault="00351ED7" w:rsidP="00A30ED7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Cost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 xml:space="preserve"> estimation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 xml:space="preserve"> </w:t>
            </w:r>
          </w:p>
        </w:tc>
      </w:tr>
      <w:tr w:rsidR="00351ED7" w:rsidRPr="00165FBB" w14:paraId="7A609806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AB67693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04EFB0DC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7C22BB56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6B50F8B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4B2240F4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05810580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B79C541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699147EC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3F7E5861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1BCAE08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7E6D3B06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305268AB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D115D2C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4E305C51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02AFE84F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4862868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09C91825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6114A5A7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16FE043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2BFB41B6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276DE57A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023DCE5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2ADE263E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680CBC8A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E0941B4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042A5BB4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2EDB28C3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BA9E428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4FA2AD32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03C68252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8B79343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259943B0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35A6105B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1822CEC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2A024F39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6096FDDE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ECE33F2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07ABB04C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00210618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1B961893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68397A98" w14:textId="564DB33F" w:rsidR="00FF67F9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6B3D2893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</w:tcPr>
          <w:p w14:paraId="18279790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</w:p>
        </w:tc>
        <w:tc>
          <w:tcPr>
            <w:tcW w:w="5528" w:type="dxa"/>
            <w:noWrap/>
          </w:tcPr>
          <w:p w14:paraId="41EE3A3E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</w:p>
        </w:tc>
      </w:tr>
      <w:tr w:rsidR="00FF67F9" w:rsidRPr="00165FBB" w14:paraId="26421EBA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</w:tcPr>
          <w:p w14:paraId="0CAB0DDA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</w:p>
        </w:tc>
        <w:tc>
          <w:tcPr>
            <w:tcW w:w="5528" w:type="dxa"/>
            <w:noWrap/>
          </w:tcPr>
          <w:p w14:paraId="193F2383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</w:p>
        </w:tc>
      </w:tr>
      <w:tr w:rsidR="00FF67F9" w:rsidRPr="00165FBB" w14:paraId="5C1E9243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</w:tcPr>
          <w:p w14:paraId="6BF34682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</w:p>
        </w:tc>
        <w:tc>
          <w:tcPr>
            <w:tcW w:w="5528" w:type="dxa"/>
            <w:noWrap/>
          </w:tcPr>
          <w:p w14:paraId="6EE4D725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</w:p>
        </w:tc>
      </w:tr>
      <w:tr w:rsidR="00351ED7" w:rsidRPr="00165FBB" w14:paraId="63CA54C3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DF37747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503386E1" w14:textId="77777777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351ED7" w:rsidRPr="00165FBB" w14:paraId="41E3494C" w14:textId="77777777" w:rsidTr="00FF67F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422A5E3" w14:textId="77777777" w:rsidR="00351ED7" w:rsidRPr="00165FBB" w:rsidRDefault="00351ED7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2042E8A2" w14:textId="63845429" w:rsidR="00351ED7" w:rsidRPr="00165FBB" w:rsidRDefault="00351ED7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  <w:r w:rsidR="007F7CA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request: </w:t>
            </w:r>
          </w:p>
        </w:tc>
      </w:tr>
    </w:tbl>
    <w:p w14:paraId="4D674C22" w14:textId="04F82453" w:rsidR="007034A6" w:rsidRDefault="007034A6"/>
    <w:p w14:paraId="12F6E9AE" w14:textId="6A8D98C8" w:rsidR="002B6314" w:rsidRPr="00FF67F9" w:rsidRDefault="002B6314" w:rsidP="002B6314">
      <w:pPr>
        <w:jc w:val="center"/>
        <w:rPr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  <w:u w:val="single"/>
        </w:rPr>
      </w:pPr>
      <w:r w:rsidRPr="00FF67F9">
        <w:rPr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  <w:u w:val="single"/>
        </w:rPr>
        <w:t>Subsidy 2021</w:t>
      </w:r>
      <w:r w:rsidRPr="00FF67F9">
        <w:rPr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Pr="00FF67F9">
        <w:rPr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  <w:u w:val="single"/>
        </w:rPr>
        <w:t>–</w:t>
      </w:r>
      <w:r w:rsidRPr="00FF67F9">
        <w:rPr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  <w:u w:val="single"/>
        </w:rPr>
        <w:t xml:space="preserve"> 202</w:t>
      </w:r>
      <w:r w:rsidRPr="00FF67F9">
        <w:rPr>
          <w:rFonts w:ascii="Calibri" w:hAnsi="Calibri" w:cs="Calibri"/>
          <w:b/>
          <w:bCs/>
          <w:i/>
          <w:iCs/>
          <w:color w:val="538135" w:themeColor="accent6" w:themeShade="BF"/>
          <w:sz w:val="24"/>
          <w:szCs w:val="24"/>
          <w:u w:val="single"/>
        </w:rPr>
        <w:t>2</w:t>
      </w:r>
    </w:p>
    <w:p w14:paraId="642E3263" w14:textId="77777777" w:rsidR="002B6314" w:rsidRDefault="002B6314" w:rsidP="002B6314">
      <w:pPr>
        <w:rPr>
          <w:rFonts w:cs="Calibri Light"/>
        </w:rPr>
      </w:pPr>
    </w:p>
    <w:p w14:paraId="3F328398" w14:textId="0486DC0E" w:rsidR="002B6314" w:rsidRPr="00FF67F9" w:rsidRDefault="002B6314" w:rsidP="002B6314">
      <w:pPr>
        <w:rPr>
          <w:rFonts w:cs="Calibri Light"/>
        </w:rPr>
      </w:pPr>
      <w:r w:rsidRPr="00FF67F9">
        <w:rPr>
          <w:rFonts w:cs="Calibri Light"/>
        </w:rPr>
        <w:t xml:space="preserve">In case the </w:t>
      </w:r>
      <w:r w:rsidRPr="00FF67F9">
        <w:rPr>
          <w:rFonts w:cs="Calibri Light"/>
        </w:rPr>
        <w:t>International Student Associations</w:t>
      </w:r>
      <w:r w:rsidRPr="00FF67F9">
        <w:rPr>
          <w:rFonts w:cs="Calibri Light"/>
        </w:rPr>
        <w:t xml:space="preserve"> will use </w:t>
      </w:r>
      <w:r w:rsidRPr="00FF67F9">
        <w:rPr>
          <w:rFonts w:cs="Calibri Light"/>
          <w:b/>
          <w:bCs/>
        </w:rPr>
        <w:t>remaining funding from 2021 – 2022 budget</w:t>
      </w:r>
      <w:r w:rsidRPr="00FF67F9">
        <w:rPr>
          <w:rFonts w:cs="Calibri Light"/>
        </w:rPr>
        <w:t>, please provide the following information:</w:t>
      </w:r>
    </w:p>
    <w:p w14:paraId="44B4C081" w14:textId="77777777" w:rsidR="002B6314" w:rsidRDefault="002B6314" w:rsidP="002B6314">
      <w:pPr>
        <w:rPr>
          <w:rFonts w:cs="Calibri Light"/>
          <w:b/>
          <w:sz w:val="28"/>
        </w:rPr>
      </w:pPr>
    </w:p>
    <w:tbl>
      <w:tblPr>
        <w:tblStyle w:val="GridTable1Light-Accent6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FF67F9" w:rsidRPr="00165FBB" w14:paraId="556AC218" w14:textId="77777777" w:rsidTr="00A30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659F188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Event planned</w:t>
            </w:r>
          </w:p>
        </w:tc>
        <w:tc>
          <w:tcPr>
            <w:tcW w:w="5528" w:type="dxa"/>
            <w:noWrap/>
            <w:hideMark/>
          </w:tcPr>
          <w:p w14:paraId="0393BA9D" w14:textId="77777777" w:rsidR="00FF67F9" w:rsidRPr="00165FBB" w:rsidRDefault="00FF67F9" w:rsidP="00A30ED7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Cost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 xml:space="preserve"> estimation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*</w:t>
            </w: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 xml:space="preserve"> </w:t>
            </w:r>
          </w:p>
        </w:tc>
      </w:tr>
      <w:tr w:rsidR="00FF67F9" w:rsidRPr="00165FBB" w14:paraId="5A93061F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BA5013C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042D57EE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1FCEBBFA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55ECA19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307BFE12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216472DF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90E2B94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0FAAAABB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291CF58A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5978B90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41D1CFC8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0D37D3E5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704665B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5ED785E0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6AD6E0BF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1C8B2C9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lastRenderedPageBreak/>
              <w:t> </w:t>
            </w:r>
          </w:p>
        </w:tc>
        <w:tc>
          <w:tcPr>
            <w:tcW w:w="5528" w:type="dxa"/>
            <w:noWrap/>
            <w:hideMark/>
          </w:tcPr>
          <w:p w14:paraId="7B7FA481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49642A4C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078F134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4ACA2E6F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02A42122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2B77483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72FD8354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39F3BF19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D97D351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7492AC95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1C781084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56F6FC5F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5C3C9DA1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19D20FEE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451E686D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3A98FA96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3F27B6A2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2AB9E339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384EB94E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556A6870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719641C3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2C65B8AC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04790250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6E35753D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13DF9C39" w14:textId="77777777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</w:tr>
      <w:tr w:rsidR="00FF67F9" w:rsidRPr="00165FBB" w14:paraId="423867CF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315A751B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764B4F91" w14:textId="1FE0EFCF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request:</w:t>
            </w:r>
          </w:p>
        </w:tc>
      </w:tr>
      <w:tr w:rsidR="00FF67F9" w:rsidRPr="00165FBB" w14:paraId="24F99C5B" w14:textId="77777777" w:rsidTr="00A30E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noWrap/>
            <w:hideMark/>
          </w:tcPr>
          <w:p w14:paraId="08F34D0A" w14:textId="77777777" w:rsidR="00FF67F9" w:rsidRPr="00165FBB" w:rsidRDefault="00FF67F9" w:rsidP="00A30ED7">
            <w:pPr>
              <w:widowControl/>
              <w:rPr>
                <w:rFonts w:ascii="Calibri" w:eastAsia="Times New Roman" w:hAnsi="Calibri" w:cs="Calibri"/>
                <w:color w:val="000000"/>
                <w:lang w:val="en-NL"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</w:p>
        </w:tc>
        <w:tc>
          <w:tcPr>
            <w:tcW w:w="5528" w:type="dxa"/>
            <w:noWrap/>
            <w:hideMark/>
          </w:tcPr>
          <w:p w14:paraId="78DF2E21" w14:textId="4D39A24F" w:rsidR="00FF67F9" w:rsidRPr="00165FBB" w:rsidRDefault="00FF67F9" w:rsidP="00A30E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FBB">
              <w:rPr>
                <w:rFonts w:ascii="Calibri" w:eastAsia="Times New Roman" w:hAnsi="Calibri" w:cs="Calibri"/>
                <w:color w:val="000000"/>
                <w:lang w:val="en-NL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Budget remaining from 2021 – 2022:</w:t>
            </w:r>
          </w:p>
        </w:tc>
      </w:tr>
    </w:tbl>
    <w:p w14:paraId="7B841C54" w14:textId="77777777" w:rsidR="002B6314" w:rsidRPr="00C67E65" w:rsidRDefault="002B6314" w:rsidP="002B6314">
      <w:pPr>
        <w:rPr>
          <w:rFonts w:cs="Calibri Light"/>
          <w:b/>
          <w:sz w:val="28"/>
        </w:rPr>
      </w:pPr>
    </w:p>
    <w:p w14:paraId="795F3CAD" w14:textId="10F24C3A" w:rsidR="002B6314" w:rsidRDefault="002B6314" w:rsidP="002B6314">
      <w:pPr>
        <w:rPr>
          <w:rFonts w:cs="Calibri Light"/>
        </w:rPr>
      </w:pPr>
      <w:r>
        <w:rPr>
          <w:rFonts w:cs="Calibri Light"/>
        </w:rPr>
        <w:t>SIGNED BY:</w:t>
      </w:r>
    </w:p>
    <w:p w14:paraId="3A631813" w14:textId="069F63ED" w:rsidR="002B6314" w:rsidRDefault="002B6314" w:rsidP="002B6314">
      <w:pPr>
        <w:rPr>
          <w:rFonts w:cs="Calibri Light"/>
        </w:rPr>
      </w:pPr>
    </w:p>
    <w:p w14:paraId="2BC93877" w14:textId="6187FE00" w:rsidR="002B6314" w:rsidRDefault="002B6314" w:rsidP="002B6314">
      <w:pPr>
        <w:rPr>
          <w:rFonts w:cs="Calibri Light"/>
        </w:rPr>
      </w:pPr>
    </w:p>
    <w:p w14:paraId="39283EDC" w14:textId="5800573C" w:rsidR="002B6314" w:rsidRDefault="002B6314" w:rsidP="002B6314">
      <w:pPr>
        <w:rPr>
          <w:rFonts w:cs="Calibri Light"/>
        </w:rPr>
      </w:pPr>
    </w:p>
    <w:p w14:paraId="201F866B" w14:textId="49EA9F44" w:rsidR="002B6314" w:rsidRPr="00274AE1" w:rsidRDefault="002B6314" w:rsidP="002B6314">
      <w:pPr>
        <w:rPr>
          <w:rFonts w:cs="Calibri Light"/>
        </w:rPr>
      </w:pPr>
      <w:r>
        <w:rPr>
          <w:rFonts w:cs="Calibri Light"/>
        </w:rPr>
        <w:t>DATE SIGNED:</w:t>
      </w:r>
    </w:p>
    <w:p w14:paraId="3E963C46" w14:textId="780BD7B5" w:rsidR="00351ED7" w:rsidRDefault="00351ED7"/>
    <w:sectPr w:rsidR="00351ED7" w:rsidSect="005F75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D767" w14:textId="77777777" w:rsidR="0040209E" w:rsidRDefault="0040209E" w:rsidP="002C3962">
      <w:r>
        <w:separator/>
      </w:r>
    </w:p>
  </w:endnote>
  <w:endnote w:type="continuationSeparator" w:id="0">
    <w:p w14:paraId="5487E679" w14:textId="77777777" w:rsidR="0040209E" w:rsidRDefault="0040209E" w:rsidP="002C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8222" w14:textId="77777777" w:rsidR="002C3962" w:rsidRDefault="002C3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725A" w14:textId="77777777" w:rsidR="002C3962" w:rsidRPr="002C3962" w:rsidRDefault="002C3962" w:rsidP="002C3962">
    <w:pPr>
      <w:rPr>
        <w:rFonts w:asciiTheme="majorHAnsi" w:hAnsiTheme="majorHAnsi" w:cstheme="majorHAnsi"/>
        <w:bCs/>
        <w:sz w:val="20"/>
        <w:szCs w:val="20"/>
      </w:rPr>
    </w:pPr>
  </w:p>
  <w:p w14:paraId="3341B78B" w14:textId="7B2B28F5" w:rsidR="002C3962" w:rsidRPr="002C3962" w:rsidRDefault="002C3962" w:rsidP="002C3962">
    <w:pPr>
      <w:jc w:val="center"/>
      <w:rPr>
        <w:rFonts w:asciiTheme="majorHAnsi" w:hAnsiTheme="majorHAnsi" w:cstheme="majorHAnsi"/>
        <w:bCs/>
        <w:sz w:val="20"/>
        <w:szCs w:val="20"/>
      </w:rPr>
    </w:pPr>
    <w:r w:rsidRPr="002C3962">
      <w:rPr>
        <w:rFonts w:asciiTheme="majorHAnsi" w:hAnsiTheme="majorHAnsi" w:cstheme="majorHAnsi"/>
        <w:bCs/>
        <w:sz w:val="20"/>
        <w:szCs w:val="20"/>
      </w:rPr>
      <w:t>Subsidy for International Student Associations</w:t>
    </w:r>
  </w:p>
  <w:p w14:paraId="41CF3A90" w14:textId="7B8D0DA4" w:rsidR="002C3962" w:rsidRPr="002C3962" w:rsidRDefault="002C3962" w:rsidP="002C3962">
    <w:pPr>
      <w:jc w:val="center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 xml:space="preserve">SOIR - </w:t>
    </w:r>
    <w:r w:rsidRPr="002C3962">
      <w:rPr>
        <w:rFonts w:asciiTheme="majorHAnsi" w:hAnsiTheme="majorHAnsi" w:cstheme="majorHAnsi"/>
        <w:bCs/>
        <w:sz w:val="20"/>
        <w:szCs w:val="20"/>
      </w:rPr>
      <w:t>Invoice addendum</w:t>
    </w:r>
    <w:r>
      <w:rPr>
        <w:rFonts w:asciiTheme="majorHAnsi" w:hAnsiTheme="majorHAnsi" w:cstheme="majorHAnsi"/>
        <w:bCs/>
        <w:sz w:val="20"/>
        <w:szCs w:val="20"/>
      </w:rPr>
      <w:t xml:space="preserve"> November</w:t>
    </w:r>
    <w:r w:rsidRPr="002C3962">
      <w:rPr>
        <w:rFonts w:asciiTheme="majorHAnsi" w:hAnsiTheme="majorHAnsi" w:cstheme="majorHAnsi"/>
        <w:bCs/>
        <w:sz w:val="20"/>
        <w:szCs w:val="20"/>
      </w:rPr>
      <w:t xml:space="preserve"> 2022 </w:t>
    </w:r>
  </w:p>
  <w:p w14:paraId="0825785C" w14:textId="77777777" w:rsidR="002C3962" w:rsidRDefault="002C39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B21A" w14:textId="77777777" w:rsidR="002C3962" w:rsidRDefault="002C3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B1D0" w14:textId="77777777" w:rsidR="0040209E" w:rsidRDefault="0040209E" w:rsidP="002C3962">
      <w:r>
        <w:separator/>
      </w:r>
    </w:p>
  </w:footnote>
  <w:footnote w:type="continuationSeparator" w:id="0">
    <w:p w14:paraId="2BA4CAAA" w14:textId="77777777" w:rsidR="0040209E" w:rsidRDefault="0040209E" w:rsidP="002C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B7EE" w14:textId="77777777" w:rsidR="002C3962" w:rsidRDefault="002C3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BD59" w14:textId="77777777" w:rsidR="002C3962" w:rsidRDefault="002C39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A2F3" w14:textId="77777777" w:rsidR="002C3962" w:rsidRDefault="002C3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D7"/>
    <w:rsid w:val="001F4D30"/>
    <w:rsid w:val="002B6314"/>
    <w:rsid w:val="002C3962"/>
    <w:rsid w:val="00351ED7"/>
    <w:rsid w:val="003A059E"/>
    <w:rsid w:val="0040209E"/>
    <w:rsid w:val="005F7584"/>
    <w:rsid w:val="007034A6"/>
    <w:rsid w:val="007F7CAF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319B5"/>
  <w15:chartTrackingRefBased/>
  <w15:docId w15:val="{0654A912-D343-1247-96B8-D0C6C7AC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1ED7"/>
    <w:pPr>
      <w:widowControl w:val="0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ED7"/>
    <w:rPr>
      <w:color w:val="0000FF"/>
      <w:u w:val="single"/>
    </w:rPr>
  </w:style>
  <w:style w:type="table" w:styleId="GridTable1Light-Accent6">
    <w:name w:val="Grid Table 1 Light Accent 6"/>
    <w:basedOn w:val="TableNormal"/>
    <w:uiPriority w:val="46"/>
    <w:rsid w:val="00FF67F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C3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2"/>
    <w:rPr>
      <w:rFonts w:ascii="Calibri Light" w:hAnsi="Calibri Light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2"/>
    <w:rPr>
      <w:rFonts w:ascii="Calibri Light" w:hAnsi="Calibri Ligh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office-scholarship@utwente.n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ternationaloffice-scholarship@utwente.n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Veenstra Konzizky, Yael (UT-CES)</dc:creator>
  <cp:keywords/>
  <dc:description/>
  <cp:lastModifiedBy>Veenstra Konzizky, Yael (UT-CES)</cp:lastModifiedBy>
  <cp:revision>4</cp:revision>
  <dcterms:created xsi:type="dcterms:W3CDTF">2022-11-03T07:56:00Z</dcterms:created>
  <dcterms:modified xsi:type="dcterms:W3CDTF">2022-11-03T08:17:00Z</dcterms:modified>
</cp:coreProperties>
</file>