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D4264" w14:textId="7F748979" w:rsidR="00D66EB0" w:rsidRPr="00D66EB0" w:rsidRDefault="008E4AB6" w:rsidP="008E4AB6">
      <w:pPr>
        <w:ind w:firstLine="284"/>
        <w:rPr>
          <w:b/>
          <w:bCs/>
          <w:sz w:val="32"/>
          <w:szCs w:val="32"/>
          <w:lang w:val="en-GB"/>
        </w:rPr>
      </w:pPr>
      <w:r w:rsidRPr="00C93AE8">
        <w:rPr>
          <w:b/>
          <w:bCs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90800B" wp14:editId="24F5BA8D">
                <wp:simplePos x="0" y="0"/>
                <wp:positionH relativeFrom="column">
                  <wp:posOffset>171450</wp:posOffset>
                </wp:positionH>
                <wp:positionV relativeFrom="paragraph">
                  <wp:posOffset>-571500</wp:posOffset>
                </wp:positionV>
                <wp:extent cx="5648325" cy="371475"/>
                <wp:effectExtent l="57150" t="38100" r="66675" b="85725"/>
                <wp:wrapNone/>
                <wp:docPr id="4426335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714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20ECE" w14:textId="7F2BF6E2" w:rsidR="00C93AE8" w:rsidRPr="00C93AE8" w:rsidRDefault="00C93AE8" w:rsidP="00C93AE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C93AE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GB"/>
                              </w:rPr>
                              <w:t>T&amp;A Support site: https://www.utwente.nl/en/examination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0800B" id="Rectangle 1" o:spid="_x0000_s1026" style="position:absolute;left:0;text-align:left;margin-left:13.5pt;margin-top:-45pt;width:444.7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" fillcolor="#ffc" stroked="f">
                <v:shadow on="t" color="black" opacity="41287f" offset="0,1.5pt"/>
                <v:textbox>
                  <w:txbxContent>
                    <w:p w14:paraId="4FD20ECE" w14:textId="7F2BF6E2" w:rsidR="00C93AE8" w:rsidRPr="00C93AE8" w:rsidRDefault="00C93AE8" w:rsidP="00C93AE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GB"/>
                        </w:rPr>
                      </w:pPr>
                      <w:r w:rsidRPr="00C93AE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n-GB"/>
                        </w:rPr>
                        <w:t>T&amp;A Support site: https://www.utwente.nl/en/examination</w:t>
                      </w:r>
                    </w:p>
                  </w:txbxContent>
                </v:textbox>
              </v:rect>
            </w:pict>
          </mc:Fallback>
        </mc:AlternateContent>
      </w:r>
      <w:r w:rsidR="00C93AE8" w:rsidRPr="00C93AE8">
        <w:rPr>
          <w:b/>
          <w:bCs/>
          <w:sz w:val="32"/>
          <w:szCs w:val="32"/>
          <w:lang w:val="en-GB"/>
        </w:rPr>
        <w:t xml:space="preserve"> </w:t>
      </w:r>
      <w:r w:rsidR="00D66EB0" w:rsidRPr="00D66EB0">
        <w:rPr>
          <w:b/>
          <w:bCs/>
          <w:sz w:val="32"/>
          <w:szCs w:val="32"/>
          <w:lang w:val="en-GB"/>
        </w:rPr>
        <w:t xml:space="preserve">Efficiency in Assessment (course level) </w:t>
      </w:r>
      <w:r w:rsidRPr="00C93AE8">
        <w:rPr>
          <w:b/>
          <w:bCs/>
          <w:sz w:val="32"/>
          <w:szCs w:val="32"/>
          <w:lang w:val="en-GB"/>
        </w:rPr>
        <w:t>–</w:t>
      </w:r>
      <w:r w:rsidR="00D66EB0" w:rsidRPr="00D66EB0">
        <w:rPr>
          <w:b/>
          <w:bCs/>
          <w:sz w:val="32"/>
          <w:szCs w:val="32"/>
          <w:lang w:val="en-GB"/>
        </w:rPr>
        <w:t xml:space="preserve"> </w:t>
      </w:r>
      <w:r w:rsidRPr="00C93AE8">
        <w:rPr>
          <w:b/>
          <w:bCs/>
          <w:sz w:val="32"/>
          <w:szCs w:val="32"/>
          <w:lang w:val="en-GB"/>
        </w:rPr>
        <w:t xml:space="preserve">Relevant </w:t>
      </w:r>
      <w:r w:rsidR="00D66EB0" w:rsidRPr="00D66EB0">
        <w:rPr>
          <w:b/>
          <w:bCs/>
          <w:sz w:val="32"/>
          <w:szCs w:val="32"/>
          <w:lang w:val="en-GB"/>
        </w:rPr>
        <w:t xml:space="preserve">links  </w:t>
      </w:r>
      <w:r w:rsidR="00D66EB0" w:rsidRPr="00D66EB0">
        <w:rPr>
          <w:b/>
          <w:bCs/>
          <w:sz w:val="32"/>
          <w:szCs w:val="32"/>
          <w:lang w:val="en-GB"/>
        </w:rPr>
        <w:tab/>
      </w:r>
      <w:r w:rsidR="00D66EB0" w:rsidRPr="00D66EB0">
        <w:rPr>
          <w:b/>
          <w:bCs/>
          <w:sz w:val="32"/>
          <w:szCs w:val="32"/>
          <w:lang w:val="en-GB"/>
        </w:rPr>
        <w:tab/>
      </w:r>
      <w:r w:rsidR="00D66EB0" w:rsidRPr="00D66EB0">
        <w:rPr>
          <w:b/>
          <w:bCs/>
          <w:sz w:val="32"/>
          <w:szCs w:val="32"/>
          <w:lang w:val="en-GB"/>
        </w:rPr>
        <w:tab/>
      </w:r>
      <w:r w:rsidR="00D66EB0" w:rsidRPr="00D66EB0">
        <w:rPr>
          <w:b/>
          <w:bCs/>
          <w:sz w:val="32"/>
          <w:szCs w:val="32"/>
          <w:lang w:val="en-GB"/>
        </w:rPr>
        <w:tab/>
      </w:r>
    </w:p>
    <w:p w14:paraId="0718F6FC" w14:textId="5FA3CE78" w:rsidR="00D66EB0" w:rsidRPr="00D66EB0" w:rsidRDefault="008E4AB6" w:rsidP="00D66EB0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5EB84E0" wp14:editId="70E5FD64">
                <wp:simplePos x="0" y="0"/>
                <wp:positionH relativeFrom="column">
                  <wp:posOffset>2628900</wp:posOffset>
                </wp:positionH>
                <wp:positionV relativeFrom="paragraph">
                  <wp:posOffset>38100</wp:posOffset>
                </wp:positionV>
                <wp:extent cx="1190625" cy="1438275"/>
                <wp:effectExtent l="57150" t="38100" r="66675" b="85725"/>
                <wp:wrapNone/>
                <wp:docPr id="150937694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438275"/>
                        </a:xfrm>
                        <a:prstGeom prst="roundRect">
                          <a:avLst/>
                        </a:prstGeom>
                        <a:solidFill>
                          <a:srgbClr val="EBF7FF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9C7CD" w14:textId="77777777" w:rsidR="00D66EB0" w:rsidRPr="004F6B75" w:rsidRDefault="00D66EB0" w:rsidP="00D66EB0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F6B75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I will keep current design and assessment method(s)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EB84E0" id="Rectangle: Rounded Corners 2" o:spid="_x0000_s1027" style="position:absolute;margin-left:207pt;margin-top:3pt;width:93.75pt;height:113.2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" fillcolor="#ebf7ff" stroked="f">
                <v:shadow on="t" color="black" opacity="41287f" offset="0,1.5pt"/>
                <v:textbox inset="1mm,0,0,0">
                  <w:txbxContent>
                    <w:p w14:paraId="4D69C7CD" w14:textId="77777777" w:rsidR="00D66EB0" w:rsidRPr="004F6B75" w:rsidRDefault="00D66EB0" w:rsidP="00D66EB0">
                      <w:pPr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4F6B75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>I will keep current design and assessment method(s)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4AC6291" wp14:editId="4236CD7B">
                <wp:simplePos x="0" y="0"/>
                <wp:positionH relativeFrom="column">
                  <wp:posOffset>3952875</wp:posOffset>
                </wp:positionH>
                <wp:positionV relativeFrom="paragraph">
                  <wp:posOffset>47625</wp:posOffset>
                </wp:positionV>
                <wp:extent cx="1790700" cy="1428750"/>
                <wp:effectExtent l="57150" t="38100" r="57150" b="76200"/>
                <wp:wrapNone/>
                <wp:docPr id="64603913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28750"/>
                        </a:xfrm>
                        <a:prstGeom prst="roundRect">
                          <a:avLst/>
                        </a:prstGeom>
                        <a:solidFill>
                          <a:srgbClr val="EBF7FF"/>
                        </a:solidFill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A9C2C" w14:textId="77777777" w:rsidR="00D66EB0" w:rsidRPr="004C651A" w:rsidRDefault="00D66EB0" w:rsidP="00D66EB0">
                            <w:pPr>
                              <w:spacing w:after="0"/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C651A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Don’t know yet</w:t>
                            </w:r>
                          </w:p>
                          <w:p w14:paraId="55262D68" w14:textId="77777777" w:rsidR="00D66EB0" w:rsidRPr="00474143" w:rsidRDefault="00D66EB0" w:rsidP="00D66E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b/>
                                <w:bCs/>
                                <w:color w:val="0B769F" w:themeColor="accent4" w:themeShade="BF"/>
                                <w:sz w:val="22"/>
                                <w:szCs w:val="22"/>
                                <w:lang w:val="en-GB"/>
                              </w:rPr>
                            </w:pPr>
                            <w:hyperlink r:id="rId5" w:history="1">
                              <w:r w:rsidRPr="00474143">
                                <w:rPr>
                                  <w:rStyle w:val="Hyperlink"/>
                                  <w:b/>
                                  <w:bCs/>
                                  <w:color w:val="0B769F" w:themeColor="accent4" w:themeShade="BF"/>
                                  <w:sz w:val="22"/>
                                  <w:szCs w:val="22"/>
                                  <w:lang w:val="en-GB"/>
                                </w:rPr>
                                <w:t>Support</w:t>
                              </w:r>
                            </w:hyperlink>
                          </w:p>
                          <w:p w14:paraId="34A8DE6D" w14:textId="77777777" w:rsidR="00D66EB0" w:rsidRPr="00474143" w:rsidRDefault="00D66EB0" w:rsidP="00D66E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color w:val="0B769F" w:themeColor="accent4" w:themeShade="BF"/>
                                <w:sz w:val="22"/>
                                <w:szCs w:val="22"/>
                                <w:lang w:val="en-GB"/>
                              </w:rPr>
                            </w:pPr>
                            <w:hyperlink r:id="rId6" w:history="1">
                              <w:r w:rsidRPr="00474143">
                                <w:rPr>
                                  <w:rStyle w:val="Hyperlink"/>
                                  <w:b/>
                                  <w:bCs/>
                                  <w:color w:val="0B769F" w:themeColor="accent4" w:themeShade="BF"/>
                                  <w:sz w:val="22"/>
                                  <w:szCs w:val="22"/>
                                  <w:lang w:val="en-GB"/>
                                </w:rPr>
                                <w:t xml:space="preserve">Overview alternative </w:t>
                              </w:r>
                              <w:r w:rsidRPr="00474143">
                                <w:rPr>
                                  <w:rStyle w:val="Hyperlink"/>
                                  <w:b/>
                                  <w:bCs/>
                                  <w:color w:val="0B769F" w:themeColor="accent4" w:themeShade="BF"/>
                                  <w:sz w:val="22"/>
                                  <w:szCs w:val="22"/>
                                  <w:lang w:val="en-GB"/>
                                </w:rPr>
                                <w:br/>
                                <w:t>assessment methods</w:t>
                              </w:r>
                            </w:hyperlink>
                            <w:r w:rsidRPr="00474143">
                              <w:rPr>
                                <w:color w:val="0B769F" w:themeColor="accent4" w:themeShade="BF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C6291" id="_x0000_s1028" style="position:absolute;margin-left:311.25pt;margin-top:3.75pt;width:141pt;height:112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" fillcolor="#ebf7ff" stroked="f">
                <v:shadow on="t" color="black" opacity="41287f" offset="0,1.5pt"/>
                <v:textbox inset="0,0,0,0">
                  <w:txbxContent>
                    <w:p w14:paraId="5E5A9C2C" w14:textId="77777777" w:rsidR="00D66EB0" w:rsidRPr="004C651A" w:rsidRDefault="00D66EB0" w:rsidP="00D66EB0">
                      <w:pPr>
                        <w:spacing w:after="0"/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4C651A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>Don’t know yet</w:t>
                      </w:r>
                    </w:p>
                    <w:p w14:paraId="55262D68" w14:textId="77777777" w:rsidR="00D66EB0" w:rsidRPr="00474143" w:rsidRDefault="00D66EB0" w:rsidP="00D66E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b/>
                          <w:bCs/>
                          <w:color w:val="0B769F" w:themeColor="accent4" w:themeShade="BF"/>
                          <w:sz w:val="22"/>
                          <w:szCs w:val="22"/>
                          <w:lang w:val="en-GB"/>
                        </w:rPr>
                      </w:pPr>
                      <w:hyperlink r:id="rId7" w:history="1">
                        <w:r w:rsidRPr="00474143">
                          <w:rPr>
                            <w:rStyle w:val="Hyperlink"/>
                            <w:b/>
                            <w:bCs/>
                            <w:color w:val="0B769F" w:themeColor="accent4" w:themeShade="BF"/>
                            <w:sz w:val="22"/>
                            <w:szCs w:val="22"/>
                            <w:lang w:val="en-GB"/>
                          </w:rPr>
                          <w:t>Support</w:t>
                        </w:r>
                      </w:hyperlink>
                    </w:p>
                    <w:p w14:paraId="34A8DE6D" w14:textId="77777777" w:rsidR="00D66EB0" w:rsidRPr="00474143" w:rsidRDefault="00D66EB0" w:rsidP="00D66E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color w:val="0B769F" w:themeColor="accent4" w:themeShade="BF"/>
                          <w:sz w:val="22"/>
                          <w:szCs w:val="22"/>
                          <w:lang w:val="en-GB"/>
                        </w:rPr>
                      </w:pPr>
                      <w:hyperlink r:id="rId8" w:history="1">
                        <w:r w:rsidRPr="00474143">
                          <w:rPr>
                            <w:rStyle w:val="Hyperlink"/>
                            <w:b/>
                            <w:bCs/>
                            <w:color w:val="0B769F" w:themeColor="accent4" w:themeShade="BF"/>
                            <w:sz w:val="22"/>
                            <w:szCs w:val="22"/>
                            <w:lang w:val="en-GB"/>
                          </w:rPr>
                          <w:t xml:space="preserve">Overview alternative </w:t>
                        </w:r>
                        <w:r w:rsidRPr="00474143">
                          <w:rPr>
                            <w:rStyle w:val="Hyperlink"/>
                            <w:b/>
                            <w:bCs/>
                            <w:color w:val="0B769F" w:themeColor="accent4" w:themeShade="BF"/>
                            <w:sz w:val="22"/>
                            <w:szCs w:val="22"/>
                            <w:lang w:val="en-GB"/>
                          </w:rPr>
                          <w:br/>
                          <w:t>assessment methods</w:t>
                        </w:r>
                      </w:hyperlink>
                      <w:r w:rsidRPr="00474143">
                        <w:rPr>
                          <w:color w:val="0B769F" w:themeColor="accent4" w:themeShade="BF"/>
                          <w:sz w:val="22"/>
                          <w:szCs w:val="22"/>
                          <w:u w:val="single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66EB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DA5D3C4" wp14:editId="4B75ADBE">
                <wp:simplePos x="0" y="0"/>
                <wp:positionH relativeFrom="column">
                  <wp:posOffset>247650</wp:posOffset>
                </wp:positionH>
                <wp:positionV relativeFrom="paragraph">
                  <wp:posOffset>29210</wp:posOffset>
                </wp:positionV>
                <wp:extent cx="2038350" cy="1438276"/>
                <wp:effectExtent l="57150" t="38100" r="57150" b="85725"/>
                <wp:wrapNone/>
                <wp:docPr id="5459226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43827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976AA" w14:textId="724151A0" w:rsidR="00D66EB0" w:rsidRPr="00952D92" w:rsidRDefault="00D66EB0" w:rsidP="00D66EB0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D92"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Redesign your course?</w:t>
                            </w:r>
                            <w:r w:rsidRPr="00952D92"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br/>
                              <w:t xml:space="preserve">Reconsidering the learning objectives?  </w:t>
                            </w:r>
                            <w:r w:rsidR="00952D92"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br/>
                            </w:r>
                            <w:r w:rsidRPr="00952D92"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Can you convert to another method? </w:t>
                            </w:r>
                            <w:r w:rsidR="00952D92"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Omit one? </w:t>
                            </w:r>
                          </w:p>
                          <w:p w14:paraId="506A28FB" w14:textId="77777777" w:rsidR="00D66EB0" w:rsidRPr="00FD1238" w:rsidRDefault="00D66EB0" w:rsidP="00D66EB0">
                            <w:pPr>
                              <w:numPr>
                                <w:ilvl w:val="0"/>
                                <w:numId w:val="2"/>
                              </w:numPr>
                              <w:ind w:left="426" w:hanging="426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</w:pPr>
                            <w:hyperlink r:id="rId9" w:history="1">
                              <w:r w:rsidRPr="00FD1238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val="en-GB"/>
                                </w:rPr>
                                <w:t>Considerations</w:t>
                              </w:r>
                            </w:hyperlink>
                          </w:p>
                          <w:p w14:paraId="13B2FB21" w14:textId="77777777" w:rsidR="00D66EB0" w:rsidRPr="00DA3555" w:rsidRDefault="00D66EB0" w:rsidP="00D66EB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A3555"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5D3C4" id="_x0000_s1029" style="position:absolute;margin-left:19.5pt;margin-top:2.3pt;width:160.5pt;height:113.2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" fillcolor="#0070c0" stroked="f">
                <v:shadow on="t" color="black" opacity="41287f" offset="0,1.5pt"/>
                <v:textbox>
                  <w:txbxContent>
                    <w:p w14:paraId="2E9976AA" w14:textId="724151A0" w:rsidR="00D66EB0" w:rsidRPr="00952D92" w:rsidRDefault="00D66EB0" w:rsidP="00D66EB0">
                      <w:pPr>
                        <w:spacing w:after="0"/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 w:rsidRPr="00952D92"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>Redesign your course?</w:t>
                      </w:r>
                      <w:r w:rsidRPr="00952D92"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br/>
                        <w:t xml:space="preserve">Reconsidering the learning objectives?  </w:t>
                      </w:r>
                      <w:r w:rsidR="00952D92"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br/>
                      </w:r>
                      <w:r w:rsidRPr="00952D92"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 xml:space="preserve">Can you convert to another method? </w:t>
                      </w:r>
                      <w:r w:rsidR="00952D92"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 xml:space="preserve">Omit one? </w:t>
                      </w:r>
                    </w:p>
                    <w:p w14:paraId="506A28FB" w14:textId="77777777" w:rsidR="00D66EB0" w:rsidRPr="00FD1238" w:rsidRDefault="00D66EB0" w:rsidP="00D66EB0">
                      <w:pPr>
                        <w:numPr>
                          <w:ilvl w:val="0"/>
                          <w:numId w:val="2"/>
                        </w:numPr>
                        <w:ind w:left="426" w:hanging="426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GB"/>
                        </w:rPr>
                      </w:pPr>
                      <w:hyperlink r:id="rId10" w:history="1">
                        <w:r w:rsidRPr="00FD1238">
                          <w:rPr>
                            <w:rStyle w:val="Hyperlink"/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val="en-GB"/>
                          </w:rPr>
                          <w:t>Considerations</w:t>
                        </w:r>
                      </w:hyperlink>
                    </w:p>
                    <w:p w14:paraId="13B2FB21" w14:textId="77777777" w:rsidR="00D66EB0" w:rsidRPr="00DA3555" w:rsidRDefault="00D66EB0" w:rsidP="00D66EB0">
                      <w:pPr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 w:rsidRPr="00DA3555"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63C7D060" w14:textId="5535A7B2" w:rsidR="00D66EB0" w:rsidRPr="00D66EB0" w:rsidRDefault="00D66EB0" w:rsidP="00D66EB0">
      <w:pPr>
        <w:rPr>
          <w:lang w:val="en-GB"/>
        </w:rPr>
      </w:pPr>
    </w:p>
    <w:p w14:paraId="0391E0E0" w14:textId="32E8F8E8" w:rsidR="00D66EB0" w:rsidRPr="00D66EB0" w:rsidRDefault="00D66EB0" w:rsidP="00D66EB0">
      <w:pPr>
        <w:rPr>
          <w:lang w:val="en-GB"/>
        </w:rPr>
      </w:pPr>
    </w:p>
    <w:p w14:paraId="0E6C975E" w14:textId="043DD2D4" w:rsidR="00D66EB0" w:rsidRPr="00D66EB0" w:rsidRDefault="00D66EB0" w:rsidP="00D66EB0">
      <w:pPr>
        <w:rPr>
          <w:lang w:val="en-GB"/>
        </w:rPr>
      </w:pPr>
    </w:p>
    <w:p w14:paraId="76F7A825" w14:textId="01F52425" w:rsidR="00D66EB0" w:rsidRPr="00D66EB0" w:rsidRDefault="00D66EB0" w:rsidP="00D66EB0">
      <w:pPr>
        <w:rPr>
          <w:lang w:val="en-GB"/>
        </w:rPr>
      </w:pPr>
    </w:p>
    <w:p w14:paraId="15FA79B9" w14:textId="08B9839C" w:rsidR="00D66EB0" w:rsidRPr="00D66EB0" w:rsidRDefault="008E4AB6" w:rsidP="00D66EB0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B2EAE2" wp14:editId="7C97257D">
                <wp:simplePos x="0" y="0"/>
                <wp:positionH relativeFrom="column">
                  <wp:posOffset>2628899</wp:posOffset>
                </wp:positionH>
                <wp:positionV relativeFrom="paragraph">
                  <wp:posOffset>262255</wp:posOffset>
                </wp:positionV>
                <wp:extent cx="3114675" cy="819150"/>
                <wp:effectExtent l="57150" t="38100" r="66675" b="76200"/>
                <wp:wrapNone/>
                <wp:docPr id="139832779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819150"/>
                        </a:xfrm>
                        <a:prstGeom prst="roundRect">
                          <a:avLst/>
                        </a:prstGeom>
                        <a:solidFill>
                          <a:srgbClr val="EBF7FF"/>
                        </a:solidFill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189B6" w14:textId="77777777" w:rsidR="00D66EB0" w:rsidRPr="00D66EB0" w:rsidRDefault="00D66EB0" w:rsidP="00D66EB0">
                            <w:pPr>
                              <w:spacing w:after="0"/>
                              <w:rPr>
                                <w:color w:val="D4EDF8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C651A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Yes </w:t>
                            </w:r>
                          </w:p>
                          <w:p w14:paraId="184561DA" w14:textId="31AF344B" w:rsidR="00D66EB0" w:rsidRPr="00046D77" w:rsidRDefault="00952D92" w:rsidP="00D66E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D92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Arrange and prepare them properly for their tasks (e.g. discuss criteria for reviewing)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2EAE2" id="_x0000_s1030" style="position:absolute;margin-left:207pt;margin-top:20.65pt;width:245.25pt;height:6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" fillcolor="#ebf7ff" stroked="f">
                <v:shadow on="t" color="black" opacity="41287f" offset="0,1.5pt"/>
                <v:textbox inset="0,0,0,0">
                  <w:txbxContent>
                    <w:p w14:paraId="490189B6" w14:textId="77777777" w:rsidR="00D66EB0" w:rsidRPr="00D66EB0" w:rsidRDefault="00D66EB0" w:rsidP="00D66EB0">
                      <w:pPr>
                        <w:spacing w:after="0"/>
                        <w:rPr>
                          <w:color w:val="D4EDF8"/>
                          <w:sz w:val="22"/>
                          <w:szCs w:val="22"/>
                          <w:lang w:val="en-GB"/>
                        </w:rPr>
                      </w:pPr>
                      <w:r w:rsidRPr="004C651A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Yes </w:t>
                      </w:r>
                    </w:p>
                    <w:p w14:paraId="184561DA" w14:textId="31AF344B" w:rsidR="00D66EB0" w:rsidRPr="00046D77" w:rsidRDefault="00952D92" w:rsidP="00D66EB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952D92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>Arrange and prepare them properly for their tasks (e.g. discuss criteria for reviewing)</w:t>
                      </w:r>
                    </w:p>
                  </w:txbxContent>
                </v:textbox>
              </v:roundrect>
            </w:pict>
          </mc:Fallback>
        </mc:AlternateContent>
      </w:r>
      <w:r w:rsidR="00D66EB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E77D01" wp14:editId="4D8639F3">
                <wp:simplePos x="0" y="0"/>
                <wp:positionH relativeFrom="column">
                  <wp:posOffset>247650</wp:posOffset>
                </wp:positionH>
                <wp:positionV relativeFrom="paragraph">
                  <wp:posOffset>263525</wp:posOffset>
                </wp:positionV>
                <wp:extent cx="2038350" cy="819150"/>
                <wp:effectExtent l="57150" t="38100" r="57150" b="76200"/>
                <wp:wrapNone/>
                <wp:docPr id="14664945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191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2D2E5" w14:textId="77777777" w:rsidR="00D66EB0" w:rsidRPr="00952D92" w:rsidRDefault="00D66EB0" w:rsidP="00D66EB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D92"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Can you arrange sufficient support? (colleagues, PHD’s, students on voluntary basis) </w:t>
                            </w:r>
                            <w:r w:rsidRPr="00952D92"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77D01" id="_x0000_s1031" style="position:absolute;margin-left:19.5pt;margin-top:20.75pt;width:160.5pt;height:64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" fillcolor="#0070c0" stroked="f">
                <v:shadow on="t" color="black" opacity="41287f" offset="0,1.5pt"/>
                <v:textbox>
                  <w:txbxContent>
                    <w:p w14:paraId="6E22D2E5" w14:textId="77777777" w:rsidR="00D66EB0" w:rsidRPr="00952D92" w:rsidRDefault="00D66EB0" w:rsidP="00D66EB0">
                      <w:pPr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 w:rsidRPr="00952D92"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 xml:space="preserve">Can you arrange sufficient support? (colleagues, PHD’s, students on voluntary basis) </w:t>
                      </w:r>
                      <w:r w:rsidRPr="00952D92"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451C5F6F" w14:textId="1D87907D" w:rsidR="00D66EB0" w:rsidRPr="00D66EB0" w:rsidRDefault="00D66EB0" w:rsidP="00D66EB0">
      <w:pPr>
        <w:rPr>
          <w:lang w:val="en-GB"/>
        </w:rPr>
      </w:pPr>
    </w:p>
    <w:p w14:paraId="6C860C20" w14:textId="288269A8" w:rsidR="00D66EB0" w:rsidRPr="00D66EB0" w:rsidRDefault="00D66EB0" w:rsidP="00D66EB0">
      <w:pPr>
        <w:rPr>
          <w:lang w:val="en-GB"/>
        </w:rPr>
      </w:pPr>
    </w:p>
    <w:p w14:paraId="6D8C098E" w14:textId="55C38A40" w:rsidR="00D66EB0" w:rsidRPr="00D66EB0" w:rsidRDefault="00D66EB0" w:rsidP="00D66EB0">
      <w:pPr>
        <w:rPr>
          <w:lang w:val="en-GB"/>
        </w:rPr>
      </w:pPr>
    </w:p>
    <w:p w14:paraId="30577603" w14:textId="62F6E1D5" w:rsidR="00D66EB0" w:rsidRPr="00D66EB0" w:rsidRDefault="008E4AB6" w:rsidP="00D66EB0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BC6B1" wp14:editId="3169FDC3">
                <wp:simplePos x="0" y="0"/>
                <wp:positionH relativeFrom="column">
                  <wp:posOffset>2628900</wp:posOffset>
                </wp:positionH>
                <wp:positionV relativeFrom="paragraph">
                  <wp:posOffset>222885</wp:posOffset>
                </wp:positionV>
                <wp:extent cx="3114675" cy="847725"/>
                <wp:effectExtent l="57150" t="38100" r="66675" b="85725"/>
                <wp:wrapNone/>
                <wp:docPr id="143159113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847725"/>
                        </a:xfrm>
                        <a:prstGeom prst="roundRect">
                          <a:avLst/>
                        </a:prstGeom>
                        <a:solidFill>
                          <a:srgbClr val="EBF7FF"/>
                        </a:solidFill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826F5" w14:textId="77777777" w:rsidR="00D66EB0" w:rsidRPr="004C651A" w:rsidRDefault="00D66EB0" w:rsidP="00D66EB0">
                            <w:pPr>
                              <w:spacing w:after="0"/>
                              <w:rPr>
                                <w:color w:val="000000" w:themeColor="text1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</w:pPr>
                            <w:r w:rsidRPr="004C651A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Yes</w:t>
                            </w:r>
                          </w:p>
                          <w:p w14:paraId="23FB6391" w14:textId="77777777" w:rsidR="00D66EB0" w:rsidRPr="00474143" w:rsidRDefault="00D66EB0" w:rsidP="00D66E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b/>
                                <w:bCs/>
                                <w:color w:val="0B769F" w:themeColor="accent4" w:themeShade="BF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</w:pPr>
                            <w:hyperlink r:id="rId11" w:history="1">
                              <w:r w:rsidRPr="00474143">
                                <w:rPr>
                                  <w:rStyle w:val="Hyperlink"/>
                                  <w:b/>
                                  <w:bCs/>
                                  <w:color w:val="0B769F" w:themeColor="accent4" w:themeShade="BF"/>
                                  <w:sz w:val="22"/>
                                  <w:szCs w:val="22"/>
                                  <w:lang w:val="en-GB"/>
                                </w:rPr>
                                <w:t>Digital vs paper</w:t>
                              </w:r>
                            </w:hyperlink>
                            <w:r w:rsidRPr="00474143">
                              <w:rPr>
                                <w:b/>
                                <w:bCs/>
                                <w:color w:val="0B769F" w:themeColor="accent4" w:themeShade="BF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7E276DFD" w14:textId="77777777" w:rsidR="00D66EB0" w:rsidRPr="00474143" w:rsidRDefault="00D66EB0" w:rsidP="00D66E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b/>
                                <w:bCs/>
                                <w:color w:val="0B769F" w:themeColor="accent4" w:themeShade="BF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</w:pPr>
                            <w:hyperlink r:id="rId12" w:history="1">
                              <w:r w:rsidRPr="00474143">
                                <w:rPr>
                                  <w:rStyle w:val="Hyperlink"/>
                                  <w:b/>
                                  <w:bCs/>
                                  <w:color w:val="0B769F" w:themeColor="accent4" w:themeShade="BF"/>
                                  <w:sz w:val="22"/>
                                  <w:szCs w:val="22"/>
                                  <w:lang w:val="en-GB"/>
                                </w:rPr>
                                <w:t>Efficiency tips for reviewing</w:t>
                              </w:r>
                            </w:hyperlink>
                          </w:p>
                          <w:p w14:paraId="49B38B94" w14:textId="77777777" w:rsidR="00D66EB0" w:rsidRPr="00474143" w:rsidRDefault="00D66EB0" w:rsidP="00D66E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b/>
                                <w:bCs/>
                                <w:color w:val="0B769F" w:themeColor="accent4" w:themeShade="BF"/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</w:pPr>
                            <w:hyperlink r:id="rId13" w:history="1">
                              <w:r w:rsidRPr="00474143">
                                <w:rPr>
                                  <w:rStyle w:val="Hyperlink"/>
                                  <w:b/>
                                  <w:bCs/>
                                  <w:color w:val="0B769F" w:themeColor="accent4" w:themeShade="BF"/>
                                  <w:sz w:val="22"/>
                                  <w:szCs w:val="22"/>
                                  <w:lang w:val="en-GB"/>
                                </w:rPr>
                                <w:t>Construction tips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0BC6B1" id="_x0000_s1032" style="position:absolute;margin-left:207pt;margin-top:17.55pt;width:245.25pt;height:6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" fillcolor="#ebf7ff" stroked="f">
                <v:shadow on="t" color="black" opacity="41287f" offset="0,1.5pt"/>
                <v:textbox inset="0,0,0,0">
                  <w:txbxContent>
                    <w:p w14:paraId="2DF826F5" w14:textId="77777777" w:rsidR="00D66EB0" w:rsidRPr="004C651A" w:rsidRDefault="00D66EB0" w:rsidP="00D66EB0">
                      <w:pPr>
                        <w:spacing w:after="0"/>
                        <w:rPr>
                          <w:color w:val="000000" w:themeColor="text1"/>
                          <w:sz w:val="22"/>
                          <w:szCs w:val="22"/>
                          <w:u w:val="single"/>
                          <w:lang w:val="en-GB"/>
                        </w:rPr>
                      </w:pPr>
                      <w:r w:rsidRPr="004C651A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>Yes</w:t>
                      </w:r>
                    </w:p>
                    <w:p w14:paraId="23FB6391" w14:textId="77777777" w:rsidR="00D66EB0" w:rsidRPr="00474143" w:rsidRDefault="00D66EB0" w:rsidP="00D66E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b/>
                          <w:bCs/>
                          <w:color w:val="0B769F" w:themeColor="accent4" w:themeShade="BF"/>
                          <w:sz w:val="22"/>
                          <w:szCs w:val="22"/>
                          <w:u w:val="single"/>
                          <w:lang w:val="en-GB"/>
                        </w:rPr>
                      </w:pPr>
                      <w:hyperlink r:id="rId14" w:history="1">
                        <w:r w:rsidRPr="00474143">
                          <w:rPr>
                            <w:rStyle w:val="Hyperlink"/>
                            <w:b/>
                            <w:bCs/>
                            <w:color w:val="0B769F" w:themeColor="accent4" w:themeShade="BF"/>
                            <w:sz w:val="22"/>
                            <w:szCs w:val="22"/>
                            <w:lang w:val="en-GB"/>
                          </w:rPr>
                          <w:t>Digital vs paper</w:t>
                        </w:r>
                      </w:hyperlink>
                      <w:r w:rsidRPr="00474143">
                        <w:rPr>
                          <w:b/>
                          <w:bCs/>
                          <w:color w:val="0B769F" w:themeColor="accent4" w:themeShade="BF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7E276DFD" w14:textId="77777777" w:rsidR="00D66EB0" w:rsidRPr="00474143" w:rsidRDefault="00D66EB0" w:rsidP="00D66E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b/>
                          <w:bCs/>
                          <w:color w:val="0B769F" w:themeColor="accent4" w:themeShade="BF"/>
                          <w:sz w:val="22"/>
                          <w:szCs w:val="22"/>
                          <w:u w:val="single"/>
                          <w:lang w:val="en-GB"/>
                        </w:rPr>
                      </w:pPr>
                      <w:hyperlink r:id="rId15" w:history="1">
                        <w:r w:rsidRPr="00474143">
                          <w:rPr>
                            <w:rStyle w:val="Hyperlink"/>
                            <w:b/>
                            <w:bCs/>
                            <w:color w:val="0B769F" w:themeColor="accent4" w:themeShade="BF"/>
                            <w:sz w:val="22"/>
                            <w:szCs w:val="22"/>
                            <w:lang w:val="en-GB"/>
                          </w:rPr>
                          <w:t>Efficiency tips for reviewing</w:t>
                        </w:r>
                      </w:hyperlink>
                    </w:p>
                    <w:p w14:paraId="49B38B94" w14:textId="77777777" w:rsidR="00D66EB0" w:rsidRPr="00474143" w:rsidRDefault="00D66EB0" w:rsidP="00D66E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b/>
                          <w:bCs/>
                          <w:color w:val="0B769F" w:themeColor="accent4" w:themeShade="BF"/>
                          <w:sz w:val="22"/>
                          <w:szCs w:val="22"/>
                          <w:u w:val="single"/>
                          <w:lang w:val="en-GB"/>
                        </w:rPr>
                      </w:pPr>
                      <w:hyperlink r:id="rId16" w:history="1">
                        <w:r w:rsidRPr="00474143">
                          <w:rPr>
                            <w:rStyle w:val="Hyperlink"/>
                            <w:b/>
                            <w:bCs/>
                            <w:color w:val="0B769F" w:themeColor="accent4" w:themeShade="BF"/>
                            <w:sz w:val="22"/>
                            <w:szCs w:val="22"/>
                            <w:lang w:val="en-GB"/>
                          </w:rPr>
                          <w:t>Construction tips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D66EB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23475" wp14:editId="4A38FD8D">
                <wp:simplePos x="0" y="0"/>
                <wp:positionH relativeFrom="column">
                  <wp:posOffset>247650</wp:posOffset>
                </wp:positionH>
                <wp:positionV relativeFrom="paragraph">
                  <wp:posOffset>213995</wp:posOffset>
                </wp:positionV>
                <wp:extent cx="2038350" cy="857250"/>
                <wp:effectExtent l="57150" t="38100" r="57150" b="76200"/>
                <wp:wrapNone/>
                <wp:docPr id="21044647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F9446" w14:textId="77777777" w:rsidR="00D66EB0" w:rsidRPr="00952D92" w:rsidRDefault="00D66EB0" w:rsidP="00D66EB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D92"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Will you have or keep a written exam?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23475" id="_x0000_s1033" style="position:absolute;margin-left:19.5pt;margin-top:16.85pt;width:160.5pt;height:6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" fillcolor="#0070c0" stroked="f">
                <v:shadow on="t" color="black" opacity="41287f" offset="0,1.5pt"/>
                <v:textbox>
                  <w:txbxContent>
                    <w:p w14:paraId="5E4F9446" w14:textId="77777777" w:rsidR="00D66EB0" w:rsidRPr="00952D92" w:rsidRDefault="00D66EB0" w:rsidP="00D66EB0">
                      <w:pPr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 w:rsidRPr="00952D92"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 xml:space="preserve">Will you have or keep a written exam? </w:t>
                      </w:r>
                    </w:p>
                  </w:txbxContent>
                </v:textbox>
              </v:rect>
            </w:pict>
          </mc:Fallback>
        </mc:AlternateContent>
      </w:r>
    </w:p>
    <w:p w14:paraId="26571A72" w14:textId="5BB3FABA" w:rsidR="00D66EB0" w:rsidRPr="00D66EB0" w:rsidRDefault="00D66EB0" w:rsidP="00D66EB0">
      <w:pPr>
        <w:rPr>
          <w:lang w:val="en-GB"/>
        </w:rPr>
      </w:pPr>
    </w:p>
    <w:p w14:paraId="769E5A95" w14:textId="745AE048" w:rsidR="00D66EB0" w:rsidRPr="00D66EB0" w:rsidRDefault="00D66EB0" w:rsidP="00D66EB0">
      <w:pPr>
        <w:rPr>
          <w:lang w:val="en-GB"/>
        </w:rPr>
      </w:pPr>
    </w:p>
    <w:p w14:paraId="3405F7CC" w14:textId="2CED4CA7" w:rsidR="00D66EB0" w:rsidRPr="00D66EB0" w:rsidRDefault="00D66EB0" w:rsidP="00D66EB0">
      <w:pPr>
        <w:rPr>
          <w:lang w:val="en-GB"/>
        </w:rPr>
      </w:pPr>
    </w:p>
    <w:p w14:paraId="640015B7" w14:textId="5D9C64F4" w:rsidR="00D66EB0" w:rsidRPr="00D66EB0" w:rsidRDefault="00952D92" w:rsidP="00D66EB0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F8EBE" wp14:editId="4D9574E4">
                <wp:simplePos x="0" y="0"/>
                <wp:positionH relativeFrom="column">
                  <wp:posOffset>247650</wp:posOffset>
                </wp:positionH>
                <wp:positionV relativeFrom="paragraph">
                  <wp:posOffset>259081</wp:posOffset>
                </wp:positionV>
                <wp:extent cx="2038350" cy="1866900"/>
                <wp:effectExtent l="57150" t="38100" r="57150" b="76200"/>
                <wp:wrapNone/>
                <wp:docPr id="3623246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866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AA54A" w14:textId="77777777" w:rsidR="00D66EB0" w:rsidRPr="00952D92" w:rsidRDefault="00D66EB0" w:rsidP="00D66EB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D92"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Will you have or keep one or more assignments?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F8EBE" id="_x0000_s1034" style="position:absolute;margin-left:19.5pt;margin-top:20.4pt;width:160.5pt;height:14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" fillcolor="#0070c0" stroked="f">
                <v:shadow on="t" color="black" opacity="41287f" offset="0,1.5pt"/>
                <v:textbox>
                  <w:txbxContent>
                    <w:p w14:paraId="4C4AA54A" w14:textId="77777777" w:rsidR="00D66EB0" w:rsidRPr="00952D92" w:rsidRDefault="00D66EB0" w:rsidP="00D66EB0">
                      <w:pPr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 w:rsidRPr="00952D92"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 xml:space="preserve">Will you have or keep one or more assignments? </w:t>
                      </w:r>
                    </w:p>
                  </w:txbxContent>
                </v:textbox>
              </v:rect>
            </w:pict>
          </mc:Fallback>
        </mc:AlternateContent>
      </w:r>
      <w:r w:rsidR="008E4AB6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17DA81" wp14:editId="707F910E">
                <wp:simplePos x="0" y="0"/>
                <wp:positionH relativeFrom="column">
                  <wp:posOffset>2628900</wp:posOffset>
                </wp:positionH>
                <wp:positionV relativeFrom="paragraph">
                  <wp:posOffset>259080</wp:posOffset>
                </wp:positionV>
                <wp:extent cx="3114675" cy="619125"/>
                <wp:effectExtent l="57150" t="38100" r="66675" b="85725"/>
                <wp:wrapNone/>
                <wp:docPr id="190412250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619125"/>
                        </a:xfrm>
                        <a:prstGeom prst="roundRect">
                          <a:avLst/>
                        </a:prstGeom>
                        <a:solidFill>
                          <a:srgbClr val="EBF7FF"/>
                        </a:solidFill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3DA14" w14:textId="77777777" w:rsidR="00D66EB0" w:rsidRPr="004C651A" w:rsidRDefault="00D66EB0" w:rsidP="00D66EB0">
                            <w:pPr>
                              <w:spacing w:after="0"/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C651A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Yes</w:t>
                            </w:r>
                          </w:p>
                          <w:p w14:paraId="1CC21513" w14:textId="77777777" w:rsidR="00D66EB0" w:rsidRPr="00B74403" w:rsidRDefault="00D66EB0" w:rsidP="00D66EB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b/>
                                <w:bCs/>
                                <w:color w:val="0B769F" w:themeColor="accent4" w:themeShade="BF"/>
                                <w:sz w:val="22"/>
                                <w:szCs w:val="22"/>
                                <w:lang w:val="en-GB"/>
                              </w:rPr>
                            </w:pPr>
                            <w:hyperlink r:id="rId17" w:history="1">
                              <w:r w:rsidRPr="00B74403">
                                <w:rPr>
                                  <w:rStyle w:val="Hyperlink"/>
                                  <w:b/>
                                  <w:bCs/>
                                  <w:color w:val="0B769F" w:themeColor="accent4" w:themeShade="BF"/>
                                  <w:sz w:val="22"/>
                                  <w:szCs w:val="22"/>
                                  <w:lang w:val="en-GB"/>
                                </w:rPr>
                                <w:t>Efficiency tips for reviewing and feedback</w:t>
                              </w:r>
                            </w:hyperlink>
                          </w:p>
                          <w:p w14:paraId="5CAF2B47" w14:textId="77777777" w:rsidR="00D66EB0" w:rsidRPr="00B74403" w:rsidRDefault="00D66EB0" w:rsidP="00D66EB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426" w:hanging="426"/>
                              <w:rPr>
                                <w:b/>
                                <w:bCs/>
                                <w:color w:val="0B769F" w:themeColor="accent4" w:themeShade="BF"/>
                                <w:sz w:val="22"/>
                                <w:szCs w:val="22"/>
                                <w:lang w:val="en-GB"/>
                              </w:rPr>
                            </w:pPr>
                            <w:hyperlink r:id="rId18" w:history="1">
                              <w:r w:rsidRPr="00B74403">
                                <w:rPr>
                                  <w:rStyle w:val="Hyperlink"/>
                                  <w:b/>
                                  <w:bCs/>
                                  <w:color w:val="0B769F" w:themeColor="accent4" w:themeShade="BF"/>
                                  <w:sz w:val="22"/>
                                  <w:szCs w:val="22"/>
                                  <w:lang w:val="en-GB"/>
                                </w:rPr>
                                <w:t>Peer feedback</w:t>
                              </w:r>
                            </w:hyperlink>
                            <w:r w:rsidRPr="00B74403">
                              <w:rPr>
                                <w:b/>
                                <w:bCs/>
                                <w:color w:val="0B769F" w:themeColor="accent4" w:themeShade="BF"/>
                                <w:sz w:val="22"/>
                                <w:szCs w:val="22"/>
                                <w:lang w:val="en-GB"/>
                              </w:rPr>
                              <w:t xml:space="preserve"> and </w:t>
                            </w:r>
                            <w:hyperlink r:id="rId19" w:history="1">
                              <w:r w:rsidRPr="00B74403">
                                <w:rPr>
                                  <w:rStyle w:val="Hyperlink"/>
                                  <w:b/>
                                  <w:bCs/>
                                  <w:color w:val="0B769F" w:themeColor="accent4" w:themeShade="BF"/>
                                  <w:sz w:val="22"/>
                                  <w:szCs w:val="22"/>
                                  <w:lang w:val="en-GB"/>
                                </w:rPr>
                                <w:t>self-assessment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17DA81" id="_x0000_s1035" style="position:absolute;margin-left:207pt;margin-top:20.4pt;width:245.25pt;height:4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" fillcolor="#ebf7ff" stroked="f">
                <v:shadow on="t" color="black" opacity="41287f" offset="0,1.5pt"/>
                <v:textbox inset="0,0,0,0">
                  <w:txbxContent>
                    <w:p w14:paraId="66B3DA14" w14:textId="77777777" w:rsidR="00D66EB0" w:rsidRPr="004C651A" w:rsidRDefault="00D66EB0" w:rsidP="00D66EB0">
                      <w:pPr>
                        <w:spacing w:after="0"/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4C651A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>Yes</w:t>
                      </w:r>
                    </w:p>
                    <w:p w14:paraId="1CC21513" w14:textId="77777777" w:rsidR="00D66EB0" w:rsidRPr="00B74403" w:rsidRDefault="00D66EB0" w:rsidP="00D66EB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b/>
                          <w:bCs/>
                          <w:color w:val="0B769F" w:themeColor="accent4" w:themeShade="BF"/>
                          <w:sz w:val="22"/>
                          <w:szCs w:val="22"/>
                          <w:lang w:val="en-GB"/>
                        </w:rPr>
                      </w:pPr>
                      <w:hyperlink r:id="rId20" w:history="1">
                        <w:r w:rsidRPr="00B74403">
                          <w:rPr>
                            <w:rStyle w:val="Hyperlink"/>
                            <w:b/>
                            <w:bCs/>
                            <w:color w:val="0B769F" w:themeColor="accent4" w:themeShade="BF"/>
                            <w:sz w:val="22"/>
                            <w:szCs w:val="22"/>
                            <w:lang w:val="en-GB"/>
                          </w:rPr>
                          <w:t>Efficiency tips for reviewing and feedback</w:t>
                        </w:r>
                      </w:hyperlink>
                    </w:p>
                    <w:p w14:paraId="5CAF2B47" w14:textId="77777777" w:rsidR="00D66EB0" w:rsidRPr="00B74403" w:rsidRDefault="00D66EB0" w:rsidP="00D66EB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426" w:hanging="426"/>
                        <w:rPr>
                          <w:b/>
                          <w:bCs/>
                          <w:color w:val="0B769F" w:themeColor="accent4" w:themeShade="BF"/>
                          <w:sz w:val="22"/>
                          <w:szCs w:val="22"/>
                          <w:lang w:val="en-GB"/>
                        </w:rPr>
                      </w:pPr>
                      <w:hyperlink r:id="rId21" w:history="1">
                        <w:r w:rsidRPr="00B74403">
                          <w:rPr>
                            <w:rStyle w:val="Hyperlink"/>
                            <w:b/>
                            <w:bCs/>
                            <w:color w:val="0B769F" w:themeColor="accent4" w:themeShade="BF"/>
                            <w:sz w:val="22"/>
                            <w:szCs w:val="22"/>
                            <w:lang w:val="en-GB"/>
                          </w:rPr>
                          <w:t>Peer feedback</w:t>
                        </w:r>
                      </w:hyperlink>
                      <w:r w:rsidRPr="00B74403">
                        <w:rPr>
                          <w:b/>
                          <w:bCs/>
                          <w:color w:val="0B769F" w:themeColor="accent4" w:themeShade="BF"/>
                          <w:sz w:val="22"/>
                          <w:szCs w:val="22"/>
                          <w:lang w:val="en-GB"/>
                        </w:rPr>
                        <w:t xml:space="preserve"> and </w:t>
                      </w:r>
                      <w:hyperlink r:id="rId22" w:history="1">
                        <w:r w:rsidRPr="00B74403">
                          <w:rPr>
                            <w:rStyle w:val="Hyperlink"/>
                            <w:b/>
                            <w:bCs/>
                            <w:color w:val="0B769F" w:themeColor="accent4" w:themeShade="BF"/>
                            <w:sz w:val="22"/>
                            <w:szCs w:val="22"/>
                            <w:lang w:val="en-GB"/>
                          </w:rPr>
                          <w:t>self-assessment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724DE7B1" w14:textId="2F774B77" w:rsidR="00D66EB0" w:rsidRPr="00D66EB0" w:rsidRDefault="00D66EB0" w:rsidP="00D66EB0">
      <w:pPr>
        <w:rPr>
          <w:lang w:val="en-GB"/>
        </w:rPr>
      </w:pPr>
    </w:p>
    <w:p w14:paraId="31BE65D1" w14:textId="2AACBBBB" w:rsidR="00D66EB0" w:rsidRPr="00D66EB0" w:rsidRDefault="00D66EB0" w:rsidP="00D66EB0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AC9AE" wp14:editId="001A4106">
                <wp:simplePos x="0" y="0"/>
                <wp:positionH relativeFrom="column">
                  <wp:posOffset>2619375</wp:posOffset>
                </wp:positionH>
                <wp:positionV relativeFrom="paragraph">
                  <wp:posOffset>320674</wp:posOffset>
                </wp:positionV>
                <wp:extent cx="3124200" cy="619125"/>
                <wp:effectExtent l="57150" t="38100" r="57150" b="85725"/>
                <wp:wrapNone/>
                <wp:docPr id="83345385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619125"/>
                        </a:xfrm>
                        <a:prstGeom prst="roundRect">
                          <a:avLst/>
                        </a:prstGeom>
                        <a:solidFill>
                          <a:srgbClr val="EBF7FF"/>
                        </a:solidFill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C3788" w14:textId="77777777" w:rsidR="00D66EB0" w:rsidRPr="004C651A" w:rsidRDefault="00D66EB0" w:rsidP="00D66EB0">
                            <w:pPr>
                              <w:spacing w:after="0"/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C651A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Yes</w:t>
                            </w:r>
                          </w:p>
                          <w:p w14:paraId="208B3619" w14:textId="4E921964" w:rsidR="00D66EB0" w:rsidRPr="00814428" w:rsidRDefault="00D66EB0" w:rsidP="00D66E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 w:hanging="426"/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14428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Ideas to modify assignments for efficiency</w:t>
                            </w:r>
                            <w:r w:rsidR="00952D92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br/>
                              <w:t xml:space="preserve">See under </w:t>
                            </w:r>
                            <w:hyperlink r:id="rId23" w:history="1">
                              <w:r w:rsidR="00952D92" w:rsidRPr="00952D92">
                                <w:rPr>
                                  <w:rStyle w:val="Hyperlink"/>
                                  <w:b/>
                                  <w:bCs/>
                                  <w:color w:val="0B769F" w:themeColor="accent4" w:themeShade="BF"/>
                                  <w:sz w:val="22"/>
                                  <w:szCs w:val="22"/>
                                  <w:lang w:val="en-GB"/>
                                </w:rPr>
                                <w:t>Alternative assessment</w:t>
                              </w:r>
                            </w:hyperlink>
                            <w:r w:rsidR="00952D92" w:rsidRPr="00952D92">
                              <w:rPr>
                                <w:color w:val="0B769F" w:themeColor="accent4" w:themeShade="BF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AC9AE" id="_x0000_s1036" style="position:absolute;margin-left:206.25pt;margin-top:25.25pt;width:246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" fillcolor="#ebf7ff" stroked="f">
                <v:shadow on="t" color="black" opacity="41287f" offset="0,1.5pt"/>
                <v:textbox inset="0,0,0,0">
                  <w:txbxContent>
                    <w:p w14:paraId="471C3788" w14:textId="77777777" w:rsidR="00D66EB0" w:rsidRPr="004C651A" w:rsidRDefault="00D66EB0" w:rsidP="00D66EB0">
                      <w:pPr>
                        <w:spacing w:after="0"/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4C651A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>Yes</w:t>
                      </w:r>
                    </w:p>
                    <w:p w14:paraId="208B3619" w14:textId="4E921964" w:rsidR="00D66EB0" w:rsidRPr="00814428" w:rsidRDefault="00D66EB0" w:rsidP="00D66E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426" w:hanging="426"/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814428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>Ideas to modify assignments for efficiency</w:t>
                      </w:r>
                      <w:r w:rsidR="00952D92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br/>
                        <w:t xml:space="preserve">See under </w:t>
                      </w:r>
                      <w:hyperlink r:id="rId24" w:history="1">
                        <w:r w:rsidR="00952D92" w:rsidRPr="00952D92">
                          <w:rPr>
                            <w:rStyle w:val="Hyperlink"/>
                            <w:b/>
                            <w:bCs/>
                            <w:color w:val="0B769F" w:themeColor="accent4" w:themeShade="BF"/>
                            <w:sz w:val="22"/>
                            <w:szCs w:val="22"/>
                            <w:lang w:val="en-GB"/>
                          </w:rPr>
                          <w:t>Alternative assessment</w:t>
                        </w:r>
                      </w:hyperlink>
                      <w:r w:rsidR="00952D92" w:rsidRPr="00952D92">
                        <w:rPr>
                          <w:color w:val="0B769F" w:themeColor="accent4" w:themeShade="BF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54C7C8" w14:textId="568551AA" w:rsidR="00D66EB0" w:rsidRPr="00D66EB0" w:rsidRDefault="00D66EB0" w:rsidP="00D66EB0">
      <w:pPr>
        <w:rPr>
          <w:lang w:val="en-GB"/>
        </w:rPr>
      </w:pPr>
    </w:p>
    <w:p w14:paraId="7F814115" w14:textId="281C22EA" w:rsidR="00D66EB0" w:rsidRPr="00D66EB0" w:rsidRDefault="00D66EB0" w:rsidP="00D66EB0">
      <w:pPr>
        <w:rPr>
          <w:lang w:val="en-GB"/>
        </w:rPr>
      </w:pPr>
    </w:p>
    <w:p w14:paraId="1CAAC588" w14:textId="5A742F6B" w:rsidR="00D66EB0" w:rsidRPr="00D66EB0" w:rsidRDefault="00952D92" w:rsidP="00D66EB0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C59F6C" wp14:editId="72DAE11E">
                <wp:simplePos x="0" y="0"/>
                <wp:positionH relativeFrom="column">
                  <wp:posOffset>2619375</wp:posOffset>
                </wp:positionH>
                <wp:positionV relativeFrom="paragraph">
                  <wp:posOffset>93345</wp:posOffset>
                </wp:positionV>
                <wp:extent cx="3124200" cy="447675"/>
                <wp:effectExtent l="57150" t="38100" r="57150" b="85725"/>
                <wp:wrapNone/>
                <wp:docPr id="190425210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47675"/>
                        </a:xfrm>
                        <a:prstGeom prst="roundRect">
                          <a:avLst/>
                        </a:prstGeom>
                        <a:solidFill>
                          <a:srgbClr val="EBF7FF"/>
                        </a:solidFill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720D2" w14:textId="77777777" w:rsidR="00D66EB0" w:rsidRPr="004C651A" w:rsidRDefault="00D66EB0" w:rsidP="00D66EB0">
                            <w:pPr>
                              <w:spacing w:after="0"/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C651A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Yes, will be (wholly or partly) in groups</w:t>
                            </w:r>
                          </w:p>
                          <w:p w14:paraId="01A2D390" w14:textId="77777777" w:rsidR="00D66EB0" w:rsidRPr="00090E59" w:rsidRDefault="00D66EB0" w:rsidP="00D66E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 w:hanging="426"/>
                              <w:rPr>
                                <w:b/>
                                <w:bCs/>
                                <w:color w:val="0B769F" w:themeColor="accent4" w:themeShade="BF"/>
                                <w:sz w:val="22"/>
                                <w:szCs w:val="22"/>
                                <w:lang w:val="en-GB"/>
                              </w:rPr>
                            </w:pPr>
                            <w:hyperlink r:id="rId25" w:history="1">
                              <w:r w:rsidRPr="00090E59">
                                <w:rPr>
                                  <w:rStyle w:val="Hyperlink"/>
                                  <w:b/>
                                  <w:bCs/>
                                  <w:color w:val="0B769F" w:themeColor="accent4" w:themeShade="BF"/>
                                  <w:sz w:val="22"/>
                                  <w:szCs w:val="22"/>
                                  <w:lang w:val="en-GB"/>
                                </w:rPr>
                                <w:t>Considerations and tips for group work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C59F6C" id="_x0000_s1037" style="position:absolute;margin-left:206.25pt;margin-top:7.35pt;width:246pt;height:35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" fillcolor="#ebf7ff" stroked="f">
                <v:shadow on="t" color="black" opacity="41287f" offset="0,1.5pt"/>
                <v:textbox inset="0,0,0,0">
                  <w:txbxContent>
                    <w:p w14:paraId="17A720D2" w14:textId="77777777" w:rsidR="00D66EB0" w:rsidRPr="004C651A" w:rsidRDefault="00D66EB0" w:rsidP="00D66EB0">
                      <w:pPr>
                        <w:spacing w:after="0"/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4C651A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>Yes, will be (wholly or partly) in groups</w:t>
                      </w:r>
                    </w:p>
                    <w:p w14:paraId="01A2D390" w14:textId="77777777" w:rsidR="00D66EB0" w:rsidRPr="00090E59" w:rsidRDefault="00D66EB0" w:rsidP="00D66E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 w:hanging="426"/>
                        <w:rPr>
                          <w:b/>
                          <w:bCs/>
                          <w:color w:val="0B769F" w:themeColor="accent4" w:themeShade="BF"/>
                          <w:sz w:val="22"/>
                          <w:szCs w:val="22"/>
                          <w:lang w:val="en-GB"/>
                        </w:rPr>
                      </w:pPr>
                      <w:hyperlink r:id="rId26" w:history="1">
                        <w:r w:rsidRPr="00090E59">
                          <w:rPr>
                            <w:rStyle w:val="Hyperlink"/>
                            <w:b/>
                            <w:bCs/>
                            <w:color w:val="0B769F" w:themeColor="accent4" w:themeShade="BF"/>
                            <w:sz w:val="22"/>
                            <w:szCs w:val="22"/>
                            <w:lang w:val="en-GB"/>
                          </w:rPr>
                          <w:t>Considerations and tips for group work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306C3D38" w14:textId="5CB7F3FE" w:rsidR="00D66EB0" w:rsidRDefault="00D66EB0">
      <w:pPr>
        <w:rPr>
          <w:lang w:val="en-GB"/>
        </w:rPr>
      </w:pPr>
    </w:p>
    <w:p w14:paraId="79BDF9F6" w14:textId="77777777" w:rsidR="008E4AB6" w:rsidRDefault="008E4AB6" w:rsidP="008E4AB6">
      <w:pPr>
        <w:rPr>
          <w:b/>
          <w:bCs/>
          <w:lang w:val="en-GB"/>
        </w:rPr>
      </w:pPr>
    </w:p>
    <w:p w14:paraId="082B5592" w14:textId="52B4EF58" w:rsidR="008E4AB6" w:rsidRDefault="008E4AB6" w:rsidP="008E4AB6">
      <w:pPr>
        <w:rPr>
          <w:lang w:val="en-GB"/>
        </w:rPr>
      </w:pPr>
      <w:r>
        <w:rPr>
          <w:b/>
          <w:bCs/>
          <w:lang w:val="en-GB"/>
        </w:rPr>
        <w:t xml:space="preserve">      </w:t>
      </w:r>
      <w:r w:rsidRPr="00BB0DCF">
        <w:rPr>
          <w:b/>
          <w:bCs/>
          <w:lang w:val="en-GB"/>
        </w:rPr>
        <w:t>Extra ideas and tips</w:t>
      </w:r>
      <w:r>
        <w:rPr>
          <w:lang w:val="en-GB"/>
        </w:rPr>
        <w:t>:</w:t>
      </w:r>
    </w:p>
    <w:p w14:paraId="017E779E" w14:textId="58FD5160" w:rsidR="008E4AB6" w:rsidRDefault="008E4AB6" w:rsidP="008E4AB6">
      <w:pPr>
        <w:rPr>
          <w:lang w:val="en-GB"/>
        </w:rPr>
      </w:pPr>
      <w:r w:rsidRPr="00BB0DCF"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997879" wp14:editId="3D3145C1">
                <wp:simplePos x="0" y="0"/>
                <wp:positionH relativeFrom="column">
                  <wp:posOffset>171450</wp:posOffset>
                </wp:positionH>
                <wp:positionV relativeFrom="paragraph">
                  <wp:posOffset>5715</wp:posOffset>
                </wp:positionV>
                <wp:extent cx="5715000" cy="342900"/>
                <wp:effectExtent l="57150" t="38100" r="57150" b="76200"/>
                <wp:wrapNone/>
                <wp:docPr id="11116270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EBF7FF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30689" w14:textId="77777777" w:rsidR="008E4AB6" w:rsidRPr="005F6994" w:rsidRDefault="008E4AB6" w:rsidP="008E4AB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hyperlink r:id="rId27" w:history="1">
                              <w:r w:rsidRPr="00CF7AAF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n-GB"/>
                                </w:rPr>
                                <w:t>Formative assessment</w:t>
                              </w:r>
                            </w:hyperlink>
                            <w:r w:rsidRPr="005F6994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to support the learning process and quality  of performance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97879" id="_x0000_s1038" style="position:absolute;margin-left:13.5pt;margin-top:.45pt;width:450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" fillcolor="#ebf7ff" stroked="f" strokeweight=".25pt">
                <v:shadow on="t" color="black" opacity="41287f" offset="0,1.5pt"/>
                <v:textbox>
                  <w:txbxContent>
                    <w:p w14:paraId="77830689" w14:textId="77777777" w:rsidR="008E4AB6" w:rsidRPr="005F6994" w:rsidRDefault="008E4AB6" w:rsidP="008E4AB6">
                      <w:pPr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hyperlink r:id="rId28" w:history="1">
                        <w:r w:rsidRPr="00CF7AAF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>Formative assessment</w:t>
                        </w:r>
                      </w:hyperlink>
                      <w:r w:rsidRPr="005F6994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to support the learning process and quality  of performance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BBF9700" w14:textId="77777777" w:rsidR="008E4AB6" w:rsidRDefault="008E4AB6" w:rsidP="008E4AB6">
      <w:pPr>
        <w:rPr>
          <w:lang w:val="en-GB"/>
        </w:rPr>
      </w:pPr>
      <w:r w:rsidRPr="00BB0DCF"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451EA4" wp14:editId="264DC01A">
                <wp:simplePos x="0" y="0"/>
                <wp:positionH relativeFrom="column">
                  <wp:posOffset>171450</wp:posOffset>
                </wp:positionH>
                <wp:positionV relativeFrom="paragraph">
                  <wp:posOffset>250825</wp:posOffset>
                </wp:positionV>
                <wp:extent cx="5715000" cy="781050"/>
                <wp:effectExtent l="57150" t="38100" r="57150" b="76200"/>
                <wp:wrapNone/>
                <wp:docPr id="12566557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81050"/>
                        </a:xfrm>
                        <a:prstGeom prst="rect">
                          <a:avLst/>
                        </a:prstGeom>
                        <a:solidFill>
                          <a:srgbClr val="EBF7FF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EA8C8" w14:textId="77777777" w:rsidR="008E4AB6" w:rsidRPr="005F6994" w:rsidRDefault="008E4AB6" w:rsidP="008E4AB6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F6994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AI and assessment</w:t>
                            </w:r>
                            <w:r w:rsidRPr="005F6994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br/>
                            </w:r>
                            <w:r w:rsidRPr="00D819C9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&gt;</w:t>
                            </w:r>
                            <w:r w:rsidRPr="005F6994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hyperlink r:id="rId29" w:history="1">
                              <w:r w:rsidRPr="00D819C9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n-GB"/>
                                </w:rPr>
                                <w:t xml:space="preserve">Points of attention when AI is used (impermissible or not) in assessment situations </w:t>
                              </w:r>
                            </w:hyperlink>
                            <w:r w:rsidRPr="00D819C9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D819C9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br/>
                              <w:t xml:space="preserve">&gt; </w:t>
                            </w:r>
                            <w:hyperlink r:id="rId30" w:history="1">
                              <w:r w:rsidRPr="00D819C9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n-GB"/>
                                </w:rPr>
                                <w:t>Ideas and examples of AI in teaching and assessment, for  support and efficiency</w:t>
                              </w:r>
                            </w:hyperlink>
                            <w:r w:rsidRPr="005F6994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51EA4" id="_x0000_s1039" style="position:absolute;margin-left:13.5pt;margin-top:19.75pt;width:450pt;height:6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" fillcolor="#ebf7ff" stroked="f" strokeweight=".25pt">
                <v:shadow on="t" color="black" opacity="41287f" offset="0,1.5pt"/>
                <v:textbox>
                  <w:txbxContent>
                    <w:p w14:paraId="789EA8C8" w14:textId="77777777" w:rsidR="008E4AB6" w:rsidRPr="005F6994" w:rsidRDefault="008E4AB6" w:rsidP="008E4AB6">
                      <w:pPr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5F6994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>AI and assessment</w:t>
                      </w:r>
                      <w:r w:rsidRPr="005F6994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br/>
                      </w:r>
                      <w:r w:rsidRPr="00D819C9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&gt;</w:t>
                      </w:r>
                      <w:r w:rsidRPr="005F6994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hyperlink r:id="rId31" w:history="1">
                        <w:r w:rsidRPr="00D819C9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 xml:space="preserve">Points of attention when AI is used (impermissible or not) in assessment situations </w:t>
                        </w:r>
                      </w:hyperlink>
                      <w:r w:rsidRPr="00D819C9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D819C9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br/>
                        <w:t xml:space="preserve">&gt; </w:t>
                      </w:r>
                      <w:hyperlink r:id="rId32" w:history="1">
                        <w:r w:rsidRPr="00D819C9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>Ideas and examples of AI in teaching and assessment, for  support and efficiency</w:t>
                        </w:r>
                      </w:hyperlink>
                      <w:r w:rsidRPr="005F6994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EC2389E" w14:textId="1F6F3A16" w:rsidR="008E4AB6" w:rsidRPr="00D66EB0" w:rsidRDefault="008E4AB6">
      <w:pPr>
        <w:rPr>
          <w:lang w:val="en-GB"/>
        </w:rPr>
      </w:pPr>
      <w:r>
        <w:rPr>
          <w:lang w:val="en-GB"/>
        </w:rPr>
        <w:br/>
      </w:r>
    </w:p>
    <w:sectPr w:rsidR="008E4AB6" w:rsidRPr="00D66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DA864A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7991268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DD920C9" wp14:editId="2DD920CA">
            <wp:extent cx="142875" cy="142875"/>
            <wp:effectExtent l="0" t="0" r="0" b="0"/>
            <wp:docPr id="379912688" name="Picture 37991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E5733E"/>
    <w:multiLevelType w:val="hybridMultilevel"/>
    <w:tmpl w:val="2AE2660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6C9"/>
    <w:multiLevelType w:val="hybridMultilevel"/>
    <w:tmpl w:val="83DAD5C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111F"/>
    <w:multiLevelType w:val="hybridMultilevel"/>
    <w:tmpl w:val="1CAE9BF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635F0"/>
    <w:multiLevelType w:val="hybridMultilevel"/>
    <w:tmpl w:val="C8F2686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D0CC9"/>
    <w:multiLevelType w:val="hybridMultilevel"/>
    <w:tmpl w:val="AC76BE7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2EFA"/>
    <w:multiLevelType w:val="hybridMultilevel"/>
    <w:tmpl w:val="53B0131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93F17"/>
    <w:multiLevelType w:val="hybridMultilevel"/>
    <w:tmpl w:val="43B4E1B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81370">
    <w:abstractNumId w:val="5"/>
  </w:num>
  <w:num w:numId="2" w16cid:durableId="1600526080">
    <w:abstractNumId w:val="0"/>
  </w:num>
  <w:num w:numId="3" w16cid:durableId="1298072014">
    <w:abstractNumId w:val="6"/>
  </w:num>
  <w:num w:numId="4" w16cid:durableId="1939368511">
    <w:abstractNumId w:val="3"/>
  </w:num>
  <w:num w:numId="5" w16cid:durableId="761031394">
    <w:abstractNumId w:val="2"/>
  </w:num>
  <w:num w:numId="6" w16cid:durableId="594097896">
    <w:abstractNumId w:val="1"/>
  </w:num>
  <w:num w:numId="7" w16cid:durableId="1228686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B0"/>
    <w:rsid w:val="00155D4B"/>
    <w:rsid w:val="00580FAE"/>
    <w:rsid w:val="008E4AB6"/>
    <w:rsid w:val="00952D92"/>
    <w:rsid w:val="00C93AE8"/>
    <w:rsid w:val="00D66EB0"/>
    <w:rsid w:val="00DF11FB"/>
    <w:rsid w:val="00E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259B"/>
  <w15:chartTrackingRefBased/>
  <w15:docId w15:val="{F83E0A2F-7BA5-4E02-BCF3-E574CD86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E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6E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wente.nl/en/examination/Additional_topics/Alternative_assessments/" TargetMode="External"/><Relationship Id="rId13" Type="http://schemas.openxmlformats.org/officeDocument/2006/relationships/hyperlink" Target="https://www.utwente.nl/en/examination/Toolbox/Constructing_questions/" TargetMode="External"/><Relationship Id="rId18" Type="http://schemas.openxmlformats.org/officeDocument/2006/relationships/hyperlink" Target="https://www.utwente.nl/en/examination/Additional_topics/Efficiency_assessment/Peer_feedback/" TargetMode="External"/><Relationship Id="rId26" Type="http://schemas.openxmlformats.org/officeDocument/2006/relationships/hyperlink" Target="https://www.utwente.nl/en/examination/Additional_topics/Efficiency_assessment/Peer_feedbac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twente.nl/en/examination/Additional_topics/Efficiency_assessment/Peer_feedback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utwente.nl/en/examination/Additional_topics/Efficiency_assessment/Support/" TargetMode="External"/><Relationship Id="rId12" Type="http://schemas.openxmlformats.org/officeDocument/2006/relationships/hyperlink" Target="https://www.utwente.nl/en/examination/Toolbox/Grading_written-tests/Grading_efficiently/" TargetMode="External"/><Relationship Id="rId17" Type="http://schemas.openxmlformats.org/officeDocument/2006/relationships/hyperlink" Target="https://www.utwente.nl/en/examination/Additional_topics/Efficiency_assessment/Assignments_Efficiency_Tips/" TargetMode="External"/><Relationship Id="rId25" Type="http://schemas.openxmlformats.org/officeDocument/2006/relationships/hyperlink" Target="https://www.utwente.nl/en/examination/Additional_topics/Efficiency_assessment/Peer_feedback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twente.nl/en/examination/Toolbox/Constructing_questions/" TargetMode="External"/><Relationship Id="rId20" Type="http://schemas.openxmlformats.org/officeDocument/2006/relationships/hyperlink" Target="https://www.utwente.nl/en/examination/Additional_topics/Efficiency_assessment/Assignments_Efficiency_Tips/" TargetMode="External"/><Relationship Id="rId29" Type="http://schemas.openxmlformats.org/officeDocument/2006/relationships/hyperlink" Target="https://www.utwente.nl/en/examination/Additional_topics/AI_Assessm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twente.nl/en/examination/Additional_topics/Alternative_assessments/" TargetMode="External"/><Relationship Id="rId11" Type="http://schemas.openxmlformats.org/officeDocument/2006/relationships/hyperlink" Target="https://www.utwente.nl/en/examination/Additional_topics/Efficiency_assessment/Digital_exams/" TargetMode="External"/><Relationship Id="rId24" Type="http://schemas.openxmlformats.org/officeDocument/2006/relationships/hyperlink" Target="https://www.utwente.nl/en/examination/Additional_topics/Alternative_assessments/" TargetMode="External"/><Relationship Id="rId32" Type="http://schemas.openxmlformats.org/officeDocument/2006/relationships/hyperlink" Target="https://www.utwente.nl/en/examination/Additional_topics/AI_Assessment/AI_Beneficial_Teaching_Assessment/" TargetMode="External"/><Relationship Id="rId5" Type="http://schemas.openxmlformats.org/officeDocument/2006/relationships/hyperlink" Target="https://www.utwente.nl/en/examination/Additional_topics/Efficiency_assessment/Support/" TargetMode="External"/><Relationship Id="rId15" Type="http://schemas.openxmlformats.org/officeDocument/2006/relationships/hyperlink" Target="https://www.utwente.nl/en/examination/Toolbox/Grading_written-tests/Grading_efficiently/" TargetMode="External"/><Relationship Id="rId23" Type="http://schemas.openxmlformats.org/officeDocument/2006/relationships/hyperlink" Target="https://www.utwente.nl/en/examination/Additional_topics/Alternative_assessments/" TargetMode="External"/><Relationship Id="rId28" Type="http://schemas.openxmlformats.org/officeDocument/2006/relationships/hyperlink" Target="https://www.utwente.nl/en/examination/Additional_topics/Efficiency_assessment/Formative_assessment/" TargetMode="External"/><Relationship Id="rId10" Type="http://schemas.openxmlformats.org/officeDocument/2006/relationships/hyperlink" Target="https://www.utwente.nl/en/examination/Additional_topics/Efficiency_assessment/" TargetMode="External"/><Relationship Id="rId19" Type="http://schemas.openxmlformats.org/officeDocument/2006/relationships/hyperlink" Target="https://www.utwente.nl/en/examination/Additional_topics/Efficiency_assessment/Self-assessment/" TargetMode="External"/><Relationship Id="rId31" Type="http://schemas.openxmlformats.org/officeDocument/2006/relationships/hyperlink" Target="https://www.utwente.nl/en/examination/Additional_topics/AI_Assess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wente.nl/en/examination/Additional_topics/Efficiency_assessment/" TargetMode="External"/><Relationship Id="rId14" Type="http://schemas.openxmlformats.org/officeDocument/2006/relationships/hyperlink" Target="https://www.utwente.nl/en/examination/Additional_topics/Efficiency_assessment/Digital_exams/" TargetMode="External"/><Relationship Id="rId22" Type="http://schemas.openxmlformats.org/officeDocument/2006/relationships/hyperlink" Target="https://www.utwente.nl/en/examination/Additional_topics/Efficiency_assessment/Self-assessment/" TargetMode="External"/><Relationship Id="rId27" Type="http://schemas.openxmlformats.org/officeDocument/2006/relationships/hyperlink" Target="https://www.utwente.nl/en/examination/Additional_topics/Efficiency_assessment/Formative_assessment/" TargetMode="External"/><Relationship Id="rId30" Type="http://schemas.openxmlformats.org/officeDocument/2006/relationships/hyperlink" Target="https://www.utwente.nl/en/examination/Additional_topics/AI_Assessment/AI_Beneficial_Teaching_Assessment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Vlas, Helma (UT-CES)</dc:creator>
  <cp:keywords/>
  <dc:description/>
  <cp:lastModifiedBy>Vlas, Helma (UT-CES)</cp:lastModifiedBy>
  <cp:revision>2</cp:revision>
  <dcterms:created xsi:type="dcterms:W3CDTF">2025-03-31T15:53:00Z</dcterms:created>
  <dcterms:modified xsi:type="dcterms:W3CDTF">2025-03-31T15:53:00Z</dcterms:modified>
</cp:coreProperties>
</file>