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25D37" w14:textId="7C6C4BC7" w:rsidR="00E7094F" w:rsidRPr="00A14D86" w:rsidRDefault="00874DD3">
      <w:pPr>
        <w:rPr>
          <w:b/>
          <w:bCs/>
          <w:sz w:val="28"/>
          <w:szCs w:val="28"/>
          <w:lang w:val="en-GB"/>
        </w:rPr>
      </w:pPr>
      <w:r w:rsidRPr="00A14D86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Efficiency in Assessment</w:t>
      </w:r>
      <w:r w:rsidR="00275FF8" w:rsidRPr="00A14D86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705510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(course level) </w:t>
      </w:r>
      <w:r w:rsidR="002210AF" w:rsidRPr="00A14D86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 F</w:t>
      </w:r>
      <w:r w:rsidR="0034486B" w:rsidRPr="00A14D86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lowchart with links</w:t>
      </w:r>
      <w:r w:rsidRPr="00A14D86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D27FA" w:rsidRPr="00A14D86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 w:rsidR="00E7094F" w:rsidRPr="00A14D86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E7094F" w:rsidRPr="00A14D86">
        <w:rPr>
          <w:b/>
          <w:bCs/>
          <w:color w:val="0070C0"/>
          <w:sz w:val="28"/>
          <w:szCs w:val="28"/>
          <w:lang w:val="en-GB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ab/>
      </w:r>
      <w:r w:rsidR="00E7094F" w:rsidRPr="00A14D86">
        <w:rPr>
          <w:b/>
          <w:bCs/>
          <w:sz w:val="28"/>
          <w:szCs w:val="28"/>
          <w:lang w:val="en-GB"/>
        </w:rPr>
        <w:tab/>
      </w:r>
      <w:r w:rsidR="00E7094F" w:rsidRPr="00A14D86">
        <w:rPr>
          <w:b/>
          <w:bCs/>
          <w:sz w:val="28"/>
          <w:szCs w:val="28"/>
          <w:lang w:val="en-GB"/>
        </w:rPr>
        <w:tab/>
      </w:r>
    </w:p>
    <w:p w14:paraId="31D09082" w14:textId="3A490CC8" w:rsidR="00196FD8" w:rsidRDefault="00ED27FA">
      <w:pPr>
        <w:rPr>
          <w:lang w:val="en-GB"/>
        </w:rPr>
      </w:pPr>
      <w:r>
        <w:rPr>
          <w:noProof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DF4707" wp14:editId="2D97F5CB">
                <wp:simplePos x="0" y="0"/>
                <wp:positionH relativeFrom="column">
                  <wp:posOffset>-123825</wp:posOffset>
                </wp:positionH>
                <wp:positionV relativeFrom="paragraph">
                  <wp:posOffset>90805</wp:posOffset>
                </wp:positionV>
                <wp:extent cx="5676901" cy="5991225"/>
                <wp:effectExtent l="0" t="38100" r="438150" b="85725"/>
                <wp:wrapNone/>
                <wp:docPr id="38577887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1" cy="5991225"/>
                          <a:chOff x="-123826" y="0"/>
                          <a:chExt cx="5676901" cy="5991225"/>
                        </a:xfrm>
                      </wpg:grpSpPr>
                      <wpg:grpSp>
                        <wpg:cNvPr id="800187640" name="Group 8"/>
                        <wpg:cNvGrpSpPr/>
                        <wpg:grpSpPr>
                          <a:xfrm>
                            <a:off x="57150" y="0"/>
                            <a:ext cx="5495925" cy="5991225"/>
                            <a:chOff x="0" y="0"/>
                            <a:chExt cx="5495925" cy="5991225"/>
                          </a:xfrm>
                        </wpg:grpSpPr>
                        <wps:wsp>
                          <wps:cNvPr id="545922677" name="Rectangle 1"/>
                          <wps:cNvSpPr/>
                          <wps:spPr>
                            <a:xfrm>
                              <a:off x="57150" y="0"/>
                              <a:ext cx="2038350" cy="1438276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5B49A16" w14:textId="179B9FBB" w:rsidR="00294BC5" w:rsidRDefault="00BD688B" w:rsidP="00294BC5">
                                <w:pPr>
                                  <w:spacing w:after="0"/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Redesign your course?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br/>
                                </w:r>
                                <w:r w:rsidR="00E7094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If more than one: </w:t>
                                </w:r>
                                <w:r w:rsidR="00E7094F" w:rsidRPr="00E7094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Can you omit an assessment</w:t>
                                </w:r>
                                <w:r w:rsidR="00196FD8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 method?</w:t>
                                </w:r>
                                <w:r w:rsidR="00E7094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br/>
                                  <w:t xml:space="preserve">If </w:t>
                                </w:r>
                                <w:r w:rsidR="005E6C0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more of just </w:t>
                                </w:r>
                                <w:r w:rsidR="00E7094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one: Can you </w:t>
                                </w:r>
                                <w:r w:rsidR="00E7094F" w:rsidRPr="00E7094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>convert to another method?</w:t>
                                </w:r>
                                <w:r w:rsidR="00294BC5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2C87299F" w14:textId="596FB5E2" w:rsidR="00E7094F" w:rsidRPr="00D819C9" w:rsidRDefault="00000000" w:rsidP="00294BC5">
                                <w:pPr>
                                  <w:pStyle w:val="ListParagraph"/>
                                  <w:numPr>
                                    <w:ilvl w:val="0"/>
                                    <w:numId w:val="8"/>
                                  </w:numPr>
                                  <w:ind w:left="426" w:hanging="426"/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hyperlink r:id="rId7" w:history="1">
                                  <w:r w:rsidR="00E7094F" w:rsidRPr="00D819C9">
                                    <w:rPr>
                                      <w:rStyle w:val="Hyperlink"/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n-GB"/>
                                    </w:rPr>
                                    <w:t>Considerations</w:t>
                                  </w:r>
                                </w:hyperlink>
                                <w:r w:rsidR="00E7094F" w:rsidRPr="00D819C9">
                                  <w:rPr>
                                    <w:b/>
                                    <w:bCs/>
                                    <w:sz w:val="22"/>
                                    <w:szCs w:val="22"/>
                                    <w:lang w:val="en-GB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7228584" name="Rectangle: Rounded Corners 2"/>
                          <wps:cNvSpPr/>
                          <wps:spPr>
                            <a:xfrm>
                              <a:off x="2438400" y="0"/>
                              <a:ext cx="1885950" cy="504825"/>
                            </a:xfrm>
                            <a:prstGeom prst="roundRect">
                              <a:avLst/>
                            </a:prstGeom>
                            <a:solidFill>
                              <a:srgbClr val="DDF0FF"/>
                            </a:solidFill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35AD52" w14:textId="05759AFF" w:rsidR="00E27ED2" w:rsidRPr="0008249C" w:rsidRDefault="00B4660F" w:rsidP="00E27ED2">
                                <w:pPr>
                                  <w:spacing w:after="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  <w:t xml:space="preserve">Yes, I can </w:t>
                                </w:r>
                                <w:r w:rsidR="004660F9" w:rsidRPr="0008249C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  <w:t>omit</w:t>
                                </w:r>
                                <w:r w:rsidR="0025245B" w:rsidRPr="0008249C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  <w:t xml:space="preserve"> or c</w:t>
                                </w:r>
                                <w:r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  <w:t>onvert</w:t>
                                </w:r>
                                <w:r w:rsidR="006105A6" w:rsidRPr="0008249C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  <w:t xml:space="preserve"> </w:t>
                                </w:r>
                              </w:p>
                              <w:p w14:paraId="6FC46B3F" w14:textId="5AED6D13" w:rsidR="00E7094F" w:rsidRPr="00046D77" w:rsidRDefault="00E27ED2" w:rsidP="00E27ED2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</w:pPr>
                                <w:r w:rsidRPr="00046D77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  <w:t xml:space="preserve"> </w:t>
                                </w:r>
                                <w:r w:rsidR="00196FD8" w:rsidRPr="00046D77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  <w14:reflection w14:blurRad="0" w14:stA="0" w14:stPos="0" w14:endA="0" w14:endPos="20000" w14:dist="0" w14:dir="0" w14:fadeDir="0" w14:sx="0" w14:sy="0" w14:kx="0" w14:ky="0" w14:algn="b"/>
                                    <w14:props3d w14:extrusionH="57150" w14:contourW="0" w14:prstMaterial="warmMatte">
                                      <w14:bevelT w14:w="38100" w14:h="38100" w14:prst="circle"/>
                                      <w14:extrusionClr>
                                        <w14:schemeClr w14:val="bg2">
                                          <w14:lumMod w14:val="50000"/>
                                        </w14:schemeClr>
                                      </w14:extrusionClr>
                                    </w14:props3d>
                                  </w:rPr>
                                  <w:t>Points of attention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/>
                              <a:extrusionClr>
                                <a:schemeClr val="bg2">
                                  <a:lumMod val="50000"/>
                                </a:schemeClr>
                              </a:extrusionClr>
                            </a:sp3d>
                          </wps:bodyPr>
                        </wps:wsp>
                        <wps:wsp>
                          <wps:cNvPr id="646039131" name="Rectangle: Rounded Corners 2"/>
                          <wps:cNvSpPr/>
                          <wps:spPr>
                            <a:xfrm>
                              <a:off x="2438400" y="581026"/>
                              <a:ext cx="1885950" cy="857250"/>
                            </a:xfrm>
                            <a:prstGeom prst="roundRect">
                              <a:avLst/>
                            </a:prstGeom>
                            <a:solidFill>
                              <a:srgbClr val="DDF0FF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84A7399" w14:textId="77777777" w:rsidR="000C009A" w:rsidRPr="004C651A" w:rsidRDefault="00E7094F" w:rsidP="00E27ED2">
                                <w:pPr>
                                  <w:spacing w:after="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Don’t know</w:t>
                                </w:r>
                                <w:r w:rsidR="00365D31"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yet</w:t>
                                </w:r>
                              </w:p>
                              <w:p w14:paraId="26AE2964" w14:textId="5585C420" w:rsidR="000C009A" w:rsidRPr="00D819C9" w:rsidRDefault="00000000" w:rsidP="00E27ED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ind w:left="426" w:hanging="426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hyperlink r:id="rId8" w:history="1">
                                  <w:r w:rsidR="00DA3004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S</w:t>
                                  </w:r>
                                  <w:r w:rsidR="00C12016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upport</w:t>
                                  </w:r>
                                </w:hyperlink>
                              </w:p>
                              <w:p w14:paraId="170E2BDC" w14:textId="188C1511" w:rsidR="00E7094F" w:rsidRPr="004C651A" w:rsidRDefault="00000000" w:rsidP="00E27ED2">
                                <w:pPr>
                                  <w:pStyle w:val="ListParagraph"/>
                                  <w:numPr>
                                    <w:ilvl w:val="0"/>
                                    <w:numId w:val="1"/>
                                  </w:numPr>
                                  <w:ind w:left="426" w:hanging="426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hyperlink r:id="rId9" w:history="1">
                                  <w:r w:rsidR="004660F9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Overview alternative </w:t>
                                  </w:r>
                                  <w:r w:rsidR="00540B23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br/>
                                  </w:r>
                                  <w:r w:rsidR="004660F9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assessment methods</w:t>
                                  </w:r>
                                </w:hyperlink>
                                <w:r w:rsidR="004660F9"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9376945" name="Rectangle: Rounded Corners 2"/>
                          <wps:cNvSpPr/>
                          <wps:spPr>
                            <a:xfrm>
                              <a:off x="4619625" y="0"/>
                              <a:ext cx="866775" cy="1438276"/>
                            </a:xfrm>
                            <a:prstGeom prst="roundRect">
                              <a:avLst/>
                            </a:prstGeom>
                            <a:solidFill>
                              <a:srgbClr val="F7FBFF"/>
                            </a:solidFill>
                            <a:ln/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85537D" w14:textId="2D7ABEBE" w:rsidR="00E7094F" w:rsidRPr="004F6B75" w:rsidRDefault="00365D31" w:rsidP="00365D31">
                                <w:pPr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F6B75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I will keep current </w:t>
                                </w:r>
                                <w:r w:rsidR="00294BC5" w:rsidRPr="004F6B75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design and </w:t>
                                </w:r>
                                <w:r w:rsidRPr="004F6B75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assessment method(s)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6494570" name="Rectangle 1"/>
                          <wps:cNvSpPr/>
                          <wps:spPr>
                            <a:xfrm>
                              <a:off x="57150" y="1819275"/>
                              <a:ext cx="2038350" cy="81915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410FDB1" w14:textId="22BE92AD" w:rsidR="00196FD8" w:rsidRPr="00E7094F" w:rsidRDefault="00196FD8" w:rsidP="00196FD8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Can you arrange sufficient support? (colleagues, PHD’s, students on voluntary basis) </w:t>
                                </w:r>
                                <w:r w:rsidRPr="00E7094F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br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8327797" name="Rectangle: Rounded Corners 2"/>
                          <wps:cNvSpPr/>
                          <wps:spPr>
                            <a:xfrm>
                              <a:off x="2438400" y="1819275"/>
                              <a:ext cx="1885950" cy="819150"/>
                            </a:xfrm>
                            <a:prstGeom prst="roundRect">
                              <a:avLst/>
                            </a:prstGeom>
                            <a:solidFill>
                              <a:srgbClr val="DDF0FF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322B3B" w14:textId="77777777" w:rsidR="00917395" w:rsidRPr="004C651A" w:rsidRDefault="00196FD8" w:rsidP="00917395">
                                <w:pPr>
                                  <w:spacing w:after="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Yes </w:t>
                                </w:r>
                              </w:p>
                              <w:p w14:paraId="229CBA13" w14:textId="77777777" w:rsidR="00917395" w:rsidRPr="004C651A" w:rsidRDefault="004660F9" w:rsidP="00917395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ind w:left="36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Matter of o</w:t>
                                </w:r>
                                <w:r w:rsidR="00196FD8"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rgani</w:t>
                                </w: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sation </w:t>
                                </w:r>
                              </w:p>
                              <w:p w14:paraId="5B6BA428" w14:textId="713EDBF0" w:rsidR="00196FD8" w:rsidRPr="00046D77" w:rsidRDefault="00196FD8" w:rsidP="00917395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ind w:left="36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046D77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Points of attention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636403" name="Rectangle: Rounded Corners 2"/>
                          <wps:cNvSpPr/>
                          <wps:spPr>
                            <a:xfrm>
                              <a:off x="4619625" y="1819275"/>
                              <a:ext cx="876300" cy="809625"/>
                            </a:xfrm>
                            <a:prstGeom prst="roundRect">
                              <a:avLst/>
                            </a:prstGeom>
                            <a:solidFill>
                              <a:srgbClr val="F7FBFF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7208A3" w14:textId="3A6245D9" w:rsidR="00196FD8" w:rsidRPr="004F6B75" w:rsidRDefault="00196FD8" w:rsidP="00196FD8">
                                <w:pPr>
                                  <w:jc w:val="center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F6B75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No</w:t>
                                </w:r>
                                <w:r w:rsidR="00365D31" w:rsidRPr="004F6B75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t an option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04464768" name="Rectangle 1"/>
                          <wps:cNvSpPr/>
                          <wps:spPr>
                            <a:xfrm>
                              <a:off x="57150" y="3038475"/>
                              <a:ext cx="2038350" cy="85725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3507EF" w14:textId="2A0E9FBB" w:rsidR="00196FD8" w:rsidRPr="00E7094F" w:rsidRDefault="00196FD8" w:rsidP="00196FD8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Will you </w:t>
                                </w:r>
                                <w:r w:rsidR="004660F9"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have or </w:t>
                                </w: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keep a written exam?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31591135" name="Rectangle: Rounded Corners 2"/>
                          <wps:cNvSpPr/>
                          <wps:spPr>
                            <a:xfrm>
                              <a:off x="2438400" y="3048000"/>
                              <a:ext cx="2077212" cy="847725"/>
                            </a:xfrm>
                            <a:prstGeom prst="roundRect">
                              <a:avLst/>
                            </a:prstGeom>
                            <a:solidFill>
                              <a:srgbClr val="DDF0FF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C97DBE" w14:textId="77777777" w:rsidR="007530D0" w:rsidRPr="004C651A" w:rsidRDefault="00196FD8" w:rsidP="001C01CC">
                                <w:pPr>
                                  <w:spacing w:after="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:lang w:val="en-GB"/>
                                  </w:rPr>
                                </w:pP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Yes</w:t>
                                </w:r>
                              </w:p>
                              <w:p w14:paraId="25BC750E" w14:textId="08156E33" w:rsidR="007530D0" w:rsidRPr="00D819C9" w:rsidRDefault="00000000" w:rsidP="001C01C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360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:lang w:val="en-GB"/>
                                  </w:rPr>
                                </w:pPr>
                                <w:hyperlink r:id="rId10" w:history="1">
                                  <w:r w:rsidR="00DF3E6F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Digital vs paper</w:t>
                                  </w:r>
                                </w:hyperlink>
                                <w:r w:rsidR="00DF3E6F" w:rsidRPr="00D819C9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12348AB2" w14:textId="2F62E044" w:rsidR="008C4C37" w:rsidRPr="00D819C9" w:rsidRDefault="00000000" w:rsidP="00B74610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360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:lang w:val="en-GB"/>
                                  </w:rPr>
                                </w:pPr>
                                <w:hyperlink r:id="rId11" w:history="1">
                                  <w:r w:rsidR="00196FD8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Efficiency tips</w:t>
                                  </w:r>
                                  <w:r w:rsidR="001B7029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 xml:space="preserve"> for reviewing</w:t>
                                  </w:r>
                                </w:hyperlink>
                              </w:p>
                              <w:p w14:paraId="4312C2BD" w14:textId="5122A73E" w:rsidR="00196FD8" w:rsidRPr="00D819C9" w:rsidRDefault="00000000" w:rsidP="00B74610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ind w:left="360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u w:val="single"/>
                                    <w:lang w:val="en-GB"/>
                                  </w:rPr>
                                </w:pPr>
                                <w:hyperlink r:id="rId12" w:history="1">
                                  <w:r w:rsidR="00BB0DCF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Construction tips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5501393" name="Rectangle: Rounded Corners 2"/>
                          <wps:cNvSpPr/>
                          <wps:spPr>
                            <a:xfrm>
                              <a:off x="4667250" y="3038475"/>
                              <a:ext cx="819150" cy="847725"/>
                            </a:xfrm>
                            <a:prstGeom prst="roundRect">
                              <a:avLst/>
                            </a:prstGeom>
                            <a:solidFill>
                              <a:srgbClr val="F7FBFF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A418A4" w14:textId="77777777" w:rsidR="004660F9" w:rsidRPr="004F6B75" w:rsidRDefault="004660F9" w:rsidP="004660F9">
                                <w:pPr>
                                  <w:jc w:val="center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F6B75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324637" name="Rectangle 1"/>
                          <wps:cNvSpPr/>
                          <wps:spPr>
                            <a:xfrm>
                              <a:off x="57150" y="4347210"/>
                              <a:ext cx="2038350" cy="1644015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2FBE011" w14:textId="60591290" w:rsidR="004660F9" w:rsidRPr="00E7094F" w:rsidRDefault="004660F9" w:rsidP="004660F9">
                                <w:pP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  <w:lang w:val="en-GB"/>
                                  </w:rPr>
                                  <w:t xml:space="preserve">Will you have or keep one or more assignments?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4122502" name="Rectangle: Rounded Corners 2"/>
                          <wps:cNvSpPr/>
                          <wps:spPr>
                            <a:xfrm>
                              <a:off x="2438400" y="4352925"/>
                              <a:ext cx="3057525" cy="619125"/>
                            </a:xfrm>
                            <a:prstGeom prst="roundRect">
                              <a:avLst/>
                            </a:prstGeom>
                            <a:solidFill>
                              <a:srgbClr val="DDF0FF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82DDAA" w14:textId="77777777" w:rsidR="00C241AE" w:rsidRPr="004C651A" w:rsidRDefault="004660F9" w:rsidP="00C241AE">
                                <w:pPr>
                                  <w:spacing w:after="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Yes</w:t>
                                </w:r>
                              </w:p>
                              <w:p w14:paraId="3F85C80F" w14:textId="3DE3B164" w:rsidR="004660F9" w:rsidRPr="00D819C9" w:rsidRDefault="00000000" w:rsidP="00C241AE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ind w:left="426" w:hanging="426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hyperlink r:id="rId13" w:history="1">
                                  <w:r w:rsidR="004660F9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Efficiency tips for reviewing and feedback</w:t>
                                  </w:r>
                                </w:hyperlink>
                              </w:p>
                              <w:p w14:paraId="2F8E9BBE" w14:textId="735EC108" w:rsidR="000964F6" w:rsidRPr="00D819C9" w:rsidRDefault="00000000" w:rsidP="00C241AE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ind w:left="426" w:hanging="426"/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hyperlink r:id="rId14" w:history="1">
                                  <w:r w:rsidR="000964F6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Peer feedback</w:t>
                                  </w:r>
                                </w:hyperlink>
                                <w:r w:rsidR="000964F6" w:rsidRPr="00D819C9">
                                  <w:rPr>
                                    <w:b/>
                                    <w:bCs/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 and </w:t>
                                </w:r>
                                <w:hyperlink r:id="rId15" w:history="1">
                                  <w:r w:rsidR="000964F6" w:rsidRPr="00D819C9">
                                    <w:rPr>
                                      <w:rStyle w:val="Hyperlink"/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  <w:t>self-assessment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453852" name="Rectangle: Rounded Corners 2"/>
                          <wps:cNvSpPr/>
                          <wps:spPr>
                            <a:xfrm>
                              <a:off x="2428875" y="5048250"/>
                              <a:ext cx="3057525" cy="419100"/>
                            </a:xfrm>
                            <a:prstGeom prst="roundRect">
                              <a:avLst/>
                            </a:prstGeom>
                            <a:solidFill>
                              <a:srgbClr val="DDF0FF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73C076" w14:textId="77777777" w:rsidR="00C241AE" w:rsidRPr="004C651A" w:rsidRDefault="004660F9" w:rsidP="00C241AE">
                                <w:pPr>
                                  <w:spacing w:after="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Yes</w:t>
                                </w:r>
                              </w:p>
                              <w:p w14:paraId="66C05BC2" w14:textId="60A920AD" w:rsidR="004660F9" w:rsidRPr="00814428" w:rsidRDefault="00AB04BA" w:rsidP="00C241AE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ind w:left="426" w:hanging="426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14428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Ideas </w:t>
                                </w:r>
                                <w:r w:rsidR="00365D31" w:rsidRPr="00814428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to modify assignments for efficiency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4252104" name="Rectangle: Rounded Corners 2"/>
                          <wps:cNvSpPr/>
                          <wps:spPr>
                            <a:xfrm>
                              <a:off x="2428875" y="5543550"/>
                              <a:ext cx="3057525" cy="447675"/>
                            </a:xfrm>
                            <a:prstGeom prst="roundRect">
                              <a:avLst/>
                            </a:prstGeom>
                            <a:solidFill>
                              <a:srgbClr val="DDF0FF"/>
                            </a:solidFill>
                            <a:ln/>
                          </wps:spPr>
                          <wps:style>
                            <a:lnRef idx="0">
                              <a:schemeClr val="accent4"/>
                            </a:lnRef>
                            <a:fillRef idx="3">
                              <a:schemeClr val="accent4"/>
                            </a:fillRef>
                            <a:effectRef idx="3">
                              <a:schemeClr val="accent4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1BD16C8" w14:textId="77777777" w:rsidR="009A2432" w:rsidRPr="004C651A" w:rsidRDefault="00365D31" w:rsidP="009A2432">
                                <w:pPr>
                                  <w:spacing w:after="0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Yes, will be </w:t>
                                </w:r>
                                <w:r w:rsidR="00344CAB"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(</w:t>
                                </w:r>
                                <w:r w:rsidR="009A2432"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wholly or </w:t>
                                </w:r>
                                <w:r w:rsidR="00344CAB"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partly) </w:t>
                                </w:r>
                                <w:r w:rsidRPr="004C651A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in groups</w:t>
                                </w:r>
                              </w:p>
                              <w:p w14:paraId="3FF96F6B" w14:textId="01618209" w:rsidR="00365D31" w:rsidRPr="00814428" w:rsidRDefault="00365D31" w:rsidP="009A2432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ind w:left="426" w:hanging="426"/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</w:pPr>
                                <w:r w:rsidRPr="00814428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 xml:space="preserve">Considerations and tips </w:t>
                                </w:r>
                                <w:r w:rsidR="00674549">
                                  <w:rPr>
                                    <w:color w:val="000000" w:themeColor="text1"/>
                                    <w:sz w:val="22"/>
                                    <w:szCs w:val="22"/>
                                    <w:lang w:val="en-GB"/>
                                  </w:rPr>
                                  <w:t>for group work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10178900" name="Straight Arrow Connector 4"/>
                          <wps:cNvCnPr/>
                          <wps:spPr>
                            <a:xfrm>
                              <a:off x="1028700" y="159067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0070C0"/>
                              </a:solidFill>
                              <a:tailEnd type="triangle"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784852" name="Connector: Elbow 5"/>
                          <wps:cNvCnPr/>
                          <wps:spPr>
                            <a:xfrm flipH="1">
                              <a:off x="1028700" y="781050"/>
                              <a:ext cx="4457700" cy="809625"/>
                            </a:xfrm>
                            <a:prstGeom prst="bentConnector3">
                              <a:avLst>
                                <a:gd name="adj1" fmla="val -7884"/>
                              </a:avLst>
                            </a:prstGeom>
                            <a:ln w="19050">
                              <a:solidFill>
                                <a:srgbClr val="0070C0"/>
                              </a:solidFill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2099585" name="Connector: Elbow 5"/>
                          <wps:cNvCnPr>
                            <a:stCxn id="649636403" idx="3"/>
                          </wps:cNvCnPr>
                          <wps:spPr>
                            <a:xfrm flipH="1">
                              <a:off x="1028701" y="2224088"/>
                              <a:ext cx="4467223" cy="585785"/>
                            </a:xfrm>
                            <a:prstGeom prst="bentConnector3">
                              <a:avLst>
                                <a:gd name="adj1" fmla="val -7249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397549014" name="Straight Arrow Connector 4"/>
                          <wps:cNvCnPr/>
                          <wps:spPr>
                            <a:xfrm>
                              <a:off x="1028700" y="280987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59298280" name="Connector: Elbow 5"/>
                          <wps:cNvCnPr/>
                          <wps:spPr>
                            <a:xfrm rot="10800000" flipV="1">
                              <a:off x="952500" y="3438525"/>
                              <a:ext cx="4533900" cy="685800"/>
                            </a:xfrm>
                            <a:prstGeom prst="bentConnector3">
                              <a:avLst>
                                <a:gd name="adj1" fmla="val -7273"/>
                              </a:avLst>
                            </a:prstGeom>
                            <a:noFill/>
                            <a:ln w="1905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13024998" name="Straight Arrow Connector 4"/>
                          <wps:cNvCnPr/>
                          <wps:spPr>
                            <a:xfrm>
                              <a:off x="952500" y="412432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rgbClr val="0070C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/>
                        </wps:wsp>
                        <wps:wsp>
                          <wps:cNvPr id="424794135" name="Connector: Elbow 7"/>
                          <wps:cNvCnPr/>
                          <wps:spPr>
                            <a:xfrm>
                              <a:off x="9525" y="781050"/>
                              <a:ext cx="45719" cy="1409700"/>
                            </a:xfrm>
                            <a:prstGeom prst="bentConnector3">
                              <a:avLst>
                                <a:gd name="adj1" fmla="val -375345"/>
                              </a:avLst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528598" name="Connector: Elbow 7"/>
                          <wps:cNvCnPr/>
                          <wps:spPr>
                            <a:xfrm>
                              <a:off x="0" y="2190750"/>
                              <a:ext cx="45719" cy="1409700"/>
                            </a:xfrm>
                            <a:prstGeom prst="bentConnector3">
                              <a:avLst>
                                <a:gd name="adj1" fmla="val -375345"/>
                              </a:avLst>
                            </a:prstGeom>
                            <a:noFill/>
                            <a:ln w="6350" cap="flat" cmpd="sng" algn="ctr">
                              <a:solidFill>
                                <a:srgbClr val="156082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53938080" name="Connector: Elbow 7"/>
                        <wps:cNvCnPr/>
                        <wps:spPr>
                          <a:xfrm rot="16200000" flipH="1">
                            <a:off x="-864870" y="4360542"/>
                            <a:ext cx="1708783" cy="226696"/>
                          </a:xfrm>
                          <a:prstGeom prst="bentConnector3">
                            <a:avLst>
                              <a:gd name="adj1" fmla="val 100167"/>
                            </a:avLst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DF4707" id="Group 9" o:spid="_x0000_s1026" style="position:absolute;margin-left:-9.75pt;margin-top:7.15pt;width:447pt;height:471.75pt;z-index:251658240;mso-width-relative:margin;mso-height-relative:margin" coordorigin="-1238" coordsize="56769,59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">
                <v:group id="Group 8" o:spid="_x0000_s1027" style="position:absolute;left:571;width:54959;height:59912" coordsize="54959,5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">
                  <v:rect id="_x0000_s1028" style="position:absolute;left:571;width:20384;height:1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" fillcolor="#0070c0" stroked="f">
                    <v:shadow on="t" color="black" opacity="41287f" offset="0,1.5pt"/>
                    <v:textbox>
                      <w:txbxContent>
                        <w:p w14:paraId="15B49A16" w14:textId="179B9FBB" w:rsidR="00294BC5" w:rsidRDefault="00BD688B" w:rsidP="00294BC5">
                          <w:pPr>
                            <w:spacing w:after="0"/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>Redesign your course?</w:t>
                          </w: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br/>
                          </w:r>
                          <w:r w:rsidR="00E7094F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If more than one: </w:t>
                          </w:r>
                          <w:r w:rsidR="00E7094F" w:rsidRPr="00E7094F">
                            <w:rPr>
                              <w:sz w:val="22"/>
                              <w:szCs w:val="22"/>
                              <w:lang w:val="en-GB"/>
                            </w:rPr>
                            <w:t>Can you omit an assessment</w:t>
                          </w:r>
                          <w:r w:rsidR="00196FD8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 method?</w:t>
                          </w:r>
                          <w:r w:rsidR="00E7094F">
                            <w:rPr>
                              <w:sz w:val="22"/>
                              <w:szCs w:val="22"/>
                              <w:lang w:val="en-GB"/>
                            </w:rPr>
                            <w:br/>
                            <w:t xml:space="preserve">If </w:t>
                          </w:r>
                          <w:r w:rsidR="005E6C0F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more of just </w:t>
                          </w:r>
                          <w:r w:rsidR="00E7094F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one: Can you </w:t>
                          </w:r>
                          <w:r w:rsidR="00E7094F" w:rsidRPr="00E7094F">
                            <w:rPr>
                              <w:sz w:val="22"/>
                              <w:szCs w:val="22"/>
                              <w:lang w:val="en-GB"/>
                            </w:rPr>
                            <w:t>convert to another method?</w:t>
                          </w:r>
                          <w:r w:rsidR="00294BC5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</w:p>
                        <w:p w14:paraId="2C87299F" w14:textId="596FB5E2" w:rsidR="00E7094F" w:rsidRPr="00D819C9" w:rsidRDefault="00000000" w:rsidP="00294BC5">
                          <w:pPr>
                            <w:pStyle w:val="ListParagraph"/>
                            <w:numPr>
                              <w:ilvl w:val="0"/>
                              <w:numId w:val="8"/>
                            </w:numPr>
                            <w:ind w:left="426" w:hanging="426"/>
                            <w:rPr>
                              <w:b/>
                              <w:bCs/>
                              <w:sz w:val="22"/>
                              <w:szCs w:val="22"/>
                              <w:lang w:val="en-GB"/>
                            </w:rPr>
                          </w:pPr>
                          <w:hyperlink r:id="rId16" w:history="1">
                            <w:r w:rsidR="00E7094F" w:rsidRPr="00D819C9">
                              <w:rPr>
                                <w:rStyle w:val="Hyperlink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GB"/>
                              </w:rPr>
                              <w:t>Considerations</w:t>
                            </w:r>
                          </w:hyperlink>
                          <w:r w:rsidR="00E7094F" w:rsidRPr="00D819C9">
                            <w:rPr>
                              <w:b/>
                              <w:bCs/>
                              <w:sz w:val="22"/>
                              <w:szCs w:val="22"/>
                              <w:lang w:val="en-GB"/>
                            </w:rPr>
                            <w:br/>
                          </w:r>
                        </w:p>
                      </w:txbxContent>
                    </v:textbox>
                  </v:rect>
                  <v:roundrect id="Rectangle: Rounded Corners 2" o:spid="_x0000_s1029" style="position:absolute;left:24384;width:18859;height:50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" fillcolor="#ddf0ff" stroked="f">
                    <v:shadow on="t" color="black" opacity="41287f" offset="0,1.5pt"/>
                    <v:textbox inset="0,0,0,0">
                      <w:txbxContent>
                        <w:p w14:paraId="2A35AD52" w14:textId="05759AFF" w:rsidR="00E27ED2" w:rsidRPr="0008249C" w:rsidRDefault="00B4660F" w:rsidP="00E27ED2">
                          <w:pPr>
                            <w:spacing w:after="0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</w:pPr>
                          <w:r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  <w:t xml:space="preserve">Yes, I can </w:t>
                          </w:r>
                          <w:r w:rsidR="004660F9" w:rsidRPr="0008249C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  <w:t>omit</w:t>
                          </w:r>
                          <w:r w:rsidR="0025245B" w:rsidRPr="0008249C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  <w:t xml:space="preserve"> or c</w:t>
                          </w:r>
                          <w:r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  <w:t>onvert</w:t>
                          </w:r>
                          <w:r w:rsidR="006105A6" w:rsidRPr="0008249C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  <w:t xml:space="preserve"> </w:t>
                          </w:r>
                        </w:p>
                        <w:p w14:paraId="6FC46B3F" w14:textId="5AED6D13" w:rsidR="00E7094F" w:rsidRPr="00046D77" w:rsidRDefault="00E27ED2" w:rsidP="00E27ED2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</w:pPr>
                          <w:r w:rsidRPr="00046D77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  <w:t xml:space="preserve"> </w:t>
                          </w:r>
                          <w:r w:rsidR="00196FD8" w:rsidRPr="00046D77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  <w14:reflection w14:blurRad="0" w14:stA="0" w14:stPos="0" w14:endA="0" w14:endPos="20000" w14:dist="0" w14:dir="0" w14:fadeDir="0" w14:sx="0" w14:sy="0" w14:kx="0" w14:ky="0" w14:algn="b"/>
                              <w14:props3d w14:extrusionH="57150" w14:contourW="0" w14:prstMaterial="warmMatte">
                                <w14:bevelT w14:w="38100" w14:h="38100" w14:prst="circle"/>
                                <w14:extrusionClr>
                                  <w14:schemeClr w14:val="bg2">
                                    <w14:lumMod w14:val="50000"/>
                                  </w14:schemeClr>
                                </w14:extrusionClr>
                              </w14:props3d>
                            </w:rPr>
                            <w:t>Points of attention</w:t>
                          </w:r>
                        </w:p>
                      </w:txbxContent>
                    </v:textbox>
                  </v:roundrect>
                  <v:roundrect id="Rectangle: Rounded Corners 2" o:spid="_x0000_s1030" style="position:absolute;left:24384;top:5810;width:18859;height:8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" fillcolor="#ddf0ff" stroked="f">
                    <v:shadow on="t" color="black" opacity="41287f" offset="0,1.5pt"/>
                    <v:textbox inset="0,0,0,0">
                      <w:txbxContent>
                        <w:p w14:paraId="084A7399" w14:textId="77777777" w:rsidR="000C009A" w:rsidRPr="004C651A" w:rsidRDefault="00E7094F" w:rsidP="00E27ED2">
                          <w:pPr>
                            <w:spacing w:after="0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Don’t know</w:t>
                          </w:r>
                          <w:r w:rsidR="00365D31"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 yet</w:t>
                          </w:r>
                        </w:p>
                        <w:p w14:paraId="26AE2964" w14:textId="5585C420" w:rsidR="000C009A" w:rsidRPr="00D819C9" w:rsidRDefault="00000000" w:rsidP="00E27ED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ind w:left="426" w:hanging="426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hyperlink r:id="rId17" w:history="1">
                            <w:r w:rsidR="00DA3004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S</w:t>
                            </w:r>
                            <w:r w:rsidR="00C12016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upport</w:t>
                            </w:r>
                          </w:hyperlink>
                        </w:p>
                        <w:p w14:paraId="170E2BDC" w14:textId="188C1511" w:rsidR="00E7094F" w:rsidRPr="004C651A" w:rsidRDefault="00000000" w:rsidP="00E27ED2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ind w:left="426" w:hanging="426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hyperlink r:id="rId18" w:history="1">
                            <w:r w:rsidR="004660F9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Overview alternative </w:t>
                            </w:r>
                            <w:r w:rsidR="00540B23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  <w:r w:rsidR="004660F9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assessment methods</w:t>
                            </w:r>
                          </w:hyperlink>
                          <w:r w:rsidR="004660F9" w:rsidRPr="004C651A">
                            <w:rPr>
                              <w:color w:val="000000" w:themeColor="text1"/>
                              <w:sz w:val="22"/>
                              <w:szCs w:val="22"/>
                              <w:u w:val="single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: Rounded Corners 2" o:spid="_x0000_s1031" style="position:absolute;left:46196;width:8668;height:14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" fillcolor="#f7fbff" stroked="f">
                    <v:shadow on="t" color="black" opacity="41287f" offset="0,1.5pt"/>
                    <v:textbox inset="1mm,0,0,0">
                      <w:txbxContent>
                        <w:p w14:paraId="7F85537D" w14:textId="2D7ABEBE" w:rsidR="00E7094F" w:rsidRPr="004F6B75" w:rsidRDefault="00365D31" w:rsidP="00365D31">
                          <w:pPr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F6B75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I will keep current </w:t>
                          </w:r>
                          <w:r w:rsidR="00294BC5" w:rsidRPr="004F6B75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design and </w:t>
                          </w:r>
                          <w:r w:rsidRPr="004F6B75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assessment method(s)</w:t>
                          </w:r>
                        </w:p>
                      </w:txbxContent>
                    </v:textbox>
                  </v:roundrect>
                  <v:rect id="_x0000_s1032" style="position:absolute;left:571;top:18192;width:20384;height:81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" fillcolor="#0070c0" stroked="f">
                    <v:shadow on="t" color="black" opacity="41287f" offset="0,1.5pt"/>
                    <v:textbox>
                      <w:txbxContent>
                        <w:p w14:paraId="6410FDB1" w14:textId="22BE92AD" w:rsidR="00196FD8" w:rsidRPr="00E7094F" w:rsidRDefault="00196FD8" w:rsidP="00196FD8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Can you arrange sufficient support? (colleagues, PHD’s, students on voluntary basis) </w:t>
                          </w:r>
                          <w:r w:rsidRPr="00E7094F">
                            <w:rPr>
                              <w:sz w:val="22"/>
                              <w:szCs w:val="22"/>
                              <w:lang w:val="en-GB"/>
                            </w:rPr>
                            <w:br/>
                          </w:r>
                        </w:p>
                      </w:txbxContent>
                    </v:textbox>
                  </v:rect>
                  <v:roundrect id="Rectangle: Rounded Corners 2" o:spid="_x0000_s1033" style="position:absolute;left:24384;top:18192;width:18859;height:81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" fillcolor="#ddf0ff" stroked="f">
                    <v:shadow on="t" color="black" opacity="41287f" offset="0,1.5pt"/>
                    <v:textbox inset="0,0,0,0">
                      <w:txbxContent>
                        <w:p w14:paraId="68322B3B" w14:textId="77777777" w:rsidR="00917395" w:rsidRPr="004C651A" w:rsidRDefault="00196FD8" w:rsidP="00917395">
                          <w:pPr>
                            <w:spacing w:after="0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Yes </w:t>
                          </w:r>
                        </w:p>
                        <w:p w14:paraId="229CBA13" w14:textId="77777777" w:rsidR="00917395" w:rsidRPr="004C651A" w:rsidRDefault="004660F9" w:rsidP="00917395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ind w:left="360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Matter of o</w:t>
                          </w:r>
                          <w:r w:rsidR="00196FD8"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rgani</w:t>
                          </w: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sation </w:t>
                          </w:r>
                        </w:p>
                        <w:p w14:paraId="5B6BA428" w14:textId="713EDBF0" w:rsidR="00196FD8" w:rsidRPr="00046D77" w:rsidRDefault="00196FD8" w:rsidP="00917395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ind w:left="360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046D77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Points of attention</w:t>
                          </w:r>
                        </w:p>
                      </w:txbxContent>
                    </v:textbox>
                  </v:roundrect>
                  <v:roundrect id="Rectangle: Rounded Corners 2" o:spid="_x0000_s1034" style="position:absolute;left:46196;top:18192;width:8763;height:80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" fillcolor="#f7fbff" stroked="f">
                    <v:shadow on="t" color="black" opacity="41287f" offset="0,1.5pt"/>
                    <v:textbox inset="1mm,0,0,0">
                      <w:txbxContent>
                        <w:p w14:paraId="287208A3" w14:textId="3A6245D9" w:rsidR="00196FD8" w:rsidRPr="004F6B75" w:rsidRDefault="00196FD8" w:rsidP="00196FD8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F6B75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No</w:t>
                          </w:r>
                          <w:r w:rsidR="00365D31" w:rsidRPr="004F6B75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t an option</w:t>
                          </w:r>
                        </w:p>
                      </w:txbxContent>
                    </v:textbox>
                  </v:roundrect>
                  <v:rect id="_x0000_s1035" style="position:absolute;left:571;top:30384;width:20384;height:8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" fillcolor="#0070c0" stroked="f">
                    <v:shadow on="t" color="black" opacity="41287f" offset="0,1.5pt"/>
                    <v:textbox>
                      <w:txbxContent>
                        <w:p w14:paraId="493507EF" w14:textId="2A0E9FBB" w:rsidR="00196FD8" w:rsidRPr="00E7094F" w:rsidRDefault="00196FD8" w:rsidP="00196FD8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Will you </w:t>
                          </w:r>
                          <w:r w:rsidR="004660F9"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have or </w:t>
                          </w: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keep a written exam? </w:t>
                          </w:r>
                        </w:p>
                      </w:txbxContent>
                    </v:textbox>
                  </v:rect>
                  <v:roundrect id="Rectangle: Rounded Corners 2" o:spid="_x0000_s1036" style="position:absolute;left:24384;top:30480;width:20772;height:8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" fillcolor="#ddf0ff" stroked="f">
                    <v:shadow on="t" color="black" opacity="41287f" offset="0,1.5pt"/>
                    <v:textbox inset="0,0,0,0">
                      <w:txbxContent>
                        <w:p w14:paraId="05C97DBE" w14:textId="77777777" w:rsidR="007530D0" w:rsidRPr="004C651A" w:rsidRDefault="00196FD8" w:rsidP="001C01CC">
                          <w:pPr>
                            <w:spacing w:after="0"/>
                            <w:rPr>
                              <w:color w:val="000000" w:themeColor="text1"/>
                              <w:sz w:val="22"/>
                              <w:szCs w:val="22"/>
                              <w:u w:val="single"/>
                              <w:lang w:val="en-GB"/>
                            </w:rPr>
                          </w:pP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Yes</w:t>
                          </w:r>
                        </w:p>
                        <w:p w14:paraId="25BC750E" w14:textId="08156E33" w:rsidR="007530D0" w:rsidRPr="00D819C9" w:rsidRDefault="00000000" w:rsidP="001C01C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360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u w:val="single"/>
                              <w:lang w:val="en-GB"/>
                            </w:rPr>
                          </w:pPr>
                          <w:hyperlink r:id="rId19" w:history="1">
                            <w:r w:rsidR="00DF3E6F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Digital vs paper</w:t>
                            </w:r>
                          </w:hyperlink>
                          <w:r w:rsidR="00DF3E6F" w:rsidRPr="00D819C9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 </w:t>
                          </w:r>
                        </w:p>
                        <w:p w14:paraId="12348AB2" w14:textId="2F62E044" w:rsidR="008C4C37" w:rsidRPr="00D819C9" w:rsidRDefault="00000000" w:rsidP="00B74610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360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u w:val="single"/>
                              <w:lang w:val="en-GB"/>
                            </w:rPr>
                          </w:pPr>
                          <w:hyperlink r:id="rId20" w:history="1">
                            <w:r w:rsidR="00196FD8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Efficiency tips</w:t>
                            </w:r>
                            <w:r w:rsidR="001B7029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 xml:space="preserve"> for reviewing</w:t>
                            </w:r>
                          </w:hyperlink>
                        </w:p>
                        <w:p w14:paraId="4312C2BD" w14:textId="5122A73E" w:rsidR="00196FD8" w:rsidRPr="00D819C9" w:rsidRDefault="00000000" w:rsidP="00B74610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ind w:left="360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u w:val="single"/>
                              <w:lang w:val="en-GB"/>
                            </w:rPr>
                          </w:pPr>
                          <w:hyperlink r:id="rId21" w:history="1">
                            <w:r w:rsidR="00BB0DCF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Construction tips</w:t>
                            </w:r>
                          </w:hyperlink>
                        </w:p>
                      </w:txbxContent>
                    </v:textbox>
                  </v:roundrect>
                  <v:roundrect id="Rectangle: Rounded Corners 2" o:spid="_x0000_s1037" style="position:absolute;left:46672;top:30384;width:8192;height:8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" fillcolor="#f7fbff" stroked="f">
                    <v:shadow on="t" color="black" opacity="41287f" offset="0,1.5pt"/>
                    <v:textbox inset="1mm,0,0,0">
                      <w:txbxContent>
                        <w:p w14:paraId="29A418A4" w14:textId="77777777" w:rsidR="004660F9" w:rsidRPr="004F6B75" w:rsidRDefault="004660F9" w:rsidP="004660F9">
                          <w:pPr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F6B75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No</w:t>
                          </w:r>
                        </w:p>
                      </w:txbxContent>
                    </v:textbox>
                  </v:roundrect>
                  <v:rect id="_x0000_s1038" style="position:absolute;left:571;top:43472;width:20384;height:16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" fillcolor="#0070c0" stroked="f">
                    <v:shadow on="t" color="black" opacity="41287f" offset="0,1.5pt"/>
                    <v:textbox>
                      <w:txbxContent>
                        <w:p w14:paraId="42FBE011" w14:textId="60591290" w:rsidR="004660F9" w:rsidRPr="00E7094F" w:rsidRDefault="004660F9" w:rsidP="004660F9">
                          <w:pPr>
                            <w:rPr>
                              <w:sz w:val="22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sz w:val="22"/>
                              <w:szCs w:val="22"/>
                              <w:lang w:val="en-GB"/>
                            </w:rPr>
                            <w:t xml:space="preserve">Will you have or keep one or more assignments? </w:t>
                          </w:r>
                        </w:p>
                      </w:txbxContent>
                    </v:textbox>
                  </v:rect>
                  <v:roundrect id="Rectangle: Rounded Corners 2" o:spid="_x0000_s1039" style="position:absolute;left:24384;top:43529;width:30575;height:6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" fillcolor="#ddf0ff" stroked="f">
                    <v:shadow on="t" color="black" opacity="41287f" offset="0,1.5pt"/>
                    <v:textbox inset="0,0,0,0">
                      <w:txbxContent>
                        <w:p w14:paraId="1982DDAA" w14:textId="77777777" w:rsidR="00C241AE" w:rsidRPr="004C651A" w:rsidRDefault="004660F9" w:rsidP="00C241AE">
                          <w:pPr>
                            <w:spacing w:after="0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Yes</w:t>
                          </w:r>
                        </w:p>
                        <w:p w14:paraId="3F85C80F" w14:textId="3DE3B164" w:rsidR="004660F9" w:rsidRPr="00D819C9" w:rsidRDefault="00000000" w:rsidP="00C241AE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ind w:left="426" w:hanging="426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hyperlink r:id="rId22" w:history="1">
                            <w:r w:rsidR="004660F9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Efficiency tips for reviewing and feedback</w:t>
                            </w:r>
                          </w:hyperlink>
                        </w:p>
                        <w:p w14:paraId="2F8E9BBE" w14:textId="735EC108" w:rsidR="000964F6" w:rsidRPr="00D819C9" w:rsidRDefault="00000000" w:rsidP="00C241AE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ind w:left="426" w:hanging="426"/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hyperlink r:id="rId23" w:history="1">
                            <w:r w:rsidR="000964F6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Peer feedback</w:t>
                            </w:r>
                          </w:hyperlink>
                          <w:r w:rsidR="000964F6" w:rsidRPr="00D819C9">
                            <w:rPr>
                              <w:b/>
                              <w:bCs/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 and </w:t>
                          </w:r>
                          <w:hyperlink r:id="rId24" w:history="1">
                            <w:r w:rsidR="000964F6" w:rsidRPr="00D819C9">
                              <w:rPr>
                                <w:rStyle w:val="Hyperlink"/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self-assessment</w:t>
                            </w:r>
                          </w:hyperlink>
                        </w:p>
                      </w:txbxContent>
                    </v:textbox>
                  </v:roundrect>
                  <v:roundrect id="Rectangle: Rounded Corners 2" o:spid="_x0000_s1040" style="position:absolute;left:24288;top:50482;width:30576;height: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" fillcolor="#ddf0ff" stroked="f">
                    <v:shadow on="t" color="black" opacity="41287f" offset="0,1.5pt"/>
                    <v:textbox inset="0,0,0,0">
                      <w:txbxContent>
                        <w:p w14:paraId="5F73C076" w14:textId="77777777" w:rsidR="00C241AE" w:rsidRPr="004C651A" w:rsidRDefault="004660F9" w:rsidP="00C241AE">
                          <w:pPr>
                            <w:spacing w:after="0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Yes</w:t>
                          </w:r>
                        </w:p>
                        <w:p w14:paraId="66C05BC2" w14:textId="60A920AD" w:rsidR="004660F9" w:rsidRPr="00814428" w:rsidRDefault="00AB04BA" w:rsidP="00C241AE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ind w:left="426" w:hanging="426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814428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Ideas </w:t>
                          </w:r>
                          <w:r w:rsidR="00365D31" w:rsidRPr="00814428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to modify assignments for efficiency</w:t>
                          </w:r>
                        </w:p>
                      </w:txbxContent>
                    </v:textbox>
                  </v:roundrect>
                  <v:roundrect id="Rectangle: Rounded Corners 2" o:spid="_x0000_s1041" style="position:absolute;left:24288;top:55435;width:30576;height:4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" fillcolor="#ddf0ff" stroked="f">
                    <v:shadow on="t" color="black" opacity="41287f" offset="0,1.5pt"/>
                    <v:textbox inset="0,0,0,0">
                      <w:txbxContent>
                        <w:p w14:paraId="21BD16C8" w14:textId="77777777" w:rsidR="009A2432" w:rsidRPr="004C651A" w:rsidRDefault="00365D31" w:rsidP="009A2432">
                          <w:pPr>
                            <w:spacing w:after="0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Yes, will be </w:t>
                          </w:r>
                          <w:r w:rsidR="00344CAB"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(</w:t>
                          </w:r>
                          <w:r w:rsidR="009A2432"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wholly or </w:t>
                          </w:r>
                          <w:r w:rsidR="00344CAB"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partly) </w:t>
                          </w:r>
                          <w:r w:rsidRPr="004C651A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in groups</w:t>
                          </w:r>
                        </w:p>
                        <w:p w14:paraId="3FF96F6B" w14:textId="01618209" w:rsidR="00365D31" w:rsidRPr="00814428" w:rsidRDefault="00365D31" w:rsidP="009A2432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ind w:left="426" w:hanging="426"/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</w:pPr>
                          <w:r w:rsidRPr="00814428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 xml:space="preserve">Considerations and tips </w:t>
                          </w:r>
                          <w:r w:rsidR="00674549">
                            <w:rPr>
                              <w:color w:val="000000" w:themeColor="text1"/>
                              <w:sz w:val="22"/>
                              <w:szCs w:val="22"/>
                              <w:lang w:val="en-GB"/>
                            </w:rPr>
                            <w:t>for group work</w:t>
                          </w:r>
                        </w:p>
                      </w:txbxContent>
                    </v:textbox>
                  </v:round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42" type="#_x0000_t32" style="position:absolute;left:10287;top:15906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" strokecolor="#0070c0" strokeweight="1.5pt">
                    <v:stroke endarrow="block" joinstyle="miter"/>
                    <v:shadow on="t" color="black" opacity="26214f" origin=",-.5" offset="0,3pt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Connector: Elbow 5" o:spid="_x0000_s1043" type="#_x0000_t34" style="position:absolute;left:10287;top:7810;width:44577;height:8096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" adj="-1703" strokecolor="#0070c0" strokeweight="1.5pt">
                    <v:shadow on="t" color="black" opacity="26214f" origin=",-.5" offset="0,3pt"/>
                  </v:shape>
                  <v:shape id="Connector: Elbow 5" o:spid="_x0000_s1044" type="#_x0000_t34" style="position:absolute;left:10287;top:22240;width:44672;height:5858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" adj="-1566" strokecolor="#0070c0" strokeweight="1.5pt">
                    <v:shadow on="t" color="black" opacity="26214f" origin=",-.5" offset="0,3pt"/>
                  </v:shape>
                  <v:shape id="Straight Arrow Connector 4" o:spid="_x0000_s1045" type="#_x0000_t32" style="position:absolute;left:10287;top:28098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" strokecolor="#0070c0" strokeweight="1.5pt">
                    <v:stroke endarrow="block" joinstyle="miter"/>
                    <v:shadow on="t" color="black" opacity="26214f" origin=",-.5" offset="0,3pt"/>
                  </v:shape>
                  <v:shape id="Connector: Elbow 5" o:spid="_x0000_s1046" type="#_x0000_t34" style="position:absolute;left:9525;top:34385;width:45339;height:6858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" adj="-1571" strokecolor="#0070c0" strokeweight="1.5pt">
                    <v:shadow on="t" color="black" opacity="26214f" origin=",-.5" offset="0,3pt"/>
                  </v:shape>
                  <v:shape id="Straight Arrow Connector 4" o:spid="_x0000_s1047" type="#_x0000_t32" style="position:absolute;left:9525;top:41243;width:0;height:2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" strokecolor="#0070c0" strokeweight="1.5pt">
                    <v:stroke endarrow="block" joinstyle="miter"/>
                    <v:shadow on="t" color="black" opacity="26214f" origin=",-.5" offset="0,3pt"/>
                  </v:shape>
                  <v:shape id="Connector: Elbow 7" o:spid="_x0000_s1048" type="#_x0000_t34" style="position:absolute;left:95;top:7810;width:457;height:1409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" adj="-81075" strokecolor="#156082 [3204]" strokeweight=".5pt">
                    <v:stroke endarrow="block"/>
                  </v:shape>
                  <v:shape id="Connector: Elbow 7" o:spid="_x0000_s1049" type="#_x0000_t34" style="position:absolute;top:21907;width:457;height:1409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" adj="-81075" strokecolor="#156082" strokeweight=".5pt">
                    <v:stroke endarrow="block"/>
                  </v:shape>
                </v:group>
                <v:shape id="Connector: Elbow 7" o:spid="_x0000_s1050" type="#_x0000_t34" style="position:absolute;left:-8649;top:43605;width:17088;height:2266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" adj="21636" strokecolor="#156082" strokeweight=".5pt">
                  <v:stroke endarrow="block"/>
                </v:shape>
              </v:group>
            </w:pict>
          </mc:Fallback>
        </mc:AlternateContent>
      </w:r>
    </w:p>
    <w:p w14:paraId="46EB0C77" w14:textId="2D169014" w:rsidR="00196FD8" w:rsidRDefault="00196FD8">
      <w:pPr>
        <w:rPr>
          <w:lang w:val="en-GB"/>
        </w:rPr>
      </w:pPr>
    </w:p>
    <w:p w14:paraId="2B38FE80" w14:textId="56A595C8" w:rsidR="00196FD8" w:rsidRDefault="00196FD8">
      <w:pPr>
        <w:rPr>
          <w:lang w:val="en-GB"/>
        </w:rPr>
      </w:pPr>
    </w:p>
    <w:p w14:paraId="3A35682B" w14:textId="29700D0C" w:rsidR="00196FD8" w:rsidRDefault="00294BC5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A6C009" wp14:editId="52CC3127">
                <wp:simplePos x="0" y="0"/>
                <wp:positionH relativeFrom="column">
                  <wp:posOffset>-189470</wp:posOffset>
                </wp:positionH>
                <wp:positionV relativeFrom="paragraph">
                  <wp:posOffset>67104</wp:posOffset>
                </wp:positionV>
                <wp:extent cx="189350" cy="4217035"/>
                <wp:effectExtent l="57150" t="38100" r="58420" b="69215"/>
                <wp:wrapNone/>
                <wp:docPr id="84865372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350" cy="4217035"/>
                        </a:xfrm>
                        <a:prstGeom prst="rect">
                          <a:avLst/>
                        </a:prstGeom>
                        <a:solidFill>
                          <a:srgbClr val="DDF0FF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4BCD66" w14:textId="2091D80D" w:rsidR="00294BC5" w:rsidRPr="00752FBB" w:rsidRDefault="00294BC5" w:rsidP="00294BC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52FBB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Considerations and suggestions </w:t>
                            </w:r>
                            <w:r w:rsidR="00B65FF0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also </w:t>
                            </w:r>
                            <w:r w:rsidR="003011D8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relevant when </w:t>
                            </w:r>
                            <w:r w:rsidRPr="00752FBB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redesign</w:t>
                            </w:r>
                            <w:r w:rsidR="003011D8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ing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6C009" id="Rectangle 1" o:spid="_x0000_s1051" style="position:absolute;margin-left:-14.9pt;margin-top:5.3pt;width:14.9pt;height:33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" fillcolor="#ddf0ff" stroked="f">
                <v:shadow on="t" color="black" opacity="41287f" offset="0,1.5pt"/>
                <v:textbox style="layout-flow:vertical;mso-layout-flow-alt:bottom-to-top" inset="0,0,0,0">
                  <w:txbxContent>
                    <w:p w14:paraId="474BCD66" w14:textId="2091D80D" w:rsidR="00294BC5" w:rsidRPr="00752FBB" w:rsidRDefault="00294BC5" w:rsidP="00294BC5">
                      <w:pPr>
                        <w:jc w:val="center"/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752FBB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Considerations and suggestions </w:t>
                      </w:r>
                      <w:r w:rsidR="00B65FF0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also </w:t>
                      </w:r>
                      <w:r w:rsidR="003011D8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relevant when </w:t>
                      </w:r>
                      <w:r w:rsidRPr="00752FBB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redesign</w:t>
                      </w:r>
                      <w:r w:rsidR="003011D8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ing</w:t>
                      </w:r>
                    </w:p>
                  </w:txbxContent>
                </v:textbox>
              </v:rect>
            </w:pict>
          </mc:Fallback>
        </mc:AlternateContent>
      </w:r>
    </w:p>
    <w:p w14:paraId="07FC476A" w14:textId="7CDC16BE" w:rsidR="00196FD8" w:rsidRDefault="00196FD8">
      <w:pPr>
        <w:rPr>
          <w:lang w:val="en-GB"/>
        </w:rPr>
      </w:pPr>
    </w:p>
    <w:p w14:paraId="30821D1C" w14:textId="0D444B6D" w:rsidR="00196FD8" w:rsidRDefault="00196FD8">
      <w:pPr>
        <w:rPr>
          <w:lang w:val="en-GB"/>
        </w:rPr>
      </w:pPr>
    </w:p>
    <w:p w14:paraId="3DF7C406" w14:textId="1667EDDB" w:rsidR="00196FD8" w:rsidRDefault="00196FD8">
      <w:pPr>
        <w:rPr>
          <w:lang w:val="en-GB"/>
        </w:rPr>
      </w:pPr>
    </w:p>
    <w:p w14:paraId="49812D36" w14:textId="42651167" w:rsidR="00196FD8" w:rsidRDefault="00196FD8">
      <w:pPr>
        <w:rPr>
          <w:lang w:val="en-GB"/>
        </w:rPr>
      </w:pPr>
    </w:p>
    <w:p w14:paraId="714946B4" w14:textId="257B50CE" w:rsidR="00196FD8" w:rsidRDefault="00196FD8">
      <w:pPr>
        <w:rPr>
          <w:lang w:val="en-GB"/>
        </w:rPr>
      </w:pPr>
    </w:p>
    <w:p w14:paraId="362D70C4" w14:textId="1CC5934F" w:rsidR="00196FD8" w:rsidRDefault="00196FD8" w:rsidP="00196FD8">
      <w:pPr>
        <w:jc w:val="center"/>
        <w:rPr>
          <w:lang w:val="en-GB"/>
        </w:rPr>
      </w:pPr>
    </w:p>
    <w:p w14:paraId="61273476" w14:textId="37872BA3" w:rsidR="00196FD8" w:rsidRDefault="00196FD8">
      <w:pPr>
        <w:rPr>
          <w:lang w:val="en-GB"/>
        </w:rPr>
      </w:pPr>
    </w:p>
    <w:p w14:paraId="35CBF4AD" w14:textId="2DE6A9EF" w:rsidR="00196FD8" w:rsidRDefault="00196FD8">
      <w:pPr>
        <w:rPr>
          <w:lang w:val="en-GB"/>
        </w:rPr>
      </w:pPr>
    </w:p>
    <w:p w14:paraId="148343A6" w14:textId="70EE991F" w:rsidR="00196FD8" w:rsidRDefault="00196FD8">
      <w:pPr>
        <w:rPr>
          <w:lang w:val="en-GB"/>
        </w:rPr>
      </w:pPr>
    </w:p>
    <w:p w14:paraId="62DB98F0" w14:textId="6DA55F3A" w:rsidR="00E7094F" w:rsidRDefault="00E7094F">
      <w:pPr>
        <w:rPr>
          <w:lang w:val="en-GB"/>
        </w:rPr>
      </w:pPr>
    </w:p>
    <w:p w14:paraId="608786DA" w14:textId="3C68BAF2" w:rsidR="00BB0DCF" w:rsidRDefault="00BB0DCF">
      <w:pPr>
        <w:rPr>
          <w:lang w:val="en-GB"/>
        </w:rPr>
      </w:pPr>
    </w:p>
    <w:p w14:paraId="0F1BCCE7" w14:textId="556327E5" w:rsidR="00BB0DCF" w:rsidRDefault="00BB0DCF">
      <w:pPr>
        <w:rPr>
          <w:lang w:val="en-GB"/>
        </w:rPr>
      </w:pPr>
    </w:p>
    <w:p w14:paraId="16997AB0" w14:textId="613F6B91" w:rsidR="00BB0DCF" w:rsidRDefault="00BB0DCF">
      <w:pPr>
        <w:rPr>
          <w:lang w:val="en-GB"/>
        </w:rPr>
      </w:pPr>
    </w:p>
    <w:p w14:paraId="590101B0" w14:textId="6BBCF2D4" w:rsidR="00BB0DCF" w:rsidRDefault="00BB0DCF">
      <w:pPr>
        <w:rPr>
          <w:lang w:val="en-GB"/>
        </w:rPr>
      </w:pPr>
    </w:p>
    <w:p w14:paraId="29E87C26" w14:textId="77777777" w:rsidR="00BB0DCF" w:rsidRDefault="00BB0DCF">
      <w:pPr>
        <w:rPr>
          <w:lang w:val="en-GB"/>
        </w:rPr>
      </w:pPr>
    </w:p>
    <w:p w14:paraId="3BBCBE9D" w14:textId="77777777" w:rsidR="00BB0DCF" w:rsidRDefault="00BB0DCF">
      <w:pPr>
        <w:rPr>
          <w:lang w:val="en-GB"/>
        </w:rPr>
      </w:pPr>
    </w:p>
    <w:p w14:paraId="1F540D1E" w14:textId="77777777" w:rsidR="009A2432" w:rsidRDefault="009A2432">
      <w:pPr>
        <w:rPr>
          <w:b/>
          <w:bCs/>
          <w:lang w:val="en-GB"/>
        </w:rPr>
      </w:pPr>
    </w:p>
    <w:p w14:paraId="4EB75A45" w14:textId="371442D1" w:rsidR="00BB0DCF" w:rsidRDefault="00BB0DCF">
      <w:pPr>
        <w:rPr>
          <w:lang w:val="en-GB"/>
        </w:rPr>
      </w:pPr>
      <w:r w:rsidRPr="00BB0DCF">
        <w:rPr>
          <w:b/>
          <w:bCs/>
          <w:lang w:val="en-GB"/>
        </w:rPr>
        <w:t>Extra ideas and tips</w:t>
      </w:r>
      <w:r>
        <w:rPr>
          <w:lang w:val="en-GB"/>
        </w:rPr>
        <w:t>:</w:t>
      </w:r>
    </w:p>
    <w:p w14:paraId="79F9BA87" w14:textId="5C7A5F38" w:rsidR="00BB0DCF" w:rsidRDefault="00BB4ECB">
      <w:pPr>
        <w:rPr>
          <w:lang w:val="en-GB"/>
        </w:rPr>
      </w:pPr>
      <w:r w:rsidRPr="00BB0DCF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52E0BF" wp14:editId="6EDE99F3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886450" cy="695325"/>
                <wp:effectExtent l="57150" t="38100" r="57150" b="85725"/>
                <wp:wrapNone/>
                <wp:docPr id="11116270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695325"/>
                        </a:xfrm>
                        <a:prstGeom prst="rect">
                          <a:avLst/>
                        </a:prstGeom>
                        <a:solidFill>
                          <a:srgbClr val="DDF0FF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29E72" w14:textId="0B289C9B" w:rsidR="00BB0DCF" w:rsidRPr="005F6994" w:rsidRDefault="00BB0DCF" w:rsidP="00BB0DC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Formative assessment to support the learning process and quality  of performance</w:t>
                            </w: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  <w:t>&gt; Explanation (how it might benefit efficiency goals too)</w:t>
                            </w: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  <w:t xml:space="preserve">&gt; </w:t>
                            </w:r>
                            <w:r w:rsidR="002210AF"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Methods and w</w:t>
                            </w: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ays to  implement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2E0BF" id="_x0000_s1052" style="position:absolute;margin-left:0;margin-top:.45pt;width:463.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" fillcolor="#ddf0ff" stroked="f" strokeweight=".25pt">
                <v:shadow on="t" color="black" opacity="41287f" offset="0,1.5pt"/>
                <v:textbox>
                  <w:txbxContent>
                    <w:p w14:paraId="7E329E72" w14:textId="0B289C9B" w:rsidR="00BB0DCF" w:rsidRPr="005F6994" w:rsidRDefault="00BB0DCF" w:rsidP="00BB0DCF">
                      <w:pPr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Formative assessment to support the learning process and quality  of performance</w:t>
                      </w: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  <w:t>&gt; Explanation (how it might benefit efficiency goals too)</w:t>
                      </w: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  <w:t xml:space="preserve">&gt; </w:t>
                      </w:r>
                      <w:r w:rsidR="002210AF"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Methods and w</w:t>
                      </w: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ays to  implement </w:t>
                      </w:r>
                    </w:p>
                  </w:txbxContent>
                </v:textbox>
              </v:rect>
            </w:pict>
          </mc:Fallback>
        </mc:AlternateContent>
      </w:r>
    </w:p>
    <w:p w14:paraId="35600D3D" w14:textId="77777777" w:rsidR="00BB0DCF" w:rsidRDefault="00BB0DCF">
      <w:pPr>
        <w:rPr>
          <w:lang w:val="en-GB"/>
        </w:rPr>
      </w:pPr>
    </w:p>
    <w:p w14:paraId="393A5E43" w14:textId="0835D048" w:rsidR="00BB0DCF" w:rsidRDefault="00BB0DCF">
      <w:pPr>
        <w:rPr>
          <w:lang w:val="en-GB"/>
        </w:rPr>
      </w:pPr>
      <w:r w:rsidRPr="00BB0DCF">
        <w:rPr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8413DB" wp14:editId="6CC4DFA2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5886450" cy="781050"/>
                <wp:effectExtent l="57150" t="38100" r="57150" b="76200"/>
                <wp:wrapNone/>
                <wp:docPr id="125665573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781050"/>
                        </a:xfrm>
                        <a:prstGeom prst="rect">
                          <a:avLst/>
                        </a:prstGeom>
                        <a:solidFill>
                          <a:srgbClr val="DDF0FF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562AB" w14:textId="15503DC4" w:rsidR="00BB0DCF" w:rsidRPr="005F6994" w:rsidRDefault="00BB0DCF" w:rsidP="00BB0DCF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AI and assessment</w:t>
                            </w: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</w:r>
                            <w:r w:rsidRPr="00D819C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>&gt;</w:t>
                            </w:r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hyperlink r:id="rId25" w:history="1">
                              <w:r w:rsidRPr="00D819C9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n-GB"/>
                                </w:rPr>
                                <w:t xml:space="preserve">Points of attention </w:t>
                              </w:r>
                              <w:r w:rsidR="001E317F" w:rsidRPr="00D819C9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n-GB"/>
                                </w:rPr>
                                <w:t>when AI is used (impermissible or not) in assessment situations</w:t>
                              </w:r>
                              <w:r w:rsidRPr="00D819C9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n-GB"/>
                                </w:rPr>
                                <w:t xml:space="preserve"> </w:t>
                              </w:r>
                            </w:hyperlink>
                            <w:r w:rsidRPr="00D819C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Pr="00D819C9">
                              <w:rPr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br/>
                              <w:t xml:space="preserve">&gt; </w:t>
                            </w:r>
                            <w:hyperlink r:id="rId26" w:history="1">
                              <w:r w:rsidR="001E317F" w:rsidRPr="00D819C9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n-GB"/>
                                </w:rPr>
                                <w:t xml:space="preserve">Ideas and examples of AI in teaching and assessment, for </w:t>
                              </w:r>
                              <w:r w:rsidRPr="00D819C9">
                                <w:rPr>
                                  <w:rStyle w:val="Hyperlink"/>
                                  <w:b/>
                                  <w:bCs/>
                                  <w:sz w:val="22"/>
                                  <w:szCs w:val="22"/>
                                  <w:lang w:val="en-GB"/>
                                </w:rPr>
                                <w:t xml:space="preserve"> support and efficiency</w:t>
                              </w:r>
                            </w:hyperlink>
                            <w:r w:rsidRPr="005F6994">
                              <w:rPr>
                                <w:color w:val="000000" w:themeColor="text1"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413DB" id="_x0000_s1053" style="position:absolute;margin-left:0;margin-top:16.5pt;width:463.5pt;height:6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" fillcolor="#ddf0ff" stroked="f" strokeweight=".25pt">
                <v:shadow on="t" color="black" opacity="41287f" offset="0,1.5pt"/>
                <v:textbox>
                  <w:txbxContent>
                    <w:p w14:paraId="6CF562AB" w14:textId="15503DC4" w:rsidR="00BB0DCF" w:rsidRPr="005F6994" w:rsidRDefault="00BB0DCF" w:rsidP="00BB0DCF">
                      <w:pPr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</w:pP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>AI and assessment</w:t>
                      </w: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</w:r>
                      <w:r w:rsidRPr="00D819C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>&gt;</w:t>
                      </w:r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hyperlink r:id="rId27" w:history="1">
                        <w:r w:rsidRPr="00D819C9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 xml:space="preserve">Points of attention </w:t>
                        </w:r>
                        <w:r w:rsidR="001E317F" w:rsidRPr="00D819C9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>when AI is used (impermissible or not) in assessment situations</w:t>
                        </w:r>
                        <w:r w:rsidRPr="00D819C9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 xml:space="preserve"> </w:t>
                        </w:r>
                      </w:hyperlink>
                      <w:r w:rsidRPr="00D819C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Pr="00D819C9">
                        <w:rPr>
                          <w:b/>
                          <w:bCs/>
                          <w:color w:val="000000" w:themeColor="text1"/>
                          <w:sz w:val="22"/>
                          <w:szCs w:val="22"/>
                          <w:lang w:val="en-GB"/>
                        </w:rPr>
                        <w:br/>
                        <w:t xml:space="preserve">&gt; </w:t>
                      </w:r>
                      <w:hyperlink r:id="rId28" w:history="1">
                        <w:r w:rsidR="001E317F" w:rsidRPr="00D819C9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 xml:space="preserve">Ideas and examples of AI in teaching and assessment, for </w:t>
                        </w:r>
                        <w:r w:rsidRPr="00D819C9">
                          <w:rPr>
                            <w:rStyle w:val="Hyperlink"/>
                            <w:b/>
                            <w:bCs/>
                            <w:sz w:val="22"/>
                            <w:szCs w:val="22"/>
                            <w:lang w:val="en-GB"/>
                          </w:rPr>
                          <w:t xml:space="preserve"> support and efficiency</w:t>
                        </w:r>
                      </w:hyperlink>
                      <w:r w:rsidRPr="005F6994">
                        <w:rPr>
                          <w:color w:val="000000" w:themeColor="text1"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GB"/>
        </w:rPr>
        <w:br/>
      </w:r>
      <w:r>
        <w:rPr>
          <w:lang w:val="en-GB"/>
        </w:rPr>
        <w:br/>
      </w:r>
    </w:p>
    <w:sectPr w:rsidR="00BB0DCF" w:rsidSect="00DC3F37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E3717B" w14:textId="77777777" w:rsidR="0063132C" w:rsidRDefault="0063132C" w:rsidP="0034486B">
      <w:pPr>
        <w:spacing w:after="0" w:line="240" w:lineRule="auto"/>
      </w:pPr>
      <w:r>
        <w:separator/>
      </w:r>
    </w:p>
  </w:endnote>
  <w:endnote w:type="continuationSeparator" w:id="0">
    <w:p w14:paraId="348B1A3C" w14:textId="77777777" w:rsidR="0063132C" w:rsidRDefault="0063132C" w:rsidP="00344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2B0F7" w14:textId="77777777" w:rsidR="0063132C" w:rsidRDefault="0063132C" w:rsidP="0034486B">
      <w:pPr>
        <w:spacing w:after="0" w:line="240" w:lineRule="auto"/>
      </w:pPr>
      <w:r>
        <w:separator/>
      </w:r>
    </w:p>
  </w:footnote>
  <w:footnote w:type="continuationSeparator" w:id="0">
    <w:p w14:paraId="5506EA6B" w14:textId="77777777" w:rsidR="0063132C" w:rsidRDefault="0063132C" w:rsidP="00344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8DB"/>
      </v:shape>
    </w:pict>
  </w:numPicBullet>
  <w:abstractNum w:abstractNumId="0" w15:restartNumberingAfterBreak="0">
    <w:nsid w:val="02C90978"/>
    <w:multiLevelType w:val="hybridMultilevel"/>
    <w:tmpl w:val="BE766D50"/>
    <w:lvl w:ilvl="0" w:tplc="04130007">
      <w:start w:val="1"/>
      <w:numFmt w:val="bullet"/>
      <w:lvlText w:val=""/>
      <w:lvlPicBulletId w:val="0"/>
      <w:lvlJc w:val="left"/>
      <w:pPr>
        <w:ind w:left="76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FE5733E"/>
    <w:multiLevelType w:val="hybridMultilevel"/>
    <w:tmpl w:val="D7F427E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116C9"/>
    <w:multiLevelType w:val="hybridMultilevel"/>
    <w:tmpl w:val="83DAD5C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5111F"/>
    <w:multiLevelType w:val="hybridMultilevel"/>
    <w:tmpl w:val="1CAE9BF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635F0"/>
    <w:multiLevelType w:val="hybridMultilevel"/>
    <w:tmpl w:val="C8F2686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D0CC9"/>
    <w:multiLevelType w:val="hybridMultilevel"/>
    <w:tmpl w:val="AC76BE7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2EFA"/>
    <w:multiLevelType w:val="hybridMultilevel"/>
    <w:tmpl w:val="53B0131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93F17"/>
    <w:multiLevelType w:val="hybridMultilevel"/>
    <w:tmpl w:val="43B4E1B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681370">
    <w:abstractNumId w:val="6"/>
  </w:num>
  <w:num w:numId="2" w16cid:durableId="1600526080">
    <w:abstractNumId w:val="1"/>
  </w:num>
  <w:num w:numId="3" w16cid:durableId="1298072014">
    <w:abstractNumId w:val="7"/>
  </w:num>
  <w:num w:numId="4" w16cid:durableId="1939368511">
    <w:abstractNumId w:val="4"/>
  </w:num>
  <w:num w:numId="5" w16cid:durableId="761031394">
    <w:abstractNumId w:val="3"/>
  </w:num>
  <w:num w:numId="6" w16cid:durableId="594097896">
    <w:abstractNumId w:val="2"/>
  </w:num>
  <w:num w:numId="7" w16cid:durableId="1228686509">
    <w:abstractNumId w:val="5"/>
  </w:num>
  <w:num w:numId="8" w16cid:durableId="170263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4F"/>
    <w:rsid w:val="0003366B"/>
    <w:rsid w:val="00034D0A"/>
    <w:rsid w:val="00046D77"/>
    <w:rsid w:val="0007051F"/>
    <w:rsid w:val="0008249C"/>
    <w:rsid w:val="000836A3"/>
    <w:rsid w:val="000964F6"/>
    <w:rsid w:val="000C009A"/>
    <w:rsid w:val="000C0EA7"/>
    <w:rsid w:val="000C11F5"/>
    <w:rsid w:val="000E4783"/>
    <w:rsid w:val="001104FF"/>
    <w:rsid w:val="001241C1"/>
    <w:rsid w:val="00193645"/>
    <w:rsid w:val="00196FD8"/>
    <w:rsid w:val="001B7029"/>
    <w:rsid w:val="001C01CC"/>
    <w:rsid w:val="001E024E"/>
    <w:rsid w:val="001E317F"/>
    <w:rsid w:val="001F3711"/>
    <w:rsid w:val="002210AF"/>
    <w:rsid w:val="0025245B"/>
    <w:rsid w:val="00275FF8"/>
    <w:rsid w:val="00286BC8"/>
    <w:rsid w:val="00294BC5"/>
    <w:rsid w:val="002B5C0A"/>
    <w:rsid w:val="003011D8"/>
    <w:rsid w:val="0034486B"/>
    <w:rsid w:val="00344CAB"/>
    <w:rsid w:val="00365D31"/>
    <w:rsid w:val="00367869"/>
    <w:rsid w:val="00371723"/>
    <w:rsid w:val="003729E9"/>
    <w:rsid w:val="00430156"/>
    <w:rsid w:val="00453FB6"/>
    <w:rsid w:val="004660F9"/>
    <w:rsid w:val="00483F19"/>
    <w:rsid w:val="004C651A"/>
    <w:rsid w:val="004E0E31"/>
    <w:rsid w:val="004F369C"/>
    <w:rsid w:val="004F6B75"/>
    <w:rsid w:val="0051185E"/>
    <w:rsid w:val="00540B23"/>
    <w:rsid w:val="005B215E"/>
    <w:rsid w:val="005E6C0F"/>
    <w:rsid w:val="005F6994"/>
    <w:rsid w:val="006105A6"/>
    <w:rsid w:val="0063132C"/>
    <w:rsid w:val="006709FD"/>
    <w:rsid w:val="00674549"/>
    <w:rsid w:val="007054F7"/>
    <w:rsid w:val="00705510"/>
    <w:rsid w:val="00717C31"/>
    <w:rsid w:val="00752FBB"/>
    <w:rsid w:val="007530D0"/>
    <w:rsid w:val="00763991"/>
    <w:rsid w:val="007735D9"/>
    <w:rsid w:val="00782F5F"/>
    <w:rsid w:val="007A6B69"/>
    <w:rsid w:val="007E632D"/>
    <w:rsid w:val="00814428"/>
    <w:rsid w:val="00835857"/>
    <w:rsid w:val="00872233"/>
    <w:rsid w:val="00874DD3"/>
    <w:rsid w:val="008A2CF6"/>
    <w:rsid w:val="008C4C37"/>
    <w:rsid w:val="008E3795"/>
    <w:rsid w:val="00903FBA"/>
    <w:rsid w:val="00917395"/>
    <w:rsid w:val="009A2432"/>
    <w:rsid w:val="009B35D1"/>
    <w:rsid w:val="00A14D86"/>
    <w:rsid w:val="00A2743A"/>
    <w:rsid w:val="00A62097"/>
    <w:rsid w:val="00AB04BA"/>
    <w:rsid w:val="00B17C34"/>
    <w:rsid w:val="00B35A77"/>
    <w:rsid w:val="00B35C17"/>
    <w:rsid w:val="00B4660F"/>
    <w:rsid w:val="00B65FF0"/>
    <w:rsid w:val="00B74610"/>
    <w:rsid w:val="00B95DBB"/>
    <w:rsid w:val="00BB0DCF"/>
    <w:rsid w:val="00BB43AD"/>
    <w:rsid w:val="00BB4ECB"/>
    <w:rsid w:val="00BB6C84"/>
    <w:rsid w:val="00BD688B"/>
    <w:rsid w:val="00BE1F8D"/>
    <w:rsid w:val="00BF16D7"/>
    <w:rsid w:val="00C12016"/>
    <w:rsid w:val="00C22189"/>
    <w:rsid w:val="00C241AE"/>
    <w:rsid w:val="00CA7A07"/>
    <w:rsid w:val="00CB2AEF"/>
    <w:rsid w:val="00CF3FF6"/>
    <w:rsid w:val="00D424A1"/>
    <w:rsid w:val="00D4796D"/>
    <w:rsid w:val="00D71A84"/>
    <w:rsid w:val="00D819C9"/>
    <w:rsid w:val="00D86C08"/>
    <w:rsid w:val="00D91542"/>
    <w:rsid w:val="00D917A5"/>
    <w:rsid w:val="00D9548D"/>
    <w:rsid w:val="00DA3004"/>
    <w:rsid w:val="00DC3F37"/>
    <w:rsid w:val="00DF3E6F"/>
    <w:rsid w:val="00E27ED2"/>
    <w:rsid w:val="00E41DD2"/>
    <w:rsid w:val="00E7094F"/>
    <w:rsid w:val="00EB7ADA"/>
    <w:rsid w:val="00ED27FA"/>
    <w:rsid w:val="00F30513"/>
    <w:rsid w:val="00F4773E"/>
    <w:rsid w:val="00F75E67"/>
    <w:rsid w:val="00FC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4F1E1"/>
  <w15:chartTrackingRefBased/>
  <w15:docId w15:val="{1AC69A66-C218-483C-A473-559AAC0D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0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09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09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0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0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0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0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09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09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09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9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09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09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09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09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09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0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0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0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09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09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09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09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09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094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44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86B"/>
  </w:style>
  <w:style w:type="paragraph" w:styleId="Footer">
    <w:name w:val="footer"/>
    <w:basedOn w:val="Normal"/>
    <w:link w:val="FooterChar"/>
    <w:uiPriority w:val="99"/>
    <w:unhideWhenUsed/>
    <w:rsid w:val="00344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86B"/>
  </w:style>
  <w:style w:type="character" w:styleId="Hyperlink">
    <w:name w:val="Hyperlink"/>
    <w:basedOn w:val="DefaultParagraphFont"/>
    <w:uiPriority w:val="99"/>
    <w:unhideWhenUsed/>
    <w:rsid w:val="00F305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5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wente.nl/en/examination/Additional_topics/Efficiency_assessment/Support/" TargetMode="External"/><Relationship Id="rId13" Type="http://schemas.openxmlformats.org/officeDocument/2006/relationships/hyperlink" Target="https://universiteittwente-my.sharepoint.com/personal/w_d_j_vlas_utwente_nl/Documents/Documents/Toolbox%20Examination%20website/CES%20-%20Examination%20(EN):/Additional_topics/Efficiency_assessment/assignments-feedback-impact-efficiency-checklist.docx" TargetMode="External"/><Relationship Id="rId18" Type="http://schemas.openxmlformats.org/officeDocument/2006/relationships/hyperlink" Target="https://universiteittwente-my.sharepoint.com/personal/w_d_j_vlas_utwente_nl/Documents/Documents/Toolbox%20Examination%20website/CES%20-%20Examination%20(EN):/Additional_topics/Alternative_assessments/" TargetMode="External"/><Relationship Id="rId26" Type="http://schemas.openxmlformats.org/officeDocument/2006/relationships/hyperlink" Target="https://www.utwente.nl/en/examination/Additional_topics/AI_Assessment/AI_Beneficial_Teaching_Assess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twente.nl/en/examination/Toolbox/Constructing_questions/" TargetMode="External"/><Relationship Id="rId7" Type="http://schemas.openxmlformats.org/officeDocument/2006/relationships/hyperlink" Target="https://www.utwente.nl/en/examination/Additional_topics/Efficiency_assessment/Considerations/" TargetMode="External"/><Relationship Id="rId12" Type="http://schemas.openxmlformats.org/officeDocument/2006/relationships/hyperlink" Target="https://www.utwente.nl/en/examination/Toolbox/Constructing_questions/" TargetMode="External"/><Relationship Id="rId17" Type="http://schemas.openxmlformats.org/officeDocument/2006/relationships/hyperlink" Target="https://www.utwente.nl/en/examination/Additional_topics/Efficiency_assessment/Support/" TargetMode="External"/><Relationship Id="rId25" Type="http://schemas.openxmlformats.org/officeDocument/2006/relationships/hyperlink" Target="https://www.utwente.nl/en/examination/Additional_topics/AI_Assessmen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utwente.nl/en/examination/Additional_topics/Efficiency_assessment/Considerations/" TargetMode="External"/><Relationship Id="rId20" Type="http://schemas.openxmlformats.org/officeDocument/2006/relationships/hyperlink" Target="https://www.utwente.nl/en/examination/Toolbox/Grading_written-tests/Grading_efficiently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twente.nl/en/examination/Toolbox/Grading_written-tests/Grading_efficiently/" TargetMode="External"/><Relationship Id="rId24" Type="http://schemas.openxmlformats.org/officeDocument/2006/relationships/hyperlink" Target="https://www.utwente.nl/en/examination/Additional_topics/Efficiency_assessment/Self-assessmen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twente.nl/en/examination/Additional_topics/Efficiency_assessment/Self-assessment/" TargetMode="External"/><Relationship Id="rId23" Type="http://schemas.openxmlformats.org/officeDocument/2006/relationships/hyperlink" Target="https://www.utwente.nl/en/examination/Additional_topics/Efficiency_assessment/Peer_feedback/" TargetMode="External"/><Relationship Id="rId28" Type="http://schemas.openxmlformats.org/officeDocument/2006/relationships/hyperlink" Target="https://www.utwente.nl/en/examination/Additional_topics/AI_Assessment/AI_Beneficial_Teaching_Assessment/" TargetMode="External"/><Relationship Id="rId10" Type="http://schemas.openxmlformats.org/officeDocument/2006/relationships/hyperlink" Target="https://www.utwente.nl/en/examination/Additional_topics/Efficiency_assessment/Digital_exams/" TargetMode="External"/><Relationship Id="rId19" Type="http://schemas.openxmlformats.org/officeDocument/2006/relationships/hyperlink" Target="https://www.utwente.nl/en/examination/Additional_topics/Efficiency_assessment/Digital_ex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iteittwente-my.sharepoint.com/personal/w_d_j_vlas_utwente_nl/Documents/Documents/Toolbox%20Examination%20website/CES%20-%20Examination%20(EN):/Additional_topics/Alternative_assessments/" TargetMode="External"/><Relationship Id="rId14" Type="http://schemas.openxmlformats.org/officeDocument/2006/relationships/hyperlink" Target="https://www.utwente.nl/en/examination/Additional_topics/Efficiency_assessment/Peer_feedback/" TargetMode="External"/><Relationship Id="rId22" Type="http://schemas.openxmlformats.org/officeDocument/2006/relationships/hyperlink" Target="https://universiteittwente-my.sharepoint.com/personal/w_d_j_vlas_utwente_nl/Documents/Documents/Toolbox%20Examination%20website/CES%20-%20Examination%20(EN):/Additional_topics/Efficiency_assessment/assignments-feedback-impact-efficiency-checklist.docx" TargetMode="External"/><Relationship Id="rId27" Type="http://schemas.openxmlformats.org/officeDocument/2006/relationships/hyperlink" Target="https://www.utwente.nl/en/examination/Additional_topics/AI_Assessment/" TargetMode="Externa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Vlas, Helma (UT-CES)</dc:creator>
  <cp:keywords/>
  <dc:description/>
  <cp:lastModifiedBy>Vlas, Helma (UT-CES)</cp:lastModifiedBy>
  <cp:revision>3</cp:revision>
  <cp:lastPrinted>2024-10-01T09:02:00Z</cp:lastPrinted>
  <dcterms:created xsi:type="dcterms:W3CDTF">2024-10-06T18:53:00Z</dcterms:created>
  <dcterms:modified xsi:type="dcterms:W3CDTF">2024-10-06T18:54:00Z</dcterms:modified>
</cp:coreProperties>
</file>