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DAD7F" w14:textId="77777777" w:rsidR="00D54EBC" w:rsidRPr="00F97125" w:rsidRDefault="00D54EBC" w:rsidP="002B2F72">
      <w:pPr>
        <w:autoSpaceDE w:val="0"/>
        <w:autoSpaceDN w:val="0"/>
        <w:adjustRightInd w:val="0"/>
        <w:spacing w:after="0" w:line="240" w:lineRule="auto"/>
        <w:rPr>
          <w:rFonts w:cs="Times-Bold"/>
          <w:b/>
          <w:bCs/>
          <w:color w:val="1F4E79" w:themeColor="accent1" w:themeShade="80"/>
          <w:sz w:val="36"/>
          <w:szCs w:val="36"/>
        </w:rPr>
      </w:pPr>
      <w:r w:rsidRPr="00F97125">
        <w:rPr>
          <w:rFonts w:cs="Times-Bold"/>
          <w:b/>
          <w:bCs/>
          <w:color w:val="1F4E79" w:themeColor="accent1" w:themeShade="80"/>
          <w:sz w:val="36"/>
          <w:szCs w:val="36"/>
        </w:rPr>
        <w:t>Componenten van toetsbeleid op opleidingsniveau</w:t>
      </w:r>
    </w:p>
    <w:p w14:paraId="17EDAD80" w14:textId="77777777" w:rsidR="00D54EBC" w:rsidRPr="00D54EBC" w:rsidRDefault="00D54EBC" w:rsidP="002B2F72">
      <w:pPr>
        <w:autoSpaceDE w:val="0"/>
        <w:autoSpaceDN w:val="0"/>
        <w:adjustRightInd w:val="0"/>
        <w:spacing w:after="0" w:line="240" w:lineRule="auto"/>
        <w:rPr>
          <w:rFonts w:cs="Times-Bold"/>
          <w:b/>
          <w:bCs/>
        </w:rPr>
      </w:pPr>
    </w:p>
    <w:p w14:paraId="17EDAD81" w14:textId="77777777" w:rsidR="00D54EBC" w:rsidRPr="00D54EBC" w:rsidRDefault="00D54EBC" w:rsidP="002B2F72">
      <w:pPr>
        <w:autoSpaceDE w:val="0"/>
        <w:autoSpaceDN w:val="0"/>
        <w:adjustRightInd w:val="0"/>
        <w:spacing w:after="0" w:line="240" w:lineRule="auto"/>
        <w:rPr>
          <w:rFonts w:cs="Times-Bold"/>
          <w:b/>
          <w:bCs/>
        </w:rPr>
      </w:pPr>
    </w:p>
    <w:p w14:paraId="17EDAD82" w14:textId="77777777" w:rsidR="00B9452B" w:rsidRPr="00F97125" w:rsidRDefault="00B9452B" w:rsidP="00D54EBC">
      <w:pPr>
        <w:autoSpaceDE w:val="0"/>
        <w:autoSpaceDN w:val="0"/>
        <w:adjustRightInd w:val="0"/>
        <w:spacing w:after="0" w:line="240" w:lineRule="auto"/>
        <w:rPr>
          <w:rFonts w:cs="Times-Bold"/>
          <w:b/>
          <w:bCs/>
          <w:i/>
          <w:color w:val="2E74B5" w:themeColor="accent1" w:themeShade="BF"/>
          <w:sz w:val="24"/>
          <w:szCs w:val="24"/>
        </w:rPr>
      </w:pPr>
      <w:r w:rsidRPr="00F97125">
        <w:rPr>
          <w:rFonts w:cs="Times-Bold"/>
          <w:b/>
          <w:bCs/>
          <w:i/>
          <w:color w:val="2E74B5" w:themeColor="accent1" w:themeShade="BF"/>
          <w:sz w:val="24"/>
          <w:szCs w:val="24"/>
        </w:rPr>
        <w:t>Toetsbeleid: een samenhangend stelsel van maatregelen en voorzieningen die je als opleiding treft om de kwaliteit van je toetsing en examinering te bewaken en te bevorderen.</w:t>
      </w:r>
    </w:p>
    <w:p w14:paraId="17EDAD83" w14:textId="77777777" w:rsidR="00B9452B" w:rsidRPr="00D54EBC" w:rsidRDefault="00B9452B" w:rsidP="002B2F72">
      <w:pPr>
        <w:autoSpaceDE w:val="0"/>
        <w:autoSpaceDN w:val="0"/>
        <w:adjustRightInd w:val="0"/>
        <w:spacing w:after="0" w:line="240" w:lineRule="auto"/>
      </w:pPr>
    </w:p>
    <w:p w14:paraId="17EDAD84" w14:textId="77777777" w:rsidR="000F2151" w:rsidRPr="00D54EBC" w:rsidRDefault="0080559B" w:rsidP="00C94888">
      <w:pPr>
        <w:autoSpaceDE w:val="0"/>
        <w:autoSpaceDN w:val="0"/>
        <w:adjustRightInd w:val="0"/>
        <w:spacing w:after="0" w:line="240" w:lineRule="auto"/>
      </w:pPr>
      <w:r>
        <w:br/>
      </w:r>
      <w:r w:rsidR="00F97125">
        <w:t xml:space="preserve">Toetsbeleid en de documentatie daarvan, </w:t>
      </w:r>
      <w:r w:rsidR="00B9452B" w:rsidRPr="00D54EBC">
        <w:t>geeft  e</w:t>
      </w:r>
      <w:r w:rsidR="00841626" w:rsidRPr="00D54EBC">
        <w:t>en inzichtelijk</w:t>
      </w:r>
      <w:r w:rsidR="00F97125">
        <w:t xml:space="preserve"> beeld</w:t>
      </w:r>
      <w:r w:rsidR="00841626" w:rsidRPr="00D54EBC">
        <w:t xml:space="preserve"> van de manier waarop </w:t>
      </w:r>
      <w:r w:rsidR="00B9452B" w:rsidRPr="00D54EBC">
        <w:t>een opleiding</w:t>
      </w:r>
      <w:r w:rsidR="00841626" w:rsidRPr="00D54EBC">
        <w:t>, in lijn met de onderwijsvisie, de toetsing inzet voor diagnose</w:t>
      </w:r>
      <w:r w:rsidR="00D54EBC">
        <w:t>-</w:t>
      </w:r>
      <w:r w:rsidR="00841626" w:rsidRPr="00D54EBC">
        <w:t>, feedback</w:t>
      </w:r>
      <w:r w:rsidR="00D54EBC">
        <w:t>-</w:t>
      </w:r>
      <w:r w:rsidR="00841626" w:rsidRPr="00D54EBC">
        <w:t xml:space="preserve"> en kwalificatie</w:t>
      </w:r>
      <w:r w:rsidR="00D54EBC">
        <w:t>-</w:t>
      </w:r>
      <w:r w:rsidR="00B9452B" w:rsidRPr="00D54EBC">
        <w:t xml:space="preserve"> doeleinden</w:t>
      </w:r>
      <w:r w:rsidR="00841626" w:rsidRPr="00D54EBC">
        <w:t xml:space="preserve">, </w:t>
      </w:r>
      <w:r w:rsidR="00F97125">
        <w:t xml:space="preserve">het </w:t>
      </w:r>
      <w:r w:rsidR="00B9452B" w:rsidRPr="00D54EBC">
        <w:t xml:space="preserve">geeft een beeld van de actoren en gremia die </w:t>
      </w:r>
      <w:r w:rsidR="00D54EBC">
        <w:t>bij de toetsing betrokken zijn</w:t>
      </w:r>
      <w:r w:rsidR="000F2151" w:rsidRPr="00D54EBC">
        <w:t xml:space="preserve">, </w:t>
      </w:r>
      <w:r w:rsidR="00F97125">
        <w:t xml:space="preserve">het geeft weer </w:t>
      </w:r>
      <w:r w:rsidR="00B9452B" w:rsidRPr="00D54EBC">
        <w:t xml:space="preserve">beschrijft welke </w:t>
      </w:r>
      <w:r w:rsidR="000F2151" w:rsidRPr="00D54EBC">
        <w:t xml:space="preserve">regels, procedures en richtlijnen </w:t>
      </w:r>
      <w:r w:rsidR="00B9452B" w:rsidRPr="00D54EBC">
        <w:t>er</w:t>
      </w:r>
      <w:r w:rsidR="000F2151" w:rsidRPr="00D54EBC">
        <w:t xml:space="preserve"> gelden en op welke wijze de kwaliteit van toetsing en examinering wordt bevorderd en geborgd.</w:t>
      </w:r>
      <w:r w:rsidR="005B0BBA" w:rsidRPr="005B0BBA">
        <w:t xml:space="preserve"> </w:t>
      </w:r>
    </w:p>
    <w:p w14:paraId="17EDAD85" w14:textId="77777777" w:rsidR="00841626" w:rsidRPr="00D54EBC" w:rsidRDefault="00D54EBC" w:rsidP="002B2F72">
      <w:pPr>
        <w:autoSpaceDE w:val="0"/>
        <w:autoSpaceDN w:val="0"/>
        <w:adjustRightInd w:val="0"/>
        <w:spacing w:after="0" w:line="240" w:lineRule="auto"/>
        <w:rPr>
          <w:rFonts w:cs="Times-Bold"/>
          <w:b/>
          <w:bCs/>
        </w:rPr>
      </w:pPr>
      <w:r>
        <w:t xml:space="preserve">Het </w:t>
      </w:r>
      <w:r w:rsidR="000F2151" w:rsidRPr="00D54EBC">
        <w:t xml:space="preserve">geeft alle betrokkenen </w:t>
      </w:r>
      <w:r w:rsidR="00841626" w:rsidRPr="00D54EBC">
        <w:t xml:space="preserve">houvast </w:t>
      </w:r>
      <w:r>
        <w:t xml:space="preserve">met als doel </w:t>
      </w:r>
      <w:r w:rsidR="00841626" w:rsidRPr="00D54EBC">
        <w:t xml:space="preserve">een positieve bijdrage </w:t>
      </w:r>
      <w:r>
        <w:t xml:space="preserve">te leveren </w:t>
      </w:r>
      <w:r w:rsidR="00841626" w:rsidRPr="00D54EBC">
        <w:t>aan de kwaliteit van het onderwijs</w:t>
      </w:r>
      <w:r>
        <w:t xml:space="preserve"> in het algemeen</w:t>
      </w:r>
      <w:r w:rsidR="00841626" w:rsidRPr="00D54EBC">
        <w:t>.</w:t>
      </w:r>
    </w:p>
    <w:p w14:paraId="17EDAD86" w14:textId="77777777" w:rsidR="000F2151" w:rsidRPr="00D54EBC" w:rsidRDefault="00B9452B" w:rsidP="000F2151">
      <w:pPr>
        <w:autoSpaceDE w:val="0"/>
        <w:autoSpaceDN w:val="0"/>
        <w:adjustRightInd w:val="0"/>
        <w:spacing w:after="0" w:line="240" w:lineRule="auto"/>
        <w:rPr>
          <w:rFonts w:cs="Times-Bold"/>
          <w:bCs/>
        </w:rPr>
      </w:pPr>
      <w:r w:rsidRPr="00D54EBC">
        <w:rPr>
          <w:rFonts w:cs="Times-Bold"/>
          <w:b/>
          <w:bCs/>
        </w:rPr>
        <w:br/>
      </w:r>
      <w:r w:rsidR="00B02FF3">
        <w:rPr>
          <w:rFonts w:cs="Times-Bold"/>
          <w:bCs/>
        </w:rPr>
        <w:t>Vaststelling en s</w:t>
      </w:r>
      <w:r w:rsidR="00D54EBC" w:rsidRPr="00D54EBC">
        <w:rPr>
          <w:rFonts w:cs="Times-Bold"/>
          <w:bCs/>
        </w:rPr>
        <w:t xml:space="preserve">uccesvolle </w:t>
      </w:r>
      <w:r w:rsidRPr="00D54EBC">
        <w:rPr>
          <w:rFonts w:cs="Times-Bold"/>
          <w:bCs/>
        </w:rPr>
        <w:t xml:space="preserve">implementatie van </w:t>
      </w:r>
      <w:r w:rsidR="000F2151" w:rsidRPr="00D54EBC">
        <w:rPr>
          <w:rFonts w:cs="Times-Bold"/>
          <w:bCs/>
        </w:rPr>
        <w:t>toetsbeleid</w:t>
      </w:r>
      <w:r w:rsidR="00F97125">
        <w:rPr>
          <w:rFonts w:cs="Times-Bold"/>
          <w:bCs/>
        </w:rPr>
        <w:t>,</w:t>
      </w:r>
      <w:r w:rsidR="000F2151" w:rsidRPr="00D54EBC">
        <w:rPr>
          <w:rFonts w:cs="Times-Bold"/>
          <w:bCs/>
        </w:rPr>
        <w:t xml:space="preserve"> </w:t>
      </w:r>
      <w:r w:rsidR="00914DE3">
        <w:rPr>
          <w:rFonts w:cs="Times-Bold"/>
          <w:bCs/>
        </w:rPr>
        <w:t xml:space="preserve">zorgt er voor dat: </w:t>
      </w:r>
    </w:p>
    <w:p w14:paraId="17EDAD87" w14:textId="77777777" w:rsidR="00914DE3" w:rsidRDefault="000F2151" w:rsidP="00F97125">
      <w:pPr>
        <w:numPr>
          <w:ilvl w:val="0"/>
          <w:numId w:val="12"/>
        </w:numPr>
        <w:autoSpaceDE w:val="0"/>
        <w:autoSpaceDN w:val="0"/>
        <w:adjustRightInd w:val="0"/>
        <w:spacing w:after="0" w:line="240" w:lineRule="auto"/>
        <w:ind w:left="426" w:hanging="426"/>
        <w:rPr>
          <w:rFonts w:cs="Times-Bold"/>
          <w:bCs/>
        </w:rPr>
      </w:pPr>
      <w:r w:rsidRPr="00914DE3">
        <w:rPr>
          <w:rFonts w:cs="Times-Bold"/>
          <w:bCs/>
        </w:rPr>
        <w:t xml:space="preserve">de opleiding zich kan verantwoorden voor de wijze waarop de toetsing plaatsvindt en de </w:t>
      </w:r>
      <w:r w:rsidR="00B9452B" w:rsidRPr="00914DE3">
        <w:rPr>
          <w:rFonts w:cs="Times-Bold"/>
          <w:bCs/>
        </w:rPr>
        <w:t>kwaliteit</w:t>
      </w:r>
      <w:r w:rsidRPr="00914DE3">
        <w:rPr>
          <w:rFonts w:cs="Times-Bold"/>
          <w:bCs/>
        </w:rPr>
        <w:t xml:space="preserve"> van de toetsing. Zij kan a</w:t>
      </w:r>
      <w:r w:rsidR="00661895" w:rsidRPr="00914DE3">
        <w:rPr>
          <w:rFonts w:cs="Times-Bold"/>
          <w:bCs/>
        </w:rPr>
        <w:t>a</w:t>
      </w:r>
      <w:r w:rsidRPr="00914DE3">
        <w:rPr>
          <w:rFonts w:cs="Times-Bold"/>
          <w:bCs/>
        </w:rPr>
        <w:t>ntonen</w:t>
      </w:r>
      <w:r w:rsidR="00661895" w:rsidRPr="00914DE3">
        <w:rPr>
          <w:rFonts w:cs="Times-Bold"/>
          <w:bCs/>
        </w:rPr>
        <w:t xml:space="preserve">, door documentatie en de praktijk, </w:t>
      </w:r>
      <w:r w:rsidRPr="00914DE3">
        <w:rPr>
          <w:rFonts w:cs="Times-Bold"/>
          <w:bCs/>
        </w:rPr>
        <w:t xml:space="preserve">aan wettelijke vereisten te voldoen en is </w:t>
      </w:r>
      <w:r w:rsidR="00914DE3">
        <w:rPr>
          <w:rFonts w:cs="Times-Bold"/>
          <w:bCs/>
        </w:rPr>
        <w:t xml:space="preserve">goed </w:t>
      </w:r>
      <w:r w:rsidRPr="00914DE3">
        <w:rPr>
          <w:rFonts w:cs="Times-Bold"/>
          <w:bCs/>
        </w:rPr>
        <w:t>voorbereid op opleidings- en instellingsaccreditaties.</w:t>
      </w:r>
    </w:p>
    <w:p w14:paraId="17EDAD88" w14:textId="77777777" w:rsidR="000F2151" w:rsidRDefault="000F2151" w:rsidP="00F97125">
      <w:pPr>
        <w:numPr>
          <w:ilvl w:val="0"/>
          <w:numId w:val="12"/>
        </w:numPr>
        <w:autoSpaceDE w:val="0"/>
        <w:autoSpaceDN w:val="0"/>
        <w:adjustRightInd w:val="0"/>
        <w:spacing w:after="0" w:line="240" w:lineRule="auto"/>
        <w:ind w:left="426" w:hanging="426"/>
        <w:rPr>
          <w:rFonts w:cs="Times-Bold"/>
          <w:bCs/>
        </w:rPr>
      </w:pPr>
      <w:r w:rsidRPr="00914DE3">
        <w:rPr>
          <w:rFonts w:cs="Times-Bold"/>
          <w:bCs/>
        </w:rPr>
        <w:t xml:space="preserve">alle betrokken actoren en gremia </w:t>
      </w:r>
      <w:r w:rsidR="00F97125">
        <w:rPr>
          <w:rFonts w:cs="Times-Bold"/>
          <w:bCs/>
        </w:rPr>
        <w:t xml:space="preserve">duidelijkheid hebben over </w:t>
      </w:r>
      <w:r w:rsidRPr="00914DE3">
        <w:rPr>
          <w:rFonts w:cs="Times-Bold"/>
          <w:bCs/>
        </w:rPr>
        <w:t xml:space="preserve">hun rol, taken en </w:t>
      </w:r>
      <w:r w:rsidR="00F97125" w:rsidRPr="00914DE3">
        <w:rPr>
          <w:rFonts w:cs="Times-Bold"/>
          <w:bCs/>
        </w:rPr>
        <w:t>verant</w:t>
      </w:r>
      <w:r w:rsidR="00F97125">
        <w:rPr>
          <w:rFonts w:cs="Times-Bold"/>
          <w:bCs/>
        </w:rPr>
        <w:t>w</w:t>
      </w:r>
      <w:r w:rsidR="00F97125" w:rsidRPr="00914DE3">
        <w:rPr>
          <w:rFonts w:cs="Times-Bold"/>
          <w:bCs/>
        </w:rPr>
        <w:t>oordelijkheden</w:t>
      </w:r>
      <w:r w:rsidRPr="00914DE3">
        <w:rPr>
          <w:rFonts w:cs="Times-Bold"/>
          <w:bCs/>
        </w:rPr>
        <w:t xml:space="preserve"> bij de zorg voor en borging van de </w:t>
      </w:r>
      <w:r w:rsidR="00661895" w:rsidRPr="00914DE3">
        <w:rPr>
          <w:rFonts w:cs="Times-Bold"/>
          <w:bCs/>
        </w:rPr>
        <w:t>kwaliteit</w:t>
      </w:r>
      <w:r w:rsidRPr="00914DE3">
        <w:rPr>
          <w:rFonts w:cs="Times-Bold"/>
          <w:bCs/>
        </w:rPr>
        <w:t xml:space="preserve"> van toetsing</w:t>
      </w:r>
      <w:r w:rsidR="00914DE3">
        <w:rPr>
          <w:rFonts w:cs="Times-Bold"/>
          <w:bCs/>
        </w:rPr>
        <w:t xml:space="preserve"> en de organisatie daarvan</w:t>
      </w:r>
      <w:r w:rsidRPr="00914DE3">
        <w:rPr>
          <w:rFonts w:cs="Times-Bold"/>
          <w:bCs/>
        </w:rPr>
        <w:t>.</w:t>
      </w:r>
      <w:r w:rsidR="00914DE3">
        <w:rPr>
          <w:rFonts w:cs="Times-Bold"/>
          <w:bCs/>
        </w:rPr>
        <w:t xml:space="preserve"> De </w:t>
      </w:r>
      <w:r w:rsidR="00F97125">
        <w:rPr>
          <w:rFonts w:cs="Times-Bold"/>
          <w:bCs/>
        </w:rPr>
        <w:t xml:space="preserve">samenwerking en </w:t>
      </w:r>
      <w:r w:rsidR="00914DE3">
        <w:rPr>
          <w:rFonts w:cs="Times-Bold"/>
          <w:bCs/>
        </w:rPr>
        <w:t xml:space="preserve">afstemming wordt daardoor beter. </w:t>
      </w:r>
      <w:r w:rsidRPr="00914DE3">
        <w:rPr>
          <w:rFonts w:cs="Times-Bold"/>
          <w:bCs/>
        </w:rPr>
        <w:t xml:space="preserve"> </w:t>
      </w:r>
    </w:p>
    <w:p w14:paraId="17EDAD89" w14:textId="77777777" w:rsidR="00914DE3" w:rsidRPr="00914DE3" w:rsidRDefault="00F44FA4" w:rsidP="0080559B">
      <w:pPr>
        <w:numPr>
          <w:ilvl w:val="0"/>
          <w:numId w:val="12"/>
        </w:numPr>
        <w:autoSpaceDE w:val="0"/>
        <w:autoSpaceDN w:val="0"/>
        <w:adjustRightInd w:val="0"/>
        <w:spacing w:after="0" w:line="240" w:lineRule="auto"/>
        <w:ind w:left="426" w:right="-188" w:hanging="426"/>
        <w:rPr>
          <w:rFonts w:cs="Times-Bold"/>
          <w:bCs/>
        </w:rPr>
      </w:pPr>
      <w:r w:rsidRPr="00914DE3">
        <w:rPr>
          <w:rFonts w:cs="Times-Bold"/>
          <w:bCs/>
        </w:rPr>
        <w:t xml:space="preserve">examencommissies </w:t>
      </w:r>
      <w:r w:rsidRPr="00914DE3">
        <w:rPr>
          <w:rFonts w:cs="Times-Roman"/>
        </w:rPr>
        <w:t xml:space="preserve">houvast </w:t>
      </w:r>
      <w:r w:rsidR="00914DE3">
        <w:rPr>
          <w:rFonts w:cs="Times-Roman"/>
        </w:rPr>
        <w:t>wordt geboden om h</w:t>
      </w:r>
      <w:r w:rsidRPr="00914DE3">
        <w:rPr>
          <w:rFonts w:cs="Times-Roman"/>
        </w:rPr>
        <w:t xml:space="preserve">un borgingstaken </w:t>
      </w:r>
      <w:r w:rsidR="00914DE3">
        <w:rPr>
          <w:rFonts w:cs="Times-Roman"/>
        </w:rPr>
        <w:t xml:space="preserve">goed uit te kunnen </w:t>
      </w:r>
      <w:r w:rsidRPr="00914DE3">
        <w:rPr>
          <w:rFonts w:cs="Times-Roman"/>
        </w:rPr>
        <w:t xml:space="preserve"> voeren</w:t>
      </w:r>
      <w:r w:rsidR="00E76D9A" w:rsidRPr="00914DE3">
        <w:rPr>
          <w:rFonts w:cs="Times-Roman"/>
        </w:rPr>
        <w:t xml:space="preserve"> en om </w:t>
      </w:r>
      <w:r w:rsidR="00914DE3">
        <w:rPr>
          <w:rFonts w:cs="Times-Roman"/>
        </w:rPr>
        <w:t xml:space="preserve">met overtuiging </w:t>
      </w:r>
      <w:r w:rsidR="00E76D9A" w:rsidRPr="00914DE3">
        <w:rPr>
          <w:rFonts w:cs="Times-Roman"/>
        </w:rPr>
        <w:t>te kunn</w:t>
      </w:r>
      <w:r w:rsidR="00914DE3">
        <w:rPr>
          <w:rFonts w:cs="Times-Roman"/>
        </w:rPr>
        <w:t>e</w:t>
      </w:r>
      <w:r w:rsidR="00E76D9A" w:rsidRPr="00914DE3">
        <w:rPr>
          <w:rFonts w:cs="Times-Roman"/>
        </w:rPr>
        <w:t>n garanderen</w:t>
      </w:r>
      <w:r w:rsidR="00914DE3">
        <w:rPr>
          <w:rFonts w:cs="Times-Roman"/>
        </w:rPr>
        <w:t xml:space="preserve"> dat afgestudeerden het beoogde  eindniveau behaald hebben</w:t>
      </w:r>
      <w:r w:rsidR="00E76D9A" w:rsidRPr="00914DE3">
        <w:rPr>
          <w:rFonts w:cs="Times-Roman"/>
        </w:rPr>
        <w:t>.</w:t>
      </w:r>
    </w:p>
    <w:p w14:paraId="17EDAD8A" w14:textId="77777777" w:rsidR="00B73F0B" w:rsidRDefault="00F97125" w:rsidP="00F97125">
      <w:pPr>
        <w:numPr>
          <w:ilvl w:val="0"/>
          <w:numId w:val="12"/>
        </w:numPr>
        <w:autoSpaceDE w:val="0"/>
        <w:autoSpaceDN w:val="0"/>
        <w:adjustRightInd w:val="0"/>
        <w:spacing w:after="0" w:line="240" w:lineRule="auto"/>
        <w:ind w:left="426" w:hanging="426"/>
        <w:rPr>
          <w:rFonts w:cs="Times-Bold"/>
          <w:bCs/>
        </w:rPr>
      </w:pPr>
      <w:r>
        <w:rPr>
          <w:rFonts w:cs="Times-Bold"/>
          <w:bCs/>
        </w:rPr>
        <w:t xml:space="preserve">op basis van </w:t>
      </w:r>
      <w:r w:rsidR="00B73F0B" w:rsidRPr="00914DE3">
        <w:rPr>
          <w:rFonts w:cs="Times-Bold"/>
          <w:bCs/>
        </w:rPr>
        <w:t xml:space="preserve">afgeleide maatregelen, zoals </w:t>
      </w:r>
      <w:r w:rsidR="00914DE3">
        <w:rPr>
          <w:rFonts w:cs="Times-Bold"/>
          <w:bCs/>
        </w:rPr>
        <w:t xml:space="preserve">het bieden van instrumenten, </w:t>
      </w:r>
      <w:r w:rsidR="00B73F0B" w:rsidRPr="00914DE3">
        <w:rPr>
          <w:rFonts w:cs="Times-Bold"/>
          <w:bCs/>
        </w:rPr>
        <w:t xml:space="preserve">trainingen en </w:t>
      </w:r>
      <w:r w:rsidR="00914DE3">
        <w:rPr>
          <w:rFonts w:cs="Times-Bold"/>
          <w:bCs/>
        </w:rPr>
        <w:t xml:space="preserve">ondersteuning, </w:t>
      </w:r>
      <w:r w:rsidR="00B73F0B" w:rsidRPr="00914DE3">
        <w:rPr>
          <w:rFonts w:cs="Times-Bold"/>
          <w:bCs/>
        </w:rPr>
        <w:t>docenten</w:t>
      </w:r>
      <w:r>
        <w:rPr>
          <w:rFonts w:cs="Times-Bold"/>
          <w:bCs/>
        </w:rPr>
        <w:t xml:space="preserve"> (examinatoren)</w:t>
      </w:r>
      <w:r w:rsidR="00B73F0B" w:rsidRPr="00914DE3">
        <w:rPr>
          <w:rFonts w:cs="Times-Bold"/>
          <w:bCs/>
        </w:rPr>
        <w:t xml:space="preserve"> kwalitatief goed</w:t>
      </w:r>
      <w:r w:rsidR="00E76D9A" w:rsidRPr="00914DE3">
        <w:rPr>
          <w:rFonts w:cs="Times-Bold"/>
          <w:bCs/>
        </w:rPr>
        <w:t xml:space="preserve"> (valide, betrouwbaar, transparant) </w:t>
      </w:r>
      <w:r w:rsidR="00B73F0B" w:rsidRPr="00914DE3">
        <w:rPr>
          <w:rFonts w:cs="Times-Bold"/>
          <w:bCs/>
        </w:rPr>
        <w:t>toetsen en beoordelen</w:t>
      </w:r>
      <w:r w:rsidR="00D54EBC" w:rsidRPr="00914DE3">
        <w:rPr>
          <w:rFonts w:cs="Times-Bold"/>
          <w:bCs/>
        </w:rPr>
        <w:t>. Zij zijn in eerste instantie de direct verantwoordelijken en uitvoerders van toetsing en beoordeling</w:t>
      </w:r>
      <w:r w:rsidR="00914DE3">
        <w:rPr>
          <w:rFonts w:cs="Times-Bold"/>
          <w:bCs/>
        </w:rPr>
        <w:t xml:space="preserve"> en hun bekwaamheid en kwaliteitsbewustzijn op dit terrein is essentieel. </w:t>
      </w:r>
    </w:p>
    <w:p w14:paraId="17EDAD8B" w14:textId="77777777" w:rsidR="00B02FF3" w:rsidRDefault="00B02FF3" w:rsidP="00F97125">
      <w:pPr>
        <w:numPr>
          <w:ilvl w:val="0"/>
          <w:numId w:val="12"/>
        </w:numPr>
        <w:autoSpaceDE w:val="0"/>
        <w:autoSpaceDN w:val="0"/>
        <w:adjustRightInd w:val="0"/>
        <w:spacing w:after="0" w:line="240" w:lineRule="auto"/>
        <w:ind w:left="426" w:hanging="426"/>
        <w:rPr>
          <w:rFonts w:cs="Times-Bold"/>
          <w:bCs/>
        </w:rPr>
      </w:pPr>
      <w:r>
        <w:rPr>
          <w:rFonts w:cs="Times-Bold"/>
          <w:bCs/>
        </w:rPr>
        <w:t xml:space="preserve">het beleid </w:t>
      </w:r>
      <w:r w:rsidR="00B73F0B" w:rsidRPr="00914DE3">
        <w:rPr>
          <w:rFonts w:cs="Times-Bold"/>
          <w:bCs/>
        </w:rPr>
        <w:t xml:space="preserve">voor studenten </w:t>
      </w:r>
      <w:r w:rsidR="00E76D9A" w:rsidRPr="00914DE3">
        <w:rPr>
          <w:rFonts w:cs="Times-Bold"/>
          <w:bCs/>
        </w:rPr>
        <w:t>(en de maatschappij) het v</w:t>
      </w:r>
      <w:r w:rsidR="00B73F0B" w:rsidRPr="00914DE3">
        <w:rPr>
          <w:rFonts w:cs="Times-Bold"/>
          <w:bCs/>
        </w:rPr>
        <w:t xml:space="preserve">ertrouwen </w:t>
      </w:r>
      <w:r>
        <w:rPr>
          <w:rFonts w:cs="Times-Bold"/>
          <w:bCs/>
        </w:rPr>
        <w:t xml:space="preserve">geeft </w:t>
      </w:r>
      <w:r w:rsidR="00B73F0B" w:rsidRPr="00914DE3">
        <w:rPr>
          <w:rFonts w:cs="Times-Bold"/>
          <w:bCs/>
        </w:rPr>
        <w:t xml:space="preserve">dat </w:t>
      </w:r>
      <w:r w:rsidR="00E76D9A" w:rsidRPr="00914DE3">
        <w:rPr>
          <w:rFonts w:cs="Times-Bold"/>
          <w:bCs/>
        </w:rPr>
        <w:t>er</w:t>
      </w:r>
      <w:r w:rsidR="00B73F0B" w:rsidRPr="00914DE3">
        <w:rPr>
          <w:rFonts w:cs="Times-Bold"/>
          <w:bCs/>
        </w:rPr>
        <w:t xml:space="preserve"> </w:t>
      </w:r>
      <w:r>
        <w:rPr>
          <w:rFonts w:cs="Times-Bold"/>
          <w:bCs/>
        </w:rPr>
        <w:t xml:space="preserve">zorg wordt besteed aan het </w:t>
      </w:r>
      <w:r w:rsidR="00B73F0B" w:rsidRPr="00914DE3">
        <w:rPr>
          <w:rFonts w:cs="Times-Bold"/>
          <w:bCs/>
        </w:rPr>
        <w:t xml:space="preserve">op passende wijze </w:t>
      </w:r>
      <w:r>
        <w:rPr>
          <w:rFonts w:cs="Times-Bold"/>
          <w:bCs/>
        </w:rPr>
        <w:t xml:space="preserve">toetsen, inclusief de organisatie daarvan,  </w:t>
      </w:r>
      <w:r w:rsidR="00B73F0B" w:rsidRPr="00914DE3">
        <w:rPr>
          <w:rFonts w:cs="Times-Bold"/>
          <w:bCs/>
        </w:rPr>
        <w:t>en d</w:t>
      </w:r>
      <w:r>
        <w:rPr>
          <w:rFonts w:cs="Times-Bold"/>
          <w:bCs/>
        </w:rPr>
        <w:t xml:space="preserve">at de </w:t>
      </w:r>
      <w:r w:rsidR="00B73F0B" w:rsidRPr="00914DE3">
        <w:rPr>
          <w:rFonts w:cs="Times-Bold"/>
          <w:bCs/>
        </w:rPr>
        <w:t>toets</w:t>
      </w:r>
      <w:r>
        <w:rPr>
          <w:rFonts w:cs="Times-Bold"/>
          <w:bCs/>
        </w:rPr>
        <w:t>ing</w:t>
      </w:r>
      <w:r w:rsidR="00B73F0B" w:rsidRPr="00914DE3">
        <w:rPr>
          <w:rFonts w:cs="Times-Bold"/>
          <w:bCs/>
        </w:rPr>
        <w:t xml:space="preserve"> </w:t>
      </w:r>
      <w:r w:rsidR="00E76D9A" w:rsidRPr="00914DE3">
        <w:rPr>
          <w:rFonts w:cs="Times-Bold"/>
          <w:bCs/>
        </w:rPr>
        <w:t xml:space="preserve">een betrouwbaar beeld geeft van </w:t>
      </w:r>
      <w:r>
        <w:rPr>
          <w:rFonts w:cs="Times-Bold"/>
          <w:bCs/>
        </w:rPr>
        <w:t xml:space="preserve">eigen </w:t>
      </w:r>
      <w:r w:rsidR="00E76D9A" w:rsidRPr="00914DE3">
        <w:rPr>
          <w:rFonts w:cs="Times-Bold"/>
          <w:bCs/>
        </w:rPr>
        <w:t xml:space="preserve">bekwaamheden en het behaalde eindniveau gegarandeerd kan worden.   </w:t>
      </w:r>
      <w:r w:rsidR="00B73F0B" w:rsidRPr="00914DE3">
        <w:rPr>
          <w:rFonts w:cs="Times-Bold"/>
          <w:bCs/>
        </w:rPr>
        <w:t xml:space="preserve">  </w:t>
      </w:r>
    </w:p>
    <w:p w14:paraId="17EDAD8C" w14:textId="77777777" w:rsidR="00B9452B" w:rsidRPr="00D54EBC" w:rsidRDefault="00B9452B" w:rsidP="00661895">
      <w:pPr>
        <w:autoSpaceDE w:val="0"/>
        <w:autoSpaceDN w:val="0"/>
        <w:adjustRightInd w:val="0"/>
        <w:spacing w:after="0" w:line="240" w:lineRule="auto"/>
        <w:rPr>
          <w:rFonts w:cs="Times-Bold"/>
          <w:bCs/>
        </w:rPr>
      </w:pPr>
    </w:p>
    <w:p w14:paraId="17EDAD8D" w14:textId="77777777" w:rsidR="00B02FF3" w:rsidRPr="00B02FF3" w:rsidRDefault="00F44FA4" w:rsidP="00B9452B">
      <w:pPr>
        <w:autoSpaceDE w:val="0"/>
        <w:autoSpaceDN w:val="0"/>
        <w:adjustRightInd w:val="0"/>
        <w:spacing w:after="0" w:line="240" w:lineRule="auto"/>
        <w:rPr>
          <w:rFonts w:cs="Times-Bold"/>
          <w:bCs/>
        </w:rPr>
      </w:pPr>
      <w:r w:rsidRPr="00B02FF3">
        <w:rPr>
          <w:rFonts w:cs="Times-Bold"/>
          <w:bCs/>
        </w:rPr>
        <w:t>Om t</w:t>
      </w:r>
      <w:r w:rsidR="00B9452B" w:rsidRPr="00B02FF3">
        <w:rPr>
          <w:rFonts w:cs="Times-Bold"/>
          <w:bCs/>
        </w:rPr>
        <w:t xml:space="preserve">oetsbeleid </w:t>
      </w:r>
      <w:r w:rsidRPr="00B02FF3">
        <w:rPr>
          <w:rFonts w:cs="Times-Bold"/>
          <w:bCs/>
        </w:rPr>
        <w:t xml:space="preserve">effectief te laten zijn is </w:t>
      </w:r>
      <w:r w:rsidR="00B02FF3" w:rsidRPr="00B02FF3">
        <w:rPr>
          <w:rFonts w:cs="Times-Bold"/>
          <w:bCs/>
        </w:rPr>
        <w:t>het van belang</w:t>
      </w:r>
      <w:r w:rsidR="00643CEC">
        <w:rPr>
          <w:rFonts w:cs="Times-Bold"/>
          <w:bCs/>
        </w:rPr>
        <w:t xml:space="preserve"> dat er</w:t>
      </w:r>
      <w:r w:rsidR="00B02FF3" w:rsidRPr="00B02FF3">
        <w:rPr>
          <w:rFonts w:cs="Times-Bold"/>
          <w:bCs/>
        </w:rPr>
        <w:t>:</w:t>
      </w:r>
    </w:p>
    <w:p w14:paraId="17EDAD8E" w14:textId="77777777" w:rsidR="00C94888" w:rsidRDefault="00B9452B" w:rsidP="000B58DF">
      <w:pPr>
        <w:numPr>
          <w:ilvl w:val="0"/>
          <w:numId w:val="2"/>
        </w:numPr>
        <w:autoSpaceDE w:val="0"/>
        <w:autoSpaceDN w:val="0"/>
        <w:adjustRightInd w:val="0"/>
        <w:spacing w:after="0" w:line="240" w:lineRule="auto"/>
        <w:ind w:left="284" w:hanging="284"/>
        <w:rPr>
          <w:rFonts w:cs="Times-Bold"/>
          <w:bCs/>
        </w:rPr>
      </w:pPr>
      <w:r w:rsidRPr="00C94888">
        <w:rPr>
          <w:rFonts w:cs="Times-Bold"/>
          <w:bCs/>
        </w:rPr>
        <w:t xml:space="preserve">een </w:t>
      </w:r>
      <w:r w:rsidR="00F44FA4" w:rsidRPr="00C94888">
        <w:rPr>
          <w:rFonts w:cs="Times-Bold"/>
          <w:bCs/>
        </w:rPr>
        <w:t>positieve ‘</w:t>
      </w:r>
      <w:r w:rsidRPr="00C94888">
        <w:rPr>
          <w:rFonts w:cs="Times-Bold"/>
          <w:bCs/>
        </w:rPr>
        <w:t>toetscultuur</w:t>
      </w:r>
      <w:r w:rsidR="00F44FA4" w:rsidRPr="00C94888">
        <w:rPr>
          <w:rFonts w:cs="Times-Bold"/>
          <w:bCs/>
        </w:rPr>
        <w:t>’</w:t>
      </w:r>
      <w:r w:rsidR="00643CEC" w:rsidRPr="00C94888">
        <w:rPr>
          <w:rFonts w:cs="Times-Bold"/>
          <w:bCs/>
        </w:rPr>
        <w:t xml:space="preserve"> is of ontstaat</w:t>
      </w:r>
      <w:r w:rsidR="00F44FA4" w:rsidRPr="00C94888">
        <w:rPr>
          <w:rFonts w:cs="Times-Bold"/>
          <w:bCs/>
        </w:rPr>
        <w:t xml:space="preserve">. Het belang </w:t>
      </w:r>
      <w:r w:rsidR="00E76D9A" w:rsidRPr="00C94888">
        <w:rPr>
          <w:rFonts w:cs="Times-Bold"/>
          <w:bCs/>
        </w:rPr>
        <w:t xml:space="preserve">om </w:t>
      </w:r>
      <w:r w:rsidR="00B02FF3" w:rsidRPr="00C94888">
        <w:rPr>
          <w:rFonts w:cs="Times-Bold"/>
          <w:bCs/>
        </w:rPr>
        <w:t xml:space="preserve">blijvend </w:t>
      </w:r>
      <w:r w:rsidR="00F44FA4" w:rsidRPr="00C94888">
        <w:rPr>
          <w:rFonts w:cs="Times-Bold"/>
          <w:bCs/>
        </w:rPr>
        <w:t xml:space="preserve">aandacht </w:t>
      </w:r>
      <w:r w:rsidR="00E76D9A" w:rsidRPr="00C94888">
        <w:rPr>
          <w:rFonts w:cs="Times-Bold"/>
          <w:bCs/>
        </w:rPr>
        <w:t xml:space="preserve">te besteden aan </w:t>
      </w:r>
      <w:r w:rsidR="00B02FF3" w:rsidRPr="00C94888">
        <w:rPr>
          <w:rFonts w:cs="Times-Bold"/>
          <w:bCs/>
        </w:rPr>
        <w:t>de kwaliteitsbevordering</w:t>
      </w:r>
      <w:r w:rsidR="00F44FA4" w:rsidRPr="00C94888">
        <w:rPr>
          <w:rFonts w:cs="Times-Bold"/>
          <w:bCs/>
        </w:rPr>
        <w:t xml:space="preserve"> en –bewaking </w:t>
      </w:r>
      <w:r w:rsidR="00E76D9A" w:rsidRPr="00C94888">
        <w:rPr>
          <w:rFonts w:cs="Times-Bold"/>
          <w:bCs/>
        </w:rPr>
        <w:t xml:space="preserve">van toetsing en examinering </w:t>
      </w:r>
      <w:r w:rsidR="00F44FA4" w:rsidRPr="00C94888">
        <w:rPr>
          <w:rFonts w:cs="Times-Bold"/>
          <w:bCs/>
        </w:rPr>
        <w:t>dient onderkend te worden door alle betrokken actoren en gremia op instellings-, facultair- en opleidingsniveau</w:t>
      </w:r>
      <w:r w:rsidR="00D86661">
        <w:rPr>
          <w:rFonts w:cs="Times-Bold"/>
          <w:bCs/>
        </w:rPr>
        <w:t xml:space="preserve"> om beleid functioneel te krijgen</w:t>
      </w:r>
      <w:r w:rsidR="00C94888">
        <w:rPr>
          <w:rFonts w:cs="Times-Bold"/>
          <w:bCs/>
        </w:rPr>
        <w:t>. A</w:t>
      </w:r>
      <w:r w:rsidR="00E76D9A" w:rsidRPr="00C94888">
        <w:rPr>
          <w:rFonts w:cs="Times-Bold"/>
          <w:bCs/>
        </w:rPr>
        <w:t xml:space="preserve">ctieve betrokkenheid </w:t>
      </w:r>
      <w:r w:rsidR="00C94888" w:rsidRPr="00C94888">
        <w:rPr>
          <w:rFonts w:cs="Times-Bold"/>
          <w:bCs/>
        </w:rPr>
        <w:t xml:space="preserve">naast een gedeeld begrip van wat we verstaan onder kwaliteit en hoe dit </w:t>
      </w:r>
      <w:r w:rsidR="00C94888">
        <w:rPr>
          <w:rFonts w:cs="Times-Bold"/>
          <w:bCs/>
        </w:rPr>
        <w:t>aantoonbaar to</w:t>
      </w:r>
      <w:r w:rsidR="00C94888" w:rsidRPr="00C94888">
        <w:rPr>
          <w:rFonts w:cs="Times-Bold"/>
          <w:bCs/>
        </w:rPr>
        <w:t xml:space="preserve">t uiting komt </w:t>
      </w:r>
      <w:r w:rsidR="00E76D9A" w:rsidRPr="00C94888">
        <w:rPr>
          <w:rFonts w:cs="Times-Bold"/>
          <w:bCs/>
        </w:rPr>
        <w:t>is wenselijk</w:t>
      </w:r>
      <w:r w:rsidR="00F44FA4" w:rsidRPr="00C94888">
        <w:rPr>
          <w:rFonts w:cs="Times-Bold"/>
          <w:bCs/>
        </w:rPr>
        <w:t xml:space="preserve">. </w:t>
      </w:r>
      <w:r w:rsidR="00C94888">
        <w:rPr>
          <w:rFonts w:cs="Times-Bold"/>
          <w:bCs/>
        </w:rPr>
        <w:t xml:space="preserve">Idealiter </w:t>
      </w:r>
      <w:r w:rsidR="00D86661">
        <w:rPr>
          <w:rFonts w:cs="Times-Bold"/>
          <w:bCs/>
        </w:rPr>
        <w:t xml:space="preserve">komen thema’s rond </w:t>
      </w:r>
      <w:r w:rsidR="00C94888">
        <w:rPr>
          <w:rFonts w:cs="Times-Bold"/>
          <w:bCs/>
        </w:rPr>
        <w:t xml:space="preserve"> toetsing en toetskwaliteit regelmatig </w:t>
      </w:r>
      <w:r w:rsidR="00D86661">
        <w:rPr>
          <w:rFonts w:cs="Times-Bold"/>
          <w:bCs/>
        </w:rPr>
        <w:t xml:space="preserve">aan de orde in </w:t>
      </w:r>
      <w:r w:rsidR="00C94888" w:rsidRPr="00C94888">
        <w:rPr>
          <w:rFonts w:cs="Times-Bold"/>
          <w:bCs/>
        </w:rPr>
        <w:t>docententeam</w:t>
      </w:r>
      <w:r w:rsidR="00D86661">
        <w:rPr>
          <w:rFonts w:cs="Times-Bold"/>
          <w:bCs/>
        </w:rPr>
        <w:t>s en relevante gremia en overleggen van de opleiding</w:t>
      </w:r>
      <w:r w:rsidR="00C94888" w:rsidRPr="00C94888">
        <w:rPr>
          <w:rFonts w:cs="Times-Bold"/>
          <w:bCs/>
        </w:rPr>
        <w:t>.</w:t>
      </w:r>
      <w:r w:rsidR="000B58DF">
        <w:rPr>
          <w:rFonts w:cs="Times-Bold"/>
          <w:bCs/>
        </w:rPr>
        <w:t xml:space="preserve">  </w:t>
      </w:r>
    </w:p>
    <w:p w14:paraId="17EDAD8F" w14:textId="77777777" w:rsidR="00F44FA4" w:rsidRDefault="00E76D9A" w:rsidP="00B02FF3">
      <w:pPr>
        <w:numPr>
          <w:ilvl w:val="0"/>
          <w:numId w:val="2"/>
        </w:numPr>
        <w:autoSpaceDE w:val="0"/>
        <w:autoSpaceDN w:val="0"/>
        <w:adjustRightInd w:val="0"/>
        <w:spacing w:after="0" w:line="240" w:lineRule="auto"/>
        <w:ind w:left="284" w:hanging="284"/>
        <w:rPr>
          <w:rFonts w:cs="Times-Bold"/>
          <w:bCs/>
        </w:rPr>
      </w:pPr>
      <w:r w:rsidRPr="00B02FF3">
        <w:rPr>
          <w:rFonts w:cs="Times-Bold"/>
          <w:bCs/>
        </w:rPr>
        <w:t>toetsbeleid</w:t>
      </w:r>
      <w:r w:rsidR="00643CEC">
        <w:rPr>
          <w:rFonts w:cs="Times-Bold"/>
          <w:bCs/>
        </w:rPr>
        <w:t xml:space="preserve"> geëxpliciteerd (gedocumenteerd) is</w:t>
      </w:r>
      <w:r w:rsidRPr="00B02FF3">
        <w:rPr>
          <w:rFonts w:cs="Times-Bold"/>
          <w:bCs/>
        </w:rPr>
        <w:t xml:space="preserve">. </w:t>
      </w:r>
      <w:r w:rsidR="00B02FF3">
        <w:rPr>
          <w:rFonts w:cs="Times-Bold"/>
          <w:bCs/>
        </w:rPr>
        <w:t>Dit is v</w:t>
      </w:r>
      <w:r w:rsidRPr="00B02FF3">
        <w:rPr>
          <w:rFonts w:cs="Times-Bold"/>
          <w:bCs/>
        </w:rPr>
        <w:t xml:space="preserve">ereist voor accreditatiedoeleinden, maar evengoed voor </w:t>
      </w:r>
      <w:r w:rsidR="00B02FF3">
        <w:rPr>
          <w:rFonts w:cs="Times-Bold"/>
          <w:bCs/>
        </w:rPr>
        <w:t xml:space="preserve">het informeren van en transparantie richting </w:t>
      </w:r>
      <w:r w:rsidRPr="00B02FF3">
        <w:rPr>
          <w:rFonts w:cs="Times-Bold"/>
          <w:bCs/>
        </w:rPr>
        <w:t xml:space="preserve">de eigen medewerkers en studenten. </w:t>
      </w:r>
    </w:p>
    <w:p w14:paraId="17EDAD90" w14:textId="77777777" w:rsidR="00643CEC" w:rsidRDefault="00643CEC" w:rsidP="00B02FF3">
      <w:pPr>
        <w:numPr>
          <w:ilvl w:val="0"/>
          <w:numId w:val="2"/>
        </w:numPr>
        <w:autoSpaceDE w:val="0"/>
        <w:autoSpaceDN w:val="0"/>
        <w:adjustRightInd w:val="0"/>
        <w:spacing w:after="0" w:line="240" w:lineRule="auto"/>
        <w:ind w:left="284" w:hanging="284"/>
        <w:rPr>
          <w:rFonts w:cs="Times-Bold"/>
          <w:bCs/>
        </w:rPr>
      </w:pPr>
      <w:r>
        <w:rPr>
          <w:rFonts w:cs="Times-Bold"/>
          <w:bCs/>
        </w:rPr>
        <w:t xml:space="preserve">maar dat </w:t>
      </w:r>
      <w:r w:rsidR="00E76D9A" w:rsidRPr="00B02FF3">
        <w:rPr>
          <w:rFonts w:cs="Times-Bold"/>
          <w:bCs/>
        </w:rPr>
        <w:t xml:space="preserve">het niet blijft bij een mooie beschrijving op papier. Beleid dient ook in de </w:t>
      </w:r>
      <w:r w:rsidR="00D54EBC" w:rsidRPr="00B02FF3">
        <w:rPr>
          <w:rFonts w:cs="Times-Bold"/>
          <w:bCs/>
        </w:rPr>
        <w:t>praktijk</w:t>
      </w:r>
      <w:r w:rsidR="00E76D9A" w:rsidRPr="00B02FF3">
        <w:rPr>
          <w:rFonts w:cs="Times-Bold"/>
          <w:bCs/>
        </w:rPr>
        <w:t xml:space="preserve">, op de werkvloer, </w:t>
      </w:r>
      <w:r w:rsidR="00D54EBC" w:rsidRPr="00B02FF3">
        <w:rPr>
          <w:rFonts w:cs="Times-Bold"/>
          <w:bCs/>
        </w:rPr>
        <w:t xml:space="preserve">tot uiting te komen en </w:t>
      </w:r>
      <w:r w:rsidR="00E76D9A" w:rsidRPr="00B02FF3">
        <w:rPr>
          <w:rFonts w:cs="Times-Bold"/>
          <w:bCs/>
        </w:rPr>
        <w:t>navolgba</w:t>
      </w:r>
      <w:r w:rsidR="00D54EBC" w:rsidRPr="00B02FF3">
        <w:rPr>
          <w:rFonts w:cs="Times-Bold"/>
          <w:bCs/>
        </w:rPr>
        <w:t>a</w:t>
      </w:r>
      <w:r w:rsidR="00E76D9A" w:rsidRPr="00B02FF3">
        <w:rPr>
          <w:rFonts w:cs="Times-Bold"/>
          <w:bCs/>
        </w:rPr>
        <w:t xml:space="preserve">r te zijn. </w:t>
      </w:r>
      <w:r>
        <w:rPr>
          <w:rFonts w:cs="Times-Bold"/>
          <w:bCs/>
        </w:rPr>
        <w:t>Hoe het vastgestelde beleid geïmplementeerd dient te worden en geconsolideerd verdient minimaal evenveel aandacht.</w:t>
      </w:r>
    </w:p>
    <w:p w14:paraId="17EDAD91" w14:textId="77777777" w:rsidR="00D54EBC" w:rsidRPr="00C94888" w:rsidRDefault="00C94888" w:rsidP="00C94888">
      <w:pPr>
        <w:numPr>
          <w:ilvl w:val="0"/>
          <w:numId w:val="2"/>
        </w:numPr>
        <w:autoSpaceDE w:val="0"/>
        <w:autoSpaceDN w:val="0"/>
        <w:adjustRightInd w:val="0"/>
        <w:spacing w:after="0" w:line="240" w:lineRule="auto"/>
        <w:ind w:left="284" w:hanging="284"/>
        <w:rPr>
          <w:rFonts w:cs="Times-Bold"/>
          <w:bCs/>
        </w:rPr>
      </w:pPr>
      <w:r w:rsidRPr="00C94888">
        <w:rPr>
          <w:rFonts w:cs="Times-Bold"/>
          <w:bCs/>
        </w:rPr>
        <w:t>verduurzaa</w:t>
      </w:r>
      <w:r>
        <w:rPr>
          <w:rFonts w:cs="Times-Bold"/>
          <w:bCs/>
        </w:rPr>
        <w:t>md</w:t>
      </w:r>
      <w:r w:rsidRPr="00C94888">
        <w:rPr>
          <w:rFonts w:cs="Times-Bold"/>
          <w:bCs/>
        </w:rPr>
        <w:t xml:space="preserve"> </w:t>
      </w:r>
      <w:r>
        <w:rPr>
          <w:rFonts w:cs="Times-Bold"/>
          <w:bCs/>
        </w:rPr>
        <w:t xml:space="preserve">wordt </w:t>
      </w:r>
      <w:r w:rsidRPr="00C94888">
        <w:rPr>
          <w:rFonts w:cs="Times-Bold"/>
          <w:bCs/>
        </w:rPr>
        <w:t>wat goed gaat en verbeter</w:t>
      </w:r>
      <w:r>
        <w:rPr>
          <w:rFonts w:cs="Times-Bold"/>
          <w:bCs/>
        </w:rPr>
        <w:t xml:space="preserve">d wordt </w:t>
      </w:r>
      <w:r w:rsidRPr="00C94888">
        <w:rPr>
          <w:rFonts w:cs="Times-Bold"/>
          <w:bCs/>
        </w:rPr>
        <w:t xml:space="preserve">wat </w:t>
      </w:r>
      <w:r>
        <w:rPr>
          <w:rFonts w:cs="Times-Bold"/>
          <w:bCs/>
        </w:rPr>
        <w:t xml:space="preserve">nog </w:t>
      </w:r>
      <w:r w:rsidRPr="00C94888">
        <w:rPr>
          <w:rFonts w:cs="Times-Bold"/>
          <w:bCs/>
        </w:rPr>
        <w:t xml:space="preserve">niet </w:t>
      </w:r>
      <w:r>
        <w:rPr>
          <w:rFonts w:cs="Times-Bold"/>
          <w:bCs/>
        </w:rPr>
        <w:t xml:space="preserve">zo </w:t>
      </w:r>
      <w:r w:rsidRPr="00C94888">
        <w:rPr>
          <w:rFonts w:cs="Times-Bold"/>
          <w:bCs/>
        </w:rPr>
        <w:t xml:space="preserve">goed </w:t>
      </w:r>
      <w:r>
        <w:rPr>
          <w:rFonts w:cs="Times-Bold"/>
          <w:bCs/>
        </w:rPr>
        <w:t xml:space="preserve">loopt. Kritische evaluatie en het hanteren van de </w:t>
      </w:r>
      <w:r w:rsidR="00D54EBC" w:rsidRPr="00C94888">
        <w:rPr>
          <w:rFonts w:cs="Times-Bold"/>
          <w:bCs/>
        </w:rPr>
        <w:t>PDCA cyclus</w:t>
      </w:r>
      <w:r>
        <w:rPr>
          <w:rFonts w:cs="Times-Bold"/>
          <w:bCs/>
        </w:rPr>
        <w:t xml:space="preserve"> zijn belangrijk</w:t>
      </w:r>
      <w:r w:rsidR="00D54EBC" w:rsidRPr="00C94888">
        <w:rPr>
          <w:rFonts w:cs="Times-Bold"/>
          <w:bCs/>
        </w:rPr>
        <w:t xml:space="preserve">. </w:t>
      </w:r>
      <w:r w:rsidR="0080559B" w:rsidRPr="00C94888">
        <w:rPr>
          <w:rFonts w:cs="Times-Bold"/>
          <w:bCs/>
        </w:rPr>
        <w:t xml:space="preserve">Met open oog voor nieuwe ontwikkelingen. </w:t>
      </w:r>
    </w:p>
    <w:p w14:paraId="17EDAD92" w14:textId="77777777" w:rsidR="00D317D7" w:rsidRDefault="00D317D7">
      <w:pPr>
        <w:rPr>
          <w:rFonts w:cs="Times-Bold"/>
          <w:b/>
          <w:bCs/>
          <w:sz w:val="28"/>
          <w:szCs w:val="28"/>
        </w:rPr>
      </w:pPr>
      <w:r>
        <w:rPr>
          <w:rFonts w:cs="Times-Bold"/>
          <w:b/>
          <w:bCs/>
          <w:sz w:val="28"/>
          <w:szCs w:val="28"/>
        </w:rPr>
        <w:br w:type="page"/>
      </w:r>
    </w:p>
    <w:p w14:paraId="17EDAD93" w14:textId="77777777" w:rsidR="00643CEC" w:rsidRPr="0082476B" w:rsidRDefault="00D86661" w:rsidP="00F97125">
      <w:pPr>
        <w:autoSpaceDE w:val="0"/>
        <w:autoSpaceDN w:val="0"/>
        <w:adjustRightInd w:val="0"/>
        <w:spacing w:after="0" w:line="240" w:lineRule="auto"/>
        <w:rPr>
          <w:rFonts w:cs="Times-Bold"/>
          <w:b/>
          <w:bCs/>
          <w:sz w:val="28"/>
          <w:szCs w:val="28"/>
        </w:rPr>
      </w:pPr>
      <w:r>
        <w:rPr>
          <w:rFonts w:cs="Times-Bold"/>
          <w:bCs/>
          <w:noProof/>
          <w:lang w:eastAsia="nl-NL"/>
        </w:rPr>
        <w:lastRenderedPageBreak/>
        <mc:AlternateContent>
          <mc:Choice Requires="wpg">
            <w:drawing>
              <wp:anchor distT="0" distB="0" distL="114300" distR="114300" simplePos="0" relativeHeight="251659264" behindDoc="0" locked="0" layoutInCell="1" allowOverlap="1" wp14:anchorId="17EDADDE" wp14:editId="17EDADDF">
                <wp:simplePos x="0" y="0"/>
                <wp:positionH relativeFrom="column">
                  <wp:posOffset>3803272</wp:posOffset>
                </wp:positionH>
                <wp:positionV relativeFrom="paragraph">
                  <wp:posOffset>473</wp:posOffset>
                </wp:positionV>
                <wp:extent cx="2581910" cy="2830236"/>
                <wp:effectExtent l="0" t="0" r="8890" b="8255"/>
                <wp:wrapTight wrapText="bothSides">
                  <wp:wrapPolygon edited="0">
                    <wp:start x="0" y="0"/>
                    <wp:lineTo x="0" y="19482"/>
                    <wp:lineTo x="319" y="21518"/>
                    <wp:lineTo x="20878" y="21518"/>
                    <wp:lineTo x="20878" y="20936"/>
                    <wp:lineTo x="21515" y="19482"/>
                    <wp:lineTo x="21515" y="0"/>
                    <wp:lineTo x="0" y="0"/>
                  </wp:wrapPolygon>
                </wp:wrapTight>
                <wp:docPr id="3" name="Group 3"/>
                <wp:cNvGraphicFramePr/>
                <a:graphic xmlns:a="http://schemas.openxmlformats.org/drawingml/2006/main">
                  <a:graphicData uri="http://schemas.microsoft.com/office/word/2010/wordprocessingGroup">
                    <wpg:wgp>
                      <wpg:cNvGrpSpPr/>
                      <wpg:grpSpPr>
                        <a:xfrm>
                          <a:off x="0" y="0"/>
                          <a:ext cx="2581910" cy="2830236"/>
                          <a:chOff x="0" y="0"/>
                          <a:chExt cx="2581910" cy="2830236"/>
                        </a:xfrm>
                      </wpg:grpSpPr>
                      <pic:pic xmlns:pic="http://schemas.openxmlformats.org/drawingml/2006/picture">
                        <pic:nvPicPr>
                          <pic:cNvPr id="5" name="Picture 4"/>
                          <pic:cNvPicPr>
                            <a:picLocks noChangeAspect="1"/>
                          </pic:cNvPicPr>
                        </pic:nvPicPr>
                        <pic:blipFill rotWithShape="1">
                          <a:blip r:embed="rId7" cstate="print">
                            <a:extLst>
                              <a:ext uri="{28A0092B-C50C-407E-A947-70E740481C1C}">
                                <a14:useLocalDpi xmlns:a14="http://schemas.microsoft.com/office/drawing/2010/main" val="0"/>
                              </a:ext>
                            </a:extLst>
                          </a:blip>
                          <a:srcRect l="5736" r="3658"/>
                          <a:stretch/>
                        </pic:blipFill>
                        <pic:spPr bwMode="auto">
                          <a:xfrm>
                            <a:off x="0" y="0"/>
                            <a:ext cx="2581910" cy="2555875"/>
                          </a:xfrm>
                          <a:prstGeom prst="rect">
                            <a:avLst/>
                          </a:prstGeom>
                          <a:ln>
                            <a:noFill/>
                          </a:ln>
                          <a:extLst>
                            <a:ext uri="{53640926-AAD7-44D8-BBD7-CCE9431645EC}">
                              <a14:shadowObscured xmlns:a14="http://schemas.microsoft.com/office/drawing/2010/main"/>
                            </a:ext>
                          </a:extLst>
                        </pic:spPr>
                      </pic:pic>
                      <wps:wsp>
                        <wps:cNvPr id="2" name="Rectangle 2"/>
                        <wps:cNvSpPr/>
                        <wps:spPr>
                          <a:xfrm>
                            <a:off x="77821" y="2470826"/>
                            <a:ext cx="2392680" cy="35941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17EDADE6" w14:textId="77777777" w:rsidR="00D86661" w:rsidRPr="00D86661" w:rsidRDefault="00D86661" w:rsidP="00D86661">
                              <w:pPr>
                                <w:spacing w:line="240" w:lineRule="auto"/>
                                <w:rPr>
                                  <w:i/>
                                  <w:sz w:val="16"/>
                                  <w:szCs w:val="16"/>
                                </w:rPr>
                              </w:pPr>
                              <w:r w:rsidRPr="00D86661">
                                <w:rPr>
                                  <w:i/>
                                  <w:sz w:val="16"/>
                                  <w:szCs w:val="16"/>
                                </w:rPr>
                                <w:t>De kwaliteitspiramide voor toetsing en beoordelen. Sluijsmans e.a., 2013.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7EDADDE" id="Group 3" o:spid="_x0000_s1026" style="position:absolute;margin-left:299.45pt;margin-top:.05pt;width:203.3pt;height:222.85pt;z-index:251659264" coordsize="25819,28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2h60wQMAAAgJAAAOAAAAZHJzL2Uyb0RvYy54bWysVl1P4zgUfV9p/4OV&#10;9yFt2tASUUYVLGgkdqYaZsWz6ziNRWJ7bfeD/fV7bCcpFCR2RvuAuc798L3nnmv38vOhbciOGyuU&#10;XCTjs1FCuGSqFHKzSP76cftpnhDrqCxpoyRfJM/cJp+vfv/tcq8LnqlaNSU3BEGkLfZ6kdTO6SJN&#10;Lat5S+2Z0lxCWSnTUoet2aSloXtEb5s0G43O070ypTaKcWvx9SYqk6sQv6o4c9+qynJHmkWC3FxY&#10;TVjXfk2vLmmxMVTXgnVp0F/IoqVC4tAh1A11lGyNeBOqFcwoqyp3xlSbqqoSjIcaUM14dFLNnVFb&#10;HWrZFPuNHmACtCc4/XJY9nW3MkSUi2SSEElbtCicSiYemr3eFLC4M/pBr0z3YRN3vtpDZVr/H3WQ&#10;QwD1eQCVHxxh+Jjl8/HFGNgz6LL5ZJRNziPsrEZv3vix+o8PPNP+4NTnN6SjBSvw16EE6Q1KH7MJ&#10;Xm5reNIFaf9TjJaap63+hIZq6sRaNMI9B3KidT4puVsJtjJxcwQ87wGH1h9Kph4W7+Btogf1Fd0r&#10;9mSJVNc1lRu+tBqsxqx56/S1edi+Om7dCH0rmoYY5R6Fqx9qqtHjcSCrV3aVYiROKPUOWJGuN4pt&#10;Wy5dnD/DGxStpK2FtgkxBW/XHHQyX8oxeo7ZdzhPGyFd7Lo17DsK8AOZz0AFgqMn5/m80zrDHav7&#10;0vr0Iy4WJCTr/Z+qREi6dSpU8fMkzPN8PssDfj2VALSx7o6rlngB+SPHEJ7u7q3z+RxNPOUb6Vep&#10;PLhR67+EBvg0OxHt8VOEu832SGP3BuufGt/QQqTmwx7ZlPVs8uCCJw0nma+wsxrm1xYxvWPh3fDO&#10;ZvMMHfNDOp2N5lk3pMMYTy6y83k3xpP8YoqRjnX3+P8/APp8Y4ZBcs8Nj3B/5xXuKX+hhLaEF4Jf&#10;N4bsKKhEGQMl40z45sDau1XozuAYSX/i2AxOna134+HlGBxHH584eIRTlXSDcyukMu8FKJ/6dKto&#10;D868qNmL7rA+dD1cq/IZ7McYh3vWanYrQNR7at2KGrxZaA3eYfcNS9Wo/SJRnZSQWpl/3vvu7cFF&#10;aBOyxxu4SOzfW+qvv+aLBEsvxtOpfzTDZprPMmzMS836pUZu22uFVoBEyC6I3t41vVgZ1T7iuV76&#10;U6GikuHsRcKc6TfXDnuo8OAzvlwGOd6r9/JB4zaOPfRU+3F4pEZ30+pA06+qnwxanAxttPWtkWqJ&#10;e6MSYaI9xBHXDnpMaZDCcwvp1Xv+ch+sjj9grv4FAAD//wMAUEsDBAoAAAAAAAAAIQCT9m48i9cA&#10;AIvXAAAUAAAAZHJzL21lZGlhL2ltYWdlMS5wbmeJUE5HDQoaCgAAAA1JSERSAAADjAAAAtwIAgAA&#10;ACNRqbYAAAABc1JHQgCuzhzpAAAABGdBTUEAALGPC/xhBQAAAAlwSFlzAAAOwwAADsMBx2+oZAAA&#10;1yBJREFUeF7svXlUVFe+933+6Xfd/qPT967k6Y69+vr09a70fdJJP33N9d7kxmhIHAApqGIuKOai&#10;mEEmB0RlUEQNiogIFBpEBHECBxwAZxSMGnHANomKmkFNNA6t6QxPnvd9d9U+lMWmChlOFbVPfT/r&#10;u7JM1alTp86w95d9zu+7hf8PAAAAAAAABwMmFQAAAAAAOBwwqQAAAAAAwOGASQUAAAAAAA4HTCoA&#10;AAAAAHA4YFIBAAAAAIDDAZMKAAAAAAAcDphUAAAAAADgcMCkAgAAAAAAhwMmFQAARoc7RsT/AQAA&#10;0BeYVAAAGB08VOpg7UzxfwAAAPQFJhUAAEaB2vptExXad93VO/fs//nnn8VXAQAA9AKTCgAA9ubJ&#10;kydTXRVjYxrGaWs8vNU3btwQ3wAAANALTCoAANibwqI1E7wzhdSjRBNViavLqp4+fSq+BwAAwAhM&#10;KgAA2JU7d+64uLi8lNhMTeqYuMYpropLly793//7f8UlAAAAwKQCAICdiYxNfV1TRB0q1Xi/BckZ&#10;2Y8ePRKXAAAAAJMKAAD2pKury2Wq4oWUVnOTSv73vWmKY8eOoYIKAABMwKQCAID98FCpX4nQmztU&#10;qldDSwM0um+++UZcDgAAnB6YVAAAsBM0doqxpyZNdlNv2d70448/iksDAIBzA5MKAAD2wBQ7xXhT&#10;k8hb090UPT094gcAAMC5gUkFAAB7MGfhUlPslDW96ZVYgjgqAAAwApMKAAA25+rVq+9NV5hip6yJ&#10;LODi4oI4KgAAIMCkAgCAzQnTsbFT1vQXdQHiqAAAgACTCgAAtqW9vf1ddzUTO2VNiKMCAAAKTCoA&#10;ANgWd6Xl2ClrQhwVAAAQYFIBAMCGVFRteFuVxNjQ5wpxVAAAAJMKAAC2whA7Nd1jgNgpa0IcFQAA&#10;wKQCAICtmLNw6Xi/BYwBHaQQRwUAcHJgUgEAwCYMMnbKmhBHBQBwcmBSAQDAJgw+dsqaEEcFAHBm&#10;YFIBAEB6hhQ7ZU2IowIAODMwqQAAID1DjZ2yJhpHdffuXXG9AADgNMCkAgCAxAwvdsqaJrupN9TW&#10;I44KAOBswKQCAICUDDt2yprIqqa6Kq5duyZ+AQAAOAcwqQAAICUjiZ2ypgnemcuKSoj9Fb8DAACc&#10;AJhUAACQjK6urpHETlkTjaPq7u5GHBUAwHmASQUAAMkI1s4cYeyUNZHV6uJTHz58KH4TAADIHZhU&#10;AACQhsbdB951VzPmUiq9kNLqgjgqAIAzAZMKAAAS8OTJE3elepy2hjGXEuqVCL2nTxDiqAAATgJM&#10;KgAASEBJebWEsVPW9I4iCnFUAAAnASYVAABGyp07d6ZO9xgT18h4SsmFOCoAgPMAkwoAACMlPbtQ&#10;8tgpa0IcFQDASYBJBQCAEUFjp0Y4Tf/ghTgqAICTAJMKAAAjwnaxU9aEOCoAgDMAkwoAAMPHprFT&#10;1oQ4KgCAMwCTCgAAw8QOsVPWhDgqAIDsgUkFAIBhYp/YKWuicVTff/+9uDUAACAvYFIBAGA42C12&#10;yppoHNX169fFDQIAAHkBkwoAAMPBnrFT1kTjqB4/fixuEwAAyAiYVAAAGDJ2jp2yJhpHdebMGcRR&#10;AQDkB0wqAAAMGfvHTlkT2YzI2NT79++LWwYAAHIBJhUAAIbGqMROWZMhjso9sKWl5aeffhK3DwAA&#10;ZAFMKgAADIEnT55MdVWMSuyUNb0SoVd4qxFHBQCQGTCpAAAwBErKq9/0SmRs4qhroiqxorIKcVQA&#10;ADkBkwoAAIPlzp07Li4uLyU2Mx5x1DU2pmEK4qgAAPICJhUAAAZLfNr8v6gLGIPoIBrvt2BezhLE&#10;UQEAZANMKgAADIquri6XaaMfO2VNLyU2vzdNgTgqAIBsgEkFAIBB4Rsc/WpoKWMNHUqIowIAyAmY&#10;VAAAeD6Nuw9MdgtkTKGjCXFUAAA5AZMKAADPgcZOjY1pYEyhAwpxVAAA2QCTCgAAz8ExY6esCXFU&#10;AAB5AJMKAAAD4bCxU9aEOCoAgDyASQUAgIFw5Ngpa0IcFQBABsCkAgCAVRw8dsqaTHFUP//8s/hL&#10;AACAN2BSAQDAKo4fO2VNNI7q3r174i8BAADegEkFAADLcBE7ZU00jmrL9qYff/xR/D0AAMAVMKkA&#10;AGABjmKnrGmctsbDW33jxg3xJwEAAFfApAIAgAUKi9ZwFDtlTRNViavLqp4+fSr+KgAA4AeYVAAA&#10;YOEudsqaxsQ1TnFVdHd3Y0J/AAB3wKQCAABLZGzq65oixvBxqvF+C2bNL3j06JH42wAAgBNgUgEA&#10;oA+G2Kmp/MVOWRP5Ie9NUxw/fhxxVAAAvoBJBQCAPnio1K9E6Bmrx7Ve1xSF6RBHBQDgDJhUAAB4&#10;Rm39tokKLWPyZCDEUQEAuAMmFQAARGQQO2VNiKMCAHAHTCoAAIgUFq2Z4J3J2DvZCHFUAAC+gEkF&#10;AAADsomdsibEUQEA+AImFQAADMgpdsqaEEcFAOAImFQAAJBb7JQ1IY4KAMARMKkAACDD2ClronFU&#10;33zzjfjLAQDAUYFJBQA4O3KNnbImxFEBALgAJhUA4NTIOHbKmmgcVU9Pj7gLAADAIYFJBQA4NfKO&#10;nbKmiarEEsRRAQAcG5hUAIDzIvvYKWsaE9dIfvilS5cQRwUAcFhgUgEAzoszxE5Z01/UBckZ2Yij&#10;AgA4LDCpAAAnpb293Rlip6yJxlEdO3YMcVQAAMcEJhUA4KS4K50ldsqaXg0tDdDoEEcFAHBMYFIB&#10;AM5IRdWGt1VJjGmTSmNjGlzjSsbENTKvO6Amu6kRRwUAcExgUgEATochdmq6h7SxU8SSvq1b6x+Z&#10;4eLiMjM1PT8/PyC+gFnGAUV2wnQ3BeKoAAAOCEwqAMDpmLNw6Xi/BYxdG4ZeSmx+JUIfFLfQw9M7&#10;PEJbVVV18uTJu3fv/vDDDzdu3PBRh71R2P5i1jHmU46mN70QRwUAcERgUgEAzsXVq1ffm64YduzU&#10;Cymt47Q1St0iX3W4UuWzatWqgwcP3rp168deiEMlfP/99ypvnyR9m0/ZSWYNjiayKxBHBQBwQGBS&#10;AQDORZhuOLFThsdMdcvUEYnEz+Xm5e/Zs+fTTz/9P//n//zUi7lDJRCTunLlyqC86oQNncyqHFCI&#10;owIAOCAwqQAAJ6K9vf1dd/UgY6fGxDVOjFmr0c0ixjQ1PXPLli0XLlx4+vTpzz//TOwpxdyhEkwO&#10;ldDa2qrLyMms63T8O/6IowIAOCAwqQAAJ2LwsVNkMW8f3w8//PCjjz767rvv/q8R4uEG6VAJt2/f&#10;Vii9UzZ2vlHYzqzcAYU4KgCAowGTCgBwFoYUOzUmrtHb2/f/NWLuUAnmDpVg7lAJ1KH+3Uh4ZFTE&#10;qj0h+g5m5Y4pxFEBABwKmFQAgFMwjNipGQrVV199RR0qwdyhEj755JPdu3d//fXX5iaVOlQCNamV&#10;lZXhefqUjRw8lkqEOCoAgEMBkwoAcAqGETsVmLjkyJEj5g71iy++OHToUG5evouLi39wOPkvNanU&#10;oRLMHSrh+PHjuoycmRs5eCyVisZREUMv7jUAABg9YFIBAPJneLFTr0ToS0pK7t+/f+rUKfIPlbdP&#10;oCYiNqswKK86qqw1Mm1hVVXVAMOo33333VdffUWMbFJNx6SiE8zKHVM0jqq7u5v4cnHfAQDAKAGT&#10;CgCQP8OLnaKOTaH0js3MicjTR6zaE/NhB1XYBzu8fXwfP348wDAqMamEmalpZOGodXw8lkr0F3WB&#10;Lj714cOH4r4DAIBRAiYVACBzhhQ7xYj41H/LPz6ztpN606SajpkbO1M2dgZrE9va2vo7VOLt9Hq9&#10;yaESamtrtTlr0mr5eCyViOwoF8RRAQAcAJhUAICcefLkyeBjpyzq/8k4SiwmUdQ6w137F7OOvR2/&#10;XhsdbbzPz97or6urc3FxuX79OnWoT58+PX36dFTSLOJrfzf/OLNmhxXZXZ4+QXfv3hV3IgAAjAYw&#10;qQAAOVNSXj342ClrMi97eiGl1V2hunLlSv9h1Nu3bxOHqonLOHDgAHWohPv375MX46uOTinm47FU&#10;qncUURtq68lvFPcjAADYHZhUAIBsuXPnztTpHmPiGhkHNhK5xZXk5+cbR1HZYdSc3FxtTllQXnVe&#10;Xp7JpD558iQtLV2zpD7mQ27u+BONjWmY6qq4du2auCsBAMDuwKQCAGRLenbhUGOnBhYtpbIYO3X2&#10;7NkATXi0/mhUWStZhjpUAjGptbW1uuwVabWd/08Gu0JH1gTvzGVFJYijAgCMFjCpAAB50tXV9d50&#10;xfDqpaxJGZa+a9cui8OokVHaqCU1MR8aKquCoxIvXbpEHSrh4sWLodEJM2s7/5DDzWOpRIijAgCM&#10;LjCpAAB5EqydOYzYqQE0NqbBWuxUU1NTVPIsmgCQvqlTlfBBY2OjyaT+7W9/I24vVn/UrYSnx1KJ&#10;yA5EHBUAYLSASQUAyJDG3QfedVczlmuEUvmHnTx5sr9DffDggdLbJ+yDHcShptV2vlHYPk5bs2Bh&#10;DnWoBGJSyf8G5VUnbODpsVQixFEBAEYRmFQAgNwgvtBdqSZOkbFcI9FE3dr0jEzjfX72Rr9er4+Z&#10;W0gcamy14V4/Wdjg7Vxc7t27Rx0qYfv27bo5S4iF/dVsPuZHNQlxVACA0QImFQAgNySJnTIXMZ0e&#10;nt4WY6cuX77sqfSO1h8lJnVW3SlTGKqvJu706dPUoX722WcbN270Dw4jJvXf8nl6LJUKcVQAgFEB&#10;JhUAICtsETul1C2yNk1/Tm5uSPZq4lATNnSE6p/NfeoaV5Kbm1teXh4eEanwUkWkzg/Kq46t7vAp&#10;O2lahhchjgoAMCrApAIAZIXksVPE7ypVPhZjp9rb2wM04cShEmVt7nMr/6XE5sDY+aE5fWb8J0ox&#10;Pg/AnRBHBQCwPzCpAAD5YIvYKf/IDIuxUw8fPoyM0hpT+jtSN3ZOKrJQuU9eTKrpSNxg8KZptZ0h&#10;+o43CtuZZbgQ4qgAAPYHJhUAIB8kj50ap62JjIo2j52iDpXQ1NQUnpBJx0fTN1kO6v/V7GO6Dw0z&#10;/nM0cb81IY4KAGBnYFIBADJB8tipF1JafdXhFmOn6DT99Fb+rLrO1xZz70GfK1Mc1U8//STucQAA&#10;sCUwqQAAOWCL2Cm3uJKc3DzjfX52GHXlypURc4uIQ42rNiRPMR+UqxBHBQCwJzCpAAA5IHns1EuJ&#10;zQov75s3b/YfRr18+bKiN3YqY1OnDG7lD17vKKIqKqvIThD3OwAA2AyYVAAA99gidiogocBa7FR6&#10;ekZ4np441KQaLiOlRqKxMQ1TXBXXr18Xdz0AANgMmFQAAPfEp82XNnaKWDGlysfiNP0tLS1+QWHE&#10;oRKlb+JvBqmRi+zqeTlLyM4R9z4AANgGmFQAAN90dXW5TJM4dsovJN5a7JSqd5r+ZCuxU7LXS4nN&#10;701TnDlzBnFUAACbApMKAOAb3+DoV0NLGSM1Er0dv14bHd3foRLq6uoiUxcQhxpbbYg+tRg75Qx6&#10;XVMUGZt6//598RgAAIANgEkFAHBM4+4Dk90CGQs1Er2Q0uquUFmcpp/GTkWVtRKTmrHp1B9ynKhe&#10;ipEhjso9sKWlBXFUAADbAZMKAOCVJ0+eTHVVjI1pYCzUSOQWV5Kfn29xGDUvL0+bU0Ycanx1R2iV&#10;s8ROWdMrEXqFtxpxVAAA2wGTCgDglZLy6je9EhnzNBLRyT8tTtN/9uxZDy+VKXbqxSynq5fqr4mq&#10;RMRRAQBsB0wqAIBL7ty5QwwlsZWMcxqJlGHp9fX1FodRI6O0UUtqiENN2djpWSpN7NQLKa3S1nvZ&#10;WYijAgDYFJhUAACXxKfN/4u6gLFNIxGxXN4+vhZjp5qamqKSZxGHSmRtmv5haJqvbrp6JvMiX0Ic&#10;FQDAdsCkAgD4wxaxUyr/MIvT9D948EDZGzuVVtv5RmE788Hh6d9167wDw5QBYeN0NfymBCCOCgBg&#10;O2BSAQD8IXns1ETd2vSMTON9fvZGv16vj5lbSBxqbHXHzI2dzAeHJ2Kvp7p7rd56dMWmAx5+IZpy&#10;dgGOhDgqAICNgEkFAHCGLWKnPDy9LcZO9fT0eCq9aezUrLpTUk3TPzG8MG52fn37daKIpDkRC0pf&#10;yeM10IrsPcRRAQBsAUwqAIAnbBE75Z1QVFxcbHEYNSc3NyR7NXGohtgpvTSxU2PiGqfPUK7b30VN&#10;avmuUy4uLvGVbfze9EccFQDAFsCkAgB4QvLYKWIZlSofi7FT7e3tAZpw4lCJsjafkmqa/unqmfNX&#10;VlOHSjVryVofbRrXk6zSOKqnT5+KxwkAAEYMTCoAgBtsETvlH5lhbZr+yCitZkk9caip0k3T/++6&#10;dcqAsJpDfzU3qeR/3RTK5NJGqXyw/WWKo0IFFQBAKmBSAQDcIHns1DhtTWRUtHnsFHWohKampvCE&#10;TDqMKlXslKFeys1rxaYD5g6VqnD9ToVfiFRPFIyKxvstyM4pfPTokXi0AABgZMCkAgD4wBaxU77q&#10;cIuxU7dv31Z6+0Ss2kMc6qy6ztcWS1PV9HZUcWTyHMaemmSooJq/WqraLPuLxlEdP378559/Fo8Z&#10;AACMAJhUAAAfSB475RZXkpObZ7zPzw6jrly5MmJuEXGosdUGMR8cnuicq+v3d21uv25RFbtOuXoo&#10;4yvbmA9ypNc1RWG61Hv37onHDAAARgBMKgCAA2rrt0kbO0Uso8LL++bNm/2HUS9fvqxQetNp+jPr&#10;OqUa2pwSaKiXYowpo9SFRYGJ895aLs18AaMiF/fALdubyF4VjxwAAAwXmFQAgKNji9ipgISCqqoq&#10;4ygqO4yanp4RnqcnDjWppsOnTJpp+sdpa5QBYRsP/ZVxpYzIAm4KZewqjiuoyC/18FbfuHFDPHgA&#10;ADBcYFIBAI5OYdGaCd6ZjBkaiYjfVap8LE7T397e7hcURhwqUfqmTknM4gsprW4qzdL1OxlLalH5&#10;axu8Q2PVFRxXUE1UJa4uQxwVAGCkwKQCABwaW8ROBUfPshY75e3jS6fpT5YudmpiVHF44uzNJ64P&#10;UkFRidr8Sn4rqMbENU5xVXR3dyOOCgAwEmBSAQAOTWRs6uuaIsYGjURvx6+PjIru71AJdXV1kakL&#10;6DBqykZpYqeIvZ4+Q1mx+xTjRAdQ6baj0z2Uyet5veNPNN5vwaz5BYijAgCMBJhUAIDjYoidmipl&#10;7BRZlbtCZXGa/tu3b7u4uNBp+jM2nZIqdmpqyNzZhWsZG/pcpeYUadLy3yjktYKK7GfEUQEARghM&#10;KgDAcfFQqV+J0DMGaCRyiyvJz8+3OIyal5enzSkjDtUwTX+VNI+Ejo1pcPVQbjz8V8aDPlfrD3TR&#10;Cip+J/RHHBUAYITApAIAHJTa+m0TFVrG+oxENKnU4jT9ly9f9vBS0dipjE2dL2ZJNE2/0lgv1c+D&#10;Dkbzi6u9Q2M9S6WJFxgVIY4KADASYFIBAI6ILWKnfKPn19fXG0dR2WFUrTY6akkNfRRVKl84IXyF&#10;OiqRsZ5Dkrc6TFe4gd8KKsRRAQBGAkwqAMARsUXslMrbcuxUU1NTsDaBOFQiqabpfymxeZq7snTb&#10;UcZ3Dkm0gkqnZ1fOkRBHBQAYNjCpAACHwxaxUyr/sLa2tv4O9cGDB0pvHxo7lVbbKdVsT9Mi8lJz&#10;ihjTOQzFz84Pm7Ncqiou+wtxVACAYQOTCgBwOCSPnZqoW5uekWm8z8/e6Nfr9TFzC4lDja3umLmx&#10;k/ng8DTseqn+ohVUCWXN/FZQIY4KADA8YFIBAI6FLWKnPDy9LcZO9fT0eCq9aezUrLpTUj396eqv&#10;y1/bwNjNYWt+cbV/dNqUYmlmFrC/aBzVsWPHEEcFABgSMKkAAMdC8tgp1+hlxcXFFodRc3Jzn8VO&#10;6aWJnXojqsxYL9UjlTYevqJSh8Uuq5Eqc8D+el1TFKDRffPNN+IxBgCAQQCTCgBwICSPnRoT12gt&#10;dqq9vT1AE05jp7I2n5Jqmv6p7l6l244xRnOEWrGpReEXoilnv44jTXZTI44KADAkYFIBAI6CLWKn&#10;/CMzrE3THxml1SypJw41dWOnVDfT3wvLjZ+dz1hMSRSVPCdiQSm/FVTksE53U/T09IgHGwAAngdM&#10;KgDAUZizcKm0sVPjtDWRUdHWYqfCEzKJQyWSKnZqTFyj6wzl+gPnGX8pichqXVxckvVt/FZQvemV&#10;WII4KgDAoIFJBQA4BFevXn1vukLa2ClfdfjJkyf7O9Tbt28rvX0iVu0hDnVWXadUw5MzNKkLijc0&#10;nOixkcjKfbVpk4p4raCiM35dunQJcVQAgMEAkwoAcAjCdFLHTkUV5+TmGe/zs/VSK1eujJxVQBxq&#10;bLVBzAeHp3/XrVMFhDG2UlrVHr7iplAlrNgsyeOzo6K/qAuSM7IRRwUAGAwwqQCA0ae9vf1dd7WE&#10;sVMvJTYrvCzHTl2+fFmh9Kb1Upl1nZLEThnqpdy81mw7xthKybVs/S5DBdVadgN4EeKoAACDByYV&#10;ADD6uCsljp0KSCioqqqyOIyanp4RnqcnDjVxQ4e6Qpph1InhhVHJcxhDaSNFJs2JXFD6hxxeK6he&#10;DS1FHBUAYDDApAIARpmKqg1vq5IYKzMSjY1pUKosT9Pf3t7uFxRGHCpR+qZOSe6b05SrDw+cZ9yk&#10;jVS5+5SrhzK+kuMKKsRRAQAGA0wqAGA0McROTfeQNnYqOHqWtdgpbx9fOk1/8sZOqSqQXINm2rRe&#10;qr/mFK4NTJzHbwUV4qgAAIMBJhUAMJrMWbh0vN8CxsSMRG/Hr4+Miu7vUAlNTU2auAw6jJqyUZrY&#10;qf8dV6sKCKs9fIXxkTaVsYJKmbi6kd8KKsRRAQCeC0wqAGDUkDx26oWUVl91+Llz50wOlUAd6u3b&#10;t11cXOg0/RmbTkkSO0W+zk2lWbmphTGRdpCxgkoj1TO19hfiqAAAzwUmFQAwakgeO+UWV5Kfn29x&#10;GDUvL49O0x9X3RG1TqJ6qajiiEQ71Uv1V3BUYvj81ZKkE4yKEEcFABgYmFQAwOhgi9gpFyvT9F++&#10;fNnDS0VjpzI2db6YJcFdcvp1dquX6q812465eiiT1/N6xx9xVACAgYFJBQCMDpLHTvlGz6+vr7c4&#10;jKrVRkctqaGPonqWnmQ+ODxNDZw5p3AtYxztrNScFaHpi99a3s5sGy+icVR3794VzwkAADADJhUA&#10;MArYInZK5W05dqqlpSVYm0AcKpFU0/STr3NTqOxcL9VftIIqdhXHFVST3dRbtyGOCgBgAZhUAIC9&#10;sUXslF9IfFtbW3+H+uDBA2JeaezUzNpOqQYd3VSaZR/uajjZM+paVN6gCo31KZNmeNj+onFU165d&#10;E08OAADoBSYVAGBvJI+dmqhbm56RabjN3+9Gv16vj5lbSBxqbLXhXj/zweFpQviKiKQ5jFkcRfmo&#10;w7T5en4rqN70SlxWVEL+dBHPDwAAMAKTCgCwK7aInfLwtDxNf09Pj6fSm8ZOzao7JclUomTLp7kr&#10;K3efYpziKGrNdkMFlU7PbiovoiVo3d3diKMCAJgDkwoAsCuSx065Ri8rLi62OIyak5tLY6fiqztC&#10;9dLETk0LmZuas4KxiaOu+Dn5mvT8Nwp5raAip4QuPvXhw4fiWQIAADCpAAB70rj7gN1ip86ePRug&#10;CaexU1mbT0lSWjQ2psHVQ7npyJUtJ3scStUt590UyoSyZk4n9CenhAviqAAAfYFJBQDYiSdPnrgr&#10;1eO0NYxBGYmUYenWpumPjNLqihoM9VIbO6cUSzPN/XSlZnF5A2MQHUQLizcE6NKlCtiyv16J0Hv6&#10;BCGOCgBgAiYVAGAnSsqrpY2dIn7X28fXYuxUU1NTeEImcahEUsVOvRFVFhSVyFhDh5K3OkxXWCPJ&#10;VAWjoncUURtqDUm34hkDAHBuYFIBAPbgzp07U6d7jIlrZHzJSOSrDj958mR/h3r79m2lt0/Eqj3E&#10;oc6q65TkSc0XUlqnuSvLth9jfKFDiWzedA+viAp243nR2JiGqa6IowIAiMCkAgDsQXp2ocSxU1HF&#10;Obl5htv8/eql9Hp95KwC4lBjqw1iPjg8vReWm5azgjGFDqio5Dmhcz54bTGvcVQTvDMRRwUAoMCk&#10;AgBsTldX13vTFRLWS5FVKbwsx05dvnzZU+lN66Uy6zolSQ912Hqp/qpuOe/i4pKsb+O0ggpxVAAA&#10;EzCpAACbE6ydKW3slFK3qKqqyuIwanp6Rkj2auJQEzZ0qCukGUZ19Y9ZWLyBsYMOK7Kp/tFpUtWK&#10;2V+IowIAUGBSAQC2hcZOMUZkJBob06BU+ViMnWpvb/cLCiMOlShrc6cksVP/rlvnrQ5jjKAja9OR&#10;K2SDE1Zs5rSCCnFUAAAKTCoAwIbYInYqOHqWtdgpbx9fOk1/8sbOSUUSDCUa66W8HLxeqr+K61oU&#10;/iGacvbn8CLEUQEACDCpAAAbInns1Nvx6yOjovs7VEJTU5MmLoMOo6ZslCZ2amJ4YcKcfMYCcqHI&#10;5DmRC0pfyeO1ggpxVAAAmFQAgK2QPHbqhZRWX3X4uXPnTA6VQB3q7du3XVxc6DT9GZtOSVLeTrbc&#10;1UNZ3XKe8X9cSL/7FNkh8ZW8VlAhjgoAAJMKALAVksdOucWVWIudysvLi5hbRBxqXHVH1DqJ6qWC&#10;ZnJUL9Vfc5au9dWmSfLYw6iIxlE9fvxYPJ8AAE4GTCoAwCZIHjtFw4lu3rzZfxj18uXLHl4qGjuV&#10;sUma2Kl/161TBYZxETtlTWTj3RWq5NJGSQrI7C96xM+cOYM4KgCcE5hUAIBNkDx2yjd6fn294SHF&#10;/sOoWm101JIa+iiqJJPXE2891c2ruK6FsX3cadmHuxT+IaF6aYaW7S9yCkXGpt6/f188qwAAzgRM&#10;KgBAemwRO6Xy9rE4TX9LS0uwNoE4VCKppumfGFUclTyHMXycKjJ5TsT81ZKMLttfhjgq90ByiH/6&#10;6Sfx3AIAOA0wqQAAiXny5MlUV4W0sVN+IfFtbW39HerDhw+JeaWxUzNrO99aLsE0/fQuM6f1Uv2l&#10;333K1UMZX9nG/Exe9EqEXuGtRhwVAE4ITCoAQGJKyqvf9EpkrMZI9Hb8em205dgpwzT9qQuIQ42t&#10;NtzrZz44PE0N5Lteqr/SclaoE+dJ4uBHRRNViRWVVeRwi2cYAMA5gEkFAEjJnTt3XFxcXkpsZnzG&#10;sPVCSquHp+Vp+nt6ejyV3qbYqT/kSHBHe5y2hvd6qf4iP8dNoYxdxWsF1diYhimuiuvXr4snGQDA&#10;OYBJBQBISXza/L+oCxiTMRK5Ri8rLi62OIyak5urzSkjDjW+ukOS2iBiiN1UmuUf7tp6skdmWlze&#10;4BMaq67gtYJqvN+CeTlLEEcFgFMBkwoAkIyuri6XadLHTlmcpv/s2bMBmnAaO5W1+ZQkY4QTo4oj&#10;k+Yw9k42CtYmavP1nFZQkTPhvWkKxFEB4FTApAIAJMM3OPrV0FLGXoxEyrB0i9P0EyKjtDR2aubG&#10;zinFEuTVExs0fYayas+prR09slTZjmOuHsrk9Vze8SdCHBUAzgZMKgBAGhp3H5jsFsgYi5FobEyD&#10;t4+vxdippqam8IRM4lCJpIqdmhYyd+7StYyxk5nScldo0vLfKOSyggpxVAA4GzCpAAAJoLFTxFYy&#10;xmIkUvmHnTx5sr9DvX37ttLbJ2LVHuJQ02o7JbFcZMtdPZR1R68wrk5m2tB6nlZQcTqhP+KoAHAq&#10;YFIBABIgeezUxKhia9P0G2KnZhUQhxpb3ZGwQZrYKVelZnn1LsbSyVILV23wDo2VZF6uURHiqABw&#10;HmBSAQAjxRaxUwovy7FTly9f9lR603qpzDpppumfEL4iKCqRMXMylo86TFdYw2kFFeKoAHAeYFIB&#10;ACNF8tgppW5RVVWVxWHUnNzckOzVxKEmbOiQJFCJeOtp7sqyHccYJydj0QoqnZ7dFbwIcVQAOAkw&#10;qQCAESF57NSYuEalysdi7FR7e3uAJpw4VKKszZ2SxE5Nj8xLy12xteOGUylhzqLwOctfW4w4KgCA&#10;4wKTCgAYEZLHTvlHZliMnXr48KG3jy+dpj91Y+ekIglip3rrpT5hPJzstaH1gptCmVDWzGkFFeKo&#10;AHAGYFIBAMNH8tipt+PXR0ZFm8dOUYdKaGpq0sRl0GFUqWKnXP1jFldsYQyck2jhqg3+0WmSRMza&#10;X6Y4KnKeiOciAEB2wKQCAIaJ5LFTxHn4qsPPnTtncqgE6lBv377t4uJimqZfkvvUb0SVGeulWPfm&#10;JKo7+om3Oixu2cYXs7iM938lQu/hrb5x44Z4OgIAZAdMKgBgmEgeO+UWV2ItdmrlypURc4uIQ42r&#10;7ohaJ800/dPcvcp2HGesm1NpVX2rp3+IppzdObxooipxdVnV06dPxTMSACAvYFIBAMNB8tgpsiqF&#10;l/fNmzf7D6NevnxZ0Rs7lbFJmtip98JyE+YsYkybE0qbMjdyYSmnFVRj4hqnuCq6u7tRQQWALIFJ&#10;BQAMh8jYVGljp3yj51uLndJqo+k0/Uk1HT5lEqTQE3Pj6qHc0HqBcWxOKLITyB8byfo2Tiuoxvst&#10;mDW/4NGjR+J5CQCQETCpAIAhY4idmipl7NTYmAaVt4/FafpbWlqCtQnEoRKlb5ImdmqGJnXhqg2M&#10;XXNakV3hF50mSVqC/UVOwvemKY4fP/7zzz+LZycAQC7ApAIAhoyHSv1KhJ6xCyORX0h8W1tbf4f6&#10;8OFDYl5p7NTM2s63lkswTf943TpVYBhj1JxZdUc/cVeoElZsluQPAPvrdU1RmC713r174tkJAJAL&#10;MKkAgKFRW79tokLLGIWR6O349droaON9fvZGf11dXWTqAuJQY6s7UjZKME3/CymtU92cvV6qv5ZX&#10;7/b0DwnVS1CRNipycQ/csr2JnD/iOQoAkAUwqQCAIWCL2Cl3hcriNP09PT3msVN/yJGguOed8EJt&#10;ytxtHTcgRlHJcyIXlkqyk+2vcdoaxFEBID9gUgEAQ6CwaM0E70zGIoxErtHL8vPzjaOo7DBqTm6u&#10;NqeMONT46o7QKgkG+cbENRLXW9N6gfFnENG6PR+5eijjK3mtoEIcFQDyAyYVADBYbBE7RVZocZr+&#10;s2fPBmjCaexU1uZTkgTOuwbNzFm1gTFnkElzl5YHJs7jtIIKcVQAyA+YVADAYImMTX1dU8SYg5FI&#10;GZZucZp+QmSUlsZOzdzYKcnUnX+Jq1UFhtUf/YRxZpBJZOe4KVSJqxs5raBCHBUAMgMmFQAwKGwR&#10;O+Xt42sxdqqpqSkqeRZxqESSTNNPNttNpSmpb2VsGcSooGKLwk+jruCyggpxVADIDJhUAMCgkDx2&#10;SuUfdvLkyf4O9fbt28re2Km02s43CiWInZoYVRyZNIcxZJBFBWuTwuevlmRaL/sLcVQAyAmYVADA&#10;85E8dmqibm16RqbxPj97o1+v10fOKiAONbbacK+f+eAwRJ98Rb3UILV2x3FXD2Xyei7v+BMhjgoA&#10;2QCTCgB4DraInVJ4eVuMnbp8+bJn7zT9mXXSTNM/NXDm3KXljBWDBlB67orQ9MWSTJ1gf9E4qp6e&#10;HvH0BQBwC0wqAOA5SB47pdQtsjZNf05ubkj2auJQEzZ0SPJkJPHWbgoV6qWGJGMFlTJ2Fa8VVBNV&#10;iSWIowKAf2BSAQADIXns1Ji4RqXKx2LsVHt7e4AmnDhUoqzN0kzT76bSfFC9mzFh0HNVULHFOzTW&#10;p+wksz+5EA3EvXTpEuKoAOAamFQAwEBIHjvlH5lhMXbq4cOH3j6+miX1xKGmbuyUJK1zQviKyOQ5&#10;2zpvQMOQT1C4Nl/PaQXVX9QFyRnZiKMCgGtgUgEAVpE8dmqctiYyKto8doo6VEJTU5MmLoMOo0oS&#10;O/VSYvO0Gcp1zR8x3gsapNY2GiqodHp2x3IhGkd17NgxxFEBwC8wqQAAq0gbO0V8g686/Ny5cyaH&#10;SqAO9fbt2y5m0/S/tliC0btpIXPTc1cwxgsakhLnLorIKpIkBcz+ejW0NECj++abb8SzGQDAGzCp&#10;AADLVFRtkDZ2yi2uJCc3z3ifnx1GXblyZcTcIuJQ46o7otZJVC/loaw/9gnjuqAhqabtgptCmVDW&#10;zOmE/pPd1IijAoBfYFIBABYwxE5N95AwduqlxGaFl/fNmzdNDpVAHerly5cVvbFTGZukiZ1yVWoK&#10;KrYwlgsahnJKNvhHp3mWcllBRU7g6W4KxFEBwCkwqQAAC8xZuHS83wKmyx+JAhIKrMVOpadnhOfp&#10;iUNNqumQpJz8jaiyYG0iY7agYctbHaYrrHkxi8s4qje9EEcFAK/ApAIAWK5evfredIWEsVNjYxqU&#10;Kh+L0/S3tLQEaxOIQyVK3yRB7NQLKa3TZijXNh5nnBY0bJVsbp3uoYyoYHc1F6LzjSGOCgAegUkF&#10;ALCE6SSOnfILiW9ra+s/jPrw4UNV7zT9yRLFTr0flot6KcmlTZkbOucDSQra7C/EUQHAKTCpAIA+&#10;tLe3v+uuljB26u349dro6P4OlVBXVxeZuoA41NjqjhQppukfG9Pg6qHcfOyT7Z03IAm1se2Ci4tL&#10;sr6NxwoqxFEBwCkwqQCAPrgrJY6dcleoLE7Tz8RO/SFHglE6N/+YnJINjMGCJBGtoJpSLMFot/2F&#10;OCoAeAQmFQDwjIqqDW+rkpgOfiRyiyvJz8+3OIyal5enzSkjDjW+uiO0SoLYqfG6dT7qMMZaQVJp&#10;87FPyO5NWLGZ0woqxFEBwB0wqQAAEVvETrm4uFicpv/s2bMBmnBT7NTIfY+hXsrdq7zxOGOtIAlV&#10;srnV0z9EU87ufC6EOCoAuAMmFQAgInnslDIsvb6+3jiKyg6jRkZpo5bUEIc6c2OnJBmc74QXJs5d&#10;xJgqSHJFJc+JXFj6Sh6XFVSIowKAL2BSAQAGbBE75e3jazF2qqmpKSp5FnGoRJJM0z8mrtHVQ7mx&#10;7QLjqCDJta75IxcXl/hKLiuoEEcFAF/ApAIADEgeO6XyDzt58mR/h/rgwQNlb+xUWm2nJPPCuwbN&#10;RL2U3ZS1rDwwcZ4keWH2F42jevjwoXjeAwAcGJhUAID0sVMTdWvTMzKN9/nZG/16vT5mbiFxqLHV&#10;hnv9zAeHofG6darAMMRO2U1kV7srVMmljSOfecH+QhwVABwBkwoAkD52ysPT22Ls1OXLlz17p+mf&#10;VXdq5NP0k++a6uZVsrmVMVKQTVW0YbfCTxOqlyCTwf56NbTU0yfo7t274tkPAHBUYFIBcHYkj51S&#10;6hYVFxdbHEbNyc0NyV5NHGrChg5JLM5EbXF0ylzGQkF2UFTynIj5pSP/M2NU9I4iakOtoaRPvAYA&#10;AA4JTCoATs2dO3ekjZ0aE9eoVPlYjJ1qb28P0IQTh0qUtVmCafppHQzqpUZF5Y3HXT2U8ZVtzEHh&#10;QuSEn+qquHbtmngZAAAcEphUAJya9OxCaWOn/CMzdu3aZRxF7TOM+vDhw8gorWZJPXGoqRJN0z81&#10;EPVSo6n03BXqpHlvLZeg9M3+muCduayo5MmTJ+KVAABwPGBSAXBeurq63puukLBeapy2JjIq2jx2&#10;ijpUQlNTU3hCJh1GlSR2inwX6qVGV2TnuylUsau4rKCiw/Dd3d2IowLAYYFJBcB5CdbOlDB2iphd&#10;X3W4xdgpOk1/xKo9xKHOqut8bbEE9VJuKk3Rht2MbYLsrCUVW3xCY9UVXFZQkZNfF5+KOCoAHBaY&#10;VACclMbdB951VzPd9kjkFleSk5tnvM/PDqOuXLkyYm4Rcahx1YbkKeaDw9BEbXFk8hzGMEGjIo02&#10;SZuv57GCivyp44I4KgAcGJhUAJyRJ0+euCvV47Q1TLc9bL2U2Kzw8r5582b/YdTLly8remOnMjZ1&#10;jtzNkO+aPkO5rvkjxi3xpc3HPolOmUvE+xMLtIIqeT1/d/yJXonQI44KAIcFJhUAZ6SkvFra2KmA&#10;hIKqqiqLw6jp6RnheXriUJNqOnzKJJimf1rI3Kxl5YxV4k7puStcjMig9ov8Fk3aIkkmD7O/EEcF&#10;gMMCkwqA00Fjp8bENTK99bA1NqZBqfKxOE1/S0uLX1AYcahE6ZskiJ0i3+XmoeR99JHOgG9i+8Ez&#10;Ozp7mGU40sa2C24KZeyqRh4n9EccFQAOC0wqAE6H5LFTwdGzrMVOqXqn6U+WKHbK1VgvtePUTa4V&#10;PXOu6E+NZGYt3PvRVWYZvpRbUhMQk+5ZKsFIuf2FOCoAHBOYVACcC8ljp96OX6+Nju7vUAl1dXWR&#10;qQuIQ42t7kjZKEHs1ITwFcHaJMYecaeKxuPUm+7du/fDDz+k/67b2dZ06gazJF/yDQrXFdbwWEGF&#10;OCoAHBOYVACcC8ljp9wVKovT9NPYqaiyVmJSMzad+kOONPVSxOEx3og7ETNH9oy/vz/dUeQf5H8T&#10;UzMPnP6UWZIvkUMz3UOp07MHjgshjgoABwQmFQAnwhaxU/n5+RaHUfPy8rQ5ZcShxld3hFZJEDs1&#10;PTIvI28lY4y405LKrcSSEk6fPk0Pyt69e+krFRu37fqoh1meLyXNXRQ+d/nIc3DtL1Mc1U8//USP&#10;CwBg1IFJBcBZsEXsFLFWFqfpP3v2rIeXyhQ79WKWBPVSrh7KhuN8jzWS7Z/hqSI7bc6cOeJRMRIb&#10;G0teDAwOaT5xgfkIX6o9eJH8kISyZh4rqBBHBYCjAZMKgLMgeeyUb/T8+npDdk//YdTIKG3Ukhri&#10;UFM2dkpSTOPmH7OkcitjibjTvGXlxMMRrl+/Lh4VI5cuXaKvf1Cq3/PRNeZTfCm3pMZflzalWIIi&#10;OfuLxlGRE1g8MACAUQUmFQCnwBaxUypvy7FTTU1NUcmziEMlkmSa/jeiynzU4YwZ4k50lJFQUFAg&#10;HhUzyIvkLYWncueh0408V1A1HP/URx0Wt2zjyIfP7S8aR8X8CQEAGC1gUgFwCiSPnVL5h1mcpv/B&#10;gwfK3tiptNrOkQe8v5DSOs1dDvVSptgpsovEo2IGMUb03fn5S3mPo1q9uc3TP0RTzh5KLjTBO3Ne&#10;zhLy15d4YAAAowdMKgDyR/LYqYm6tekZmcb7/OyNfr1eHzO3kDjU2OqOmRs7mQ8OQ++H5SbNXcTY&#10;IO5kip3aunWreFT6YYqj2sR/HBVx5JELS3msoHopsfm9aYozZ84gjgqAUQcmFQD54xscLW3slIen&#10;t8XYqZ6eHk+lN42dmlV3auSRmWPiGl09lLUHLzIeiDuFRCcR9+nn5/f3v//9/7XCt99+SxYgiyWm&#10;Zu4//RmzBr5En21I1rfxWEFFLpbI2NT79++L1w8AYJSASQVA5jTuPjDZLZDphkci1+hlxcXFFodR&#10;c3JzQ7JXE4dqiJ3SSxA75aFJyy2pYQwQdyrasNswQOricuTIEdGQWqG52RCYQKjesof3OCpy4Pyi&#10;0ySZZszOMsRRuQe2tLQgjgqA0QUmFQA58+TJk6muirExDUw3PGyNiWskFspi7FR7e3uAJpw4VKKs&#10;zadGPk3/eN0678AwxvpwJ1PsVExMjGhFrfP3v/+dLEYWVgeHtHCe7U9+uLtClbBi88jPBPvrlQi9&#10;wluNOCoARheYVADkTEl59ZteiUwHPBL5R2ZYm6Y/MkqrWVJPHGqqFNP0v5DSOtXNSwb1UrklNYah&#10;UReXixcvilZ0QD766CO6vAziqIo27Pb0D5FkTN3+mqhKrKisIuc2vZQAAPYHJhUA2XLnzh3idV5K&#10;bGZ632FrnLYmMiraWuxUeEImHUaVJHbqnfDC6JlzGdPDncxjp0QTOghmz55NPqLwVO7lPNufSJti&#10;qKAa+aS49tfYmIYpiKMCYFSBSQVAtsSnzf+LuoDpekciX3W4xdip27dvK719IlbtIQ51Vl3nyGu6&#10;6VxWMqiXSpq7yOhRXb766ivRgQ6Ca9eu0U/JII5q/d7Trh7K+EouK6jG+y1AHBUAowhMKgDypKur&#10;y2WapLFTUcU5uXnG+/xsvdTKlStj5q8kDjW22iDmg8OQa9BMGdRLmWKnPvzwQ9F+DprVq1fTz27b&#10;f5zrbH+iecvKAxOzeaygQhwVAKMLTCoA8sQ3OPrV0FKm0x22SG+t8LIcO3X58mWF0ptO059Z1zny&#10;2Klx2hrvwLAtxz9tPHWTa9H0/oFjp6zx7bffUpOamJp54PRnzJr5EjmU7gpV4upGHiuoEEcFwCgC&#10;kwqADJE8diogoaCqqsriMGp6ekZ4np441KSaDnXFSIdRX0hpdfPWlG5uY4wOd1rRGzvV3NwsGs8h&#10;Yoqjqt/ZuutUD7N+vlRYuVXhFzLy08P+QhwVAKMITCoAckPy2CmyKqXK8jT97e3tfkFhxKESpW/q&#10;HPlQ2Tva4qjkOYzF4U5bjn/qFxRO/OVgYqes8fe//51m+6uDQ1pPcz+urIlOCp+/euQD7fYX4qgA&#10;GC1gUgGQG5LHTgVHz7IWO+Xt40un6U+WInaK1kt9uPc042+4U15v7NRHH30kWs5hYYqjWq2v3fPR&#10;deZb+FJl43FXD2Xyev7u+BMhjgqAUQEmFQBZIXns1Nvx6yOjovs7VEJdXV1k6gI6jJqyUYLYqWmB&#10;M+ctKzd3Njxq08GLNL1/SLFT1qDZ/gpP5b4TF5gv4k4ZeStDMxa/tbydOe6OL1McFSqoALAnMKkA&#10;yAppY6deSGl1V6jOnTtncqgE6lBv375NzBOdpj9j06mRx04RH0C+Swb1UsSKkT1DuHbtmug0R4Ap&#10;jmrxB6v3fnSN+S6+RA6um0IZu4rLCqrxfguycwofPXokXmkAANsDkwqAfJA8dsotriQ/P9/iMGpe&#10;Xp42p4w4VMM0/VUSFMS4eWtWbNjN2BruVDmC2ClrFBQU0HXuOvRR06kb5l/HnQort3qHxvqUnWSO&#10;vuOLxlEdP378559/Fq83AICNgUkFQD5IHjtFjJHFafovX77s4aWisVMZmzpfzBrpwNiE8BUyqJci&#10;MsVOffvtt6LHHDHmcVT7P7rKfCN38g0K1+breaygel1TFKZLvXfvnni9AQBsDEwqADKhtn6btLFT&#10;vtHz6+vrLQ6jarXRUUtq6KOonqUjHRUjbnj6DKUM6qVKN7dRNzns2ClrbNmyha65fmfrTs4HUyuN&#10;FVQ6PXsacCEX98At25vIFSFedQAAWwKTCoAcsEXslMrbcuxUU1NTsDaBOFQiSabpnx4yNyNvpbmP&#10;4VSm2KlhpPcPjCmOKkoXL4M4qqS5iyKyit4o5K+Capy2xsNbfePGDfHCAwDYEphUAORAYdGaCd6Z&#10;TIc6EgWGJ7a1tfV3qA8ePFB6+9DYqbTazpFXahM37KZQbmn/tPGjm1wrb7U0sVPWOHLkCF1/Ze22&#10;3ad7mG/nS5sOXiQHPaGsmccJ/SeqEleXVT19+lS89gAANgMmFQDukTx2aqJubXpGpuE2f78b/Xq9&#10;PmZuIXGosdUdMzd2Mh8chmYExhbqtzImhjsRk01jp2bPni2aShvwLI7q5AVmA7gT8fT+urSRPyti&#10;f42Ja5ziquju7kYcFQC2BiYVAO6JjE19XVPEdKXD1gsprR6elqfp7+np8VR609ipWXWnRl778kZU&#10;WbA2ibEvPEra2ClrXLx4kX5LUam++fQ1Zhu4k486TLe0ZuRVd/bXeL8Fs+YXII4KAFsDkwoA3xhi&#10;p6ZKGTvlGr2suLjY4jBqTm7us9gpvQTT9E9zV1Y2HWe8C3fadFD0jqtXrxbtpM14Fkd1+KOmj24w&#10;W8KXShvaXD2UERXsieH4Iqcu4qgAsAMwqQDwjYdK/UqEnulERyLvhCKVt8/JkyepQyVQh9re3h6g&#10;CaexU1mbT408j/39sFxDvVQ/78KdaOwUQcLYKWt89dVX9LsysxbuO32V2RLuRHZd2JwPRj4ThP2F&#10;OCoA7ABMKgAcU1u/baJCy3SfI9fYmAYfdVh6RsaVK1eoQ3348GFklFazpJ441JkbO6cUj3SafvIV&#10;rh7KTQcvMq6FO1U2ien9ksdOWePDDz+k31i3q20n54OpdBA6Wd/GYwUV4qgAsDUwqQDwiuSxU+by&#10;LD0ZV1DlqfTW6/V37txpamoKT8gkDpVIktgpN/+YvNU1jGXhUX7BhtgpPz8/yWOnrGGKo0pMzWw5&#10;LYdUhABd2sj/7LG/EEcFgK2BSQWAVySPnWL0h5zjSeuPRc9ZovT2IYpYtYc41Fl1nSO/OTtet84n&#10;KJwxKzyqUL/VMKTp4nLq1Kn/a0eamw2TgRFkEEe1pf1TH3VYworNPFZQIY4KAJsCkwoAl0geO2VN&#10;by1vTyhrTl+9jTjU2GqDmAWGKlovpW863vTRTa61tTd2KiYmRjSPdoTGUamDQ/aevMBsGHda09Dm&#10;6R+iKWdPFccX4qgAsCkwqQBwibSxUwPrV7OP+ZSdzNjUObe+c+SxU++EFybNXcTYFB6VvbzcMJjp&#10;4nL16lVqHO3JqVOn6LcXler3nr7GbBt30qbMjVpY+koefxVUiKMCwHbApALAH5LHTg1GxJ6+uWyk&#10;Dw6OiWt09VDWHbzIeBTuRH4C9YiLFy8WbaPdIV9NNkDhpdx5+PTOj24wW8iXqvedJr8lvpK/Cioa&#10;R3Xs2DHEUQEgOTCpAPCH5LFTdpNb8My81TWMQeFRSXMXGT2qy/3790XPaHeuXr1Kt2FB/tL9p68y&#10;W8idspeXqxOzJxXxV0FliKOKTv3mm2/E6xMAIBEwqQBwho1ip+yg8bp13uqwre2fMu6EO+l7Y6e2&#10;bNkiGsZRYv369XRLth04vovzwVRyYrh7qpJLG0cewWt/IY4KAFsAkwoAT9g0dsqmeiGl1c1bs6ah&#10;jbEmPCpUl0R8oZ+f33fffSe6xVHi/v37NI4qKTXzwOnPmO3kTitrdiv8Q0Y+mZn9NU5bM91N0dPT&#10;I16oAAApgEkFgCdsHTtlO72jLdbNnMuYEh5FjJRx7NLl8OHDolUcVUxxVBu27tlzuofZWu6kTZkb&#10;Mb905PV59tebXokliKMCQFJgUgHgBvoMoh1ipyQX2Way5TKolxrd2CmLfPfdd6Y4qtYzcniUwtVD&#10;GV/ZxpxCji96kl+6dIkcFPGKBQCMDJhUALghTGe/2ClpNS1QJvVS5FcQI0K4ePEi9YiOgMziqDLz&#10;VqqTst9a3s6cRY6vv6gLkjOyEUcFgFTApALAB+3t7e+6q+0cOyWJxmlr3BUqGdRLOULslDVmz55N&#10;NkzhqdzHf7a/oYJKoYpdxV8FFeKoAJAWmFQA+MBdyWXsFK2XWlmzmzEiPCozbyU1qV9++aXoDR0G&#10;mcVRLdVv9Q2LU1fwV0H1amhpgEaHOCoAJAEmFQAOqKja8LYqiekOudA72uKo5DmMBeFRptip9evX&#10;i8bQwSgpKaFbuOvwR7xn+xNpopO0+XoeK6gmu6kRRwWAJMCkAuDoGGKnpnvwGDv1UmLz9BnK6n2n&#10;Gf/Bo3Qz5xL/5wixU9a4f/8+NamJsoijohVUyev5y0wllyriqACQBJhUABydOQuXjvdbwHSEXGh6&#10;6Nzs5eWM+eBRptip5uZm0RI6JKY4qvpdrbs/4j6OKjNvZUj6ojcK+augQhwVAJIAkwqAQ3P16tX3&#10;pit4jJ0aG9PgZqiX+qzpo1tci/wEv+Bw4vwcJ3bKGt999x3N9u+No2J/C1+qO3iJnEKxqxq5m9Af&#10;cVQASAJMKgAODb+xU64qzcqaPYzt4FGm2KlTp05RL+jImOKoSqtqjdn+7M/hS2TnB8ake5aeZM4u&#10;xxfiqAAYOTCpADgu/MZOTQhfoYlOajp9i3fVHbpE0/sdMHbKGjTbX+FljKPq94u4k29QuG5pDXcV&#10;VIijAmDkwKQC4LjwGzs1fYZSv7OdcRs8KjNfjJ26evWq6AEdHlMcVcEHq/educ78Iu5ETiRXD6VO&#10;z55mji/EUQEwQmBSAXBQ+I2dco3MI95u5+lbvGvD/jPU7Tls7JQ1Fi9eTLd89+HTu07fZH4Xd0rO&#10;Whw+d/lrixFHBYBzAZMKgCPCb+wU2WZXD+W2E58xPoNH6WZmEZ/n5+d3//590f1xgimOKnPewgNn&#10;rjK/izvVHbpEfktCWTN3FVQ0juratWvihQ0AGAowqQA4IvzGTrn5xyzVb2VMBo8q29JGfZ6Dx05Z&#10;Y8uWLXT7N+9q283/YGp+aU2ALm1K8QnmfHN8vemVuKyohPzZKV7bAIBBA5MKgMPBb+zUf0SV+QaF&#10;M/aCU5lipxw2vX9gTHFUUTHxbWc+ZX4dd9p24jOfoPC4ZRtfzOIs3p/GUXV3d5ODIl7hAIDBAZMK&#10;gMPBaezUCymt09wN9VKMveBR+aVi7FRnZ+fP3HLo0CH6K/S125tP9zC/kTuVbWnz9A/RlLMnnuOL&#10;XM66+NSHDx+KVzgAYHDApALgWDTuPsBp7NT74bnJWYsZY8Gjtp34jMZOzZ49W7R73GIWR3WR+Zk8&#10;SjczK2phKXcVVORydkEcFQBDByYVAAfiyZMn7kr1OG0N08k5vsbENbp6KOsOXWJcBY8yxU599tln&#10;1Orxy4ULF+hvKSrV7z1znfml3IlWUCXr27iroHolQu/pE3T37l3xUgcADAKYVAAciJLyak5jpzxC&#10;0vJLaxhLwaOoDSKUlJSIRo9zZBZHRU4zv+i0SUX8VVC9o4jaUFuPOCoABg9MKgCOwp07d6ZO9xgT&#10;18j0bY6v8bp13uowxkxwKho7Rbh3757o8jjniy++oL9oQf7S/WeuMb+XO2078Zm7pyphxeZfzeas&#10;gmpsTMNUV8RRATAEYFIBcBTSswt5jJ16IaV1qruXPOqlyK+gfm7Pnj2ixZMF69evp7+rXhZxVMUb&#10;93j6h4TqO5hT0fE1wTsTcVQADB6YVAAcgq6urvemK3isl5oUXqibmcXYCE5FY6f8/PyePn0q+jtZ&#10;QH4OjaNKSs1sPSOHeRaiZ86NWlj6hxzOKqgQRwXAkIBJBcAhCNbO5DF2ina68qiXWqrfSn4LgevY&#10;KWvs2bOH/jp5xFFt2H/GVaGMr+SvggpxVAAMHphUAEYfGjvFdGZcyC04VR71UqbYqZiYGNHWyQ4a&#10;R6UODtkriziq7OUV6qRs7iqoEEcFwOCBSQVglOE3dopss7c6TB7T9BPHYxxnlEPslDU6Ozvpbywq&#10;rZJBHJWhgkqhSlzdyF0FFeKoABgkMKkAjDKcxk69kNLq7q0p29LGWAceZYqdWrx4sWjoZAqNo1J4&#10;KXfJIo5qqX6rwj9EXcFfBRXiqAAYDDCpAIwm/MZOvaMt1qbMZUwDp0rOEpNEZRM7ZY3PPvuM/lJ5&#10;xFERhUQnhS9Y/bv5nFVQIY4KgMEAkwrAaMJp7BStl9qw/wzjGHiUKXaqoaFBtHKyxhRHtf1Auwzi&#10;qMjhc1Uok9dzdsefCHFUADwXmFQARg1+Y6emBc7MXl7B2AVOFapLJo5NfrFT1rh37x6No0pMzWw5&#10;c5XZGzwqM39lWMbit5a3M2epgwtxVAA8F5hUAEYNTmOnxsY0uCtU2098tuv0Ld5VvFEMZpJZev/A&#10;mOKoNmzds/d0D7NPuBM5Fd0UqthV/FVQ0Tiq+/fviy0CAKAvMKkAjA78xk65e2uIt2OMAo8i5kb2&#10;sVMWefr0qSmO6uCZT5ndwqOW6bd6h8b6lJ1kzlUHF42jamlp+emnn8R2AQBgBkwqAKMAv7FTE8JX&#10;aFPmMhaBUy0qrTGOJ7pcuHBBtG9OQ584Kv4HU4l8g8K1i/TcVVC9EqFXeKsRRwWARWBSARgFOI2d&#10;eimxefoMZc3+M4w/4FH1ThM7ZY3Zs2eTn6/wUu4/eYHZOTyqame7q4dSp2dPWsfXRFViRWXV999/&#10;L7YOAIBeYFIBsDd37twh5oDH2KnpoXNn5a9kzAGnIj/E6FFdvvjiC9G1ORnmcVQHzlxj9g+PSs5a&#10;HJFV9EYhZxVUY2Maprgqrl+/LjYQAIBeYFIBsDfxafP/oi5gOirHF+lK3eRSL1XVGzu1fv160bI5&#10;JSUlJXQ/7D58evfpm8xe4k71hy6RUzShrJm7Cf3H+y2Yl7Pk8ePHYhsBADACkwqAXenq6nKZxmXs&#10;lEdg7LKqrbvO3JKBYlKziDNzntgpa9y7d4+a1KTUzNazV5m9xKMWldYE6NI8SzmroHopsfm9aYoz&#10;Z84gjgoAc2BSAbArvsHRr4aWMl2U4+s/oso00UmMIeBUxbXOGDtlDVMc1ebdbc1nbjD7ikf5BIXH&#10;LK15MYu/OKrIWMRRAdAHmFQA7Efj7gOT3QKZzsnx9UJK6zR3ZdWudsYN8KjtJz/zCw4nniwmJsbJ&#10;h1EpZCfQbH9DHNXZT5ndxaPKtra5eigjKtjT2MFliKNyD0QcFQDmwKQCYCeePHky1VUxNqaB6Zwc&#10;X++H5xrqpfq5AR5lip3q7Oz8P8DIoUOH6D4pXVe790wPs8d4VExqVticD15bjDgqAPgGJhUAO1FS&#10;Xv2mVyLTLTm+iKt29VDWH77E+AAeRX4FTe9ftGiRaNCAEZrtb4ij6rjA7DQeRQ40+TnJ+jbuKqgQ&#10;RwWAOTCpANgDGjv1UmIz0yc5vtz8YxaV1jAmgFOZYqc+/fRT0Z0BI2SH0D1TULR6/5nrzH7jUbSC&#10;akrxCeZ8dnAhjgoAc2BSAbAHnMZOjdet8w0KZ7p/TlVz4Az1YevWrROtGTBj0aJFdP/sPnJ695mb&#10;zN7jTttPfuYTFJ6wYjN3FVSIowLABEwqADaH09gpOdVLEZlip+7duyf6MmCGKY5q1ryFLbKIoyrb&#10;2ubpH6IpZ09sBxfiqAAwAZMKgM3hNHZqUnhhctZipuPnVMSvUAe2e/du0ZSBfjQ0NNC9tHl32x7+&#10;B1OJomfOjVpY+koeZxVUiKMCgAKTCoBt4TR2akxco2zqpYho7JSfn9+TJ09ERwb6QXYOjaOKiomX&#10;RxwVfcYjvpKzCipTHNWPP/4otiMAOCUwqQDYEH5jp9yCU2VTL4XYqcGze/duuq/0tdvlEUc1/4MK&#10;dVL2pCLOKqheidB7eKvv3LkjNiUAOCUwqQDYEE5jp8br1vmow7af/Izp73kU+RU0dmrWrFmiEQMD&#10;Yoqj2tdxkdmZPIqcAO6equTSxl/N5qyCisZRPX36VGxNAHA+YFIBsBWcxk69kNLq7q1Zu7Vt95lb&#10;MtD8DyoMA4OInRo058+fp3tsxRr9/jPXmf3Jo1bV7vH0DwnVdzCnuoOLxlF1d3ejggo4LTCpANgK&#10;TmOn3tEWx6RmMd08p9psDHUnrFq1SrRgYBCY4qj2HDm958xNZq/yqOiZcyMWlP5uPmcVVOP9Fsya&#10;X/Do0SOxTQHAyYBJBcAmcBo79VJiM7EmxNsxfTynorFTBMRODYnPP/+c7rcFi5a2nL3G7FUetW5X&#10;u5tCGV/ZxpzwDi7SgLw3TXH8+PGff/5ZbFkAcCZgUgGwCR4qNY+xU9MCZy4qrWE6eE5FfAl1Woid&#10;Ggbr1q2je2/z7rZmWQymzspfGZSU/dbyduacd3C9rikK06WSv7LElgUAZwImFQDpqa3fNlGhZTob&#10;x9c4bY27QrXj5GdM786pEDs1EkxxVEmpmW1n5XBKkBObnN6xq/iroHJxD9yyvQlxVMAJgUkFQGI4&#10;jZ2i9VKravcwXTunWl611TgO6HLo0CHRdoEhwsRRMXuYR5GzwjcsTl3BWQUV+evRw1t948YNsYkB&#10;wGmASQVAYgqL1kzwzmS6GcfXO9ri6JS5u898LgPtOHl1hqc3cVcxMTGi4QJDh/y5ReOo1MGh+zou&#10;MTuZU4XokrSL9NxVUE1UJa4uQxwVcDpgUgGQEolipw4Luh1CCvOiDUU22NVDufHAWaZH51SLSjca&#10;BgAROzViOjs76Z4sWlO13zCYyu5q7rRu1wlyqsdVcXbHf0xcI+KogBMCkwqAlETGpr6uKWI6mCEr&#10;ab0wbqzwp3ghdDf7lm00PXTu/A8qme6cU5lipxYtWiRaLTACaByVwkt5oOPiHsNNc3aHc6dZ+cUh&#10;6YveKOSsggpxVMAJgUkFQDIMsVNTRx471SrM8BIMvCxMq+n3rvQaG9PgZqiXusr05ZwqJWsxNamI&#10;nZKETz/9lO5PYxzVdWZv8yjyZwytoOJuQn/EUQFnAyYVAMnwUKlfidAzXcuAOiJo5gnvrxQSDz97&#10;MW6l8E+/NHjUMbFCgtnrNpOrSrOqtpnpyDnVul0nqKNqaGgQTRYYMaY4qh0t7c2yGExdVLoxMCbd&#10;s/Qkcy04uBBHBZwNmFQApGE4sVMptcK//d7gR3/rIag2Gh9C3StM+i/DK8Jrgvd2dnkbaEL4ipDo&#10;JKYL51ehumTipRA7JS3EFZniqFrPymTE3S84PGZpDXcVVIijAk4FTCoAEjCs2KkjQqDO6EcpvxT+&#10;GCN4JQi/MP7fv2XboXDqhZTW6TOU63adYPpvTrWq1jBdFgHp/ZJjiqOq2bZn75kbzJ7nUbSCSqdn&#10;LwoHF+KogFMBkwqABAw3duqAoM4W/mWs0Zaa8YtJgmZvv4Wll1tk3qz8Yqbz5lSInbIppmx/dXDo&#10;QUO2P7v/eVRK1uLwuR+8thhxVAA4KDCpAIyUkcZOJW0XZkQIvzY+h0r5xQTBda2QZNsHUsfGNLh6&#10;KHd0XN199nMZaNEaMXbq/PnzorECkmIeR7Xv7A1m//OozUcMQRAJZc18VVDROKpLly4hjgrIHphU&#10;AEaKNLFT2hzhH0SPKvJ7fyFgC7sYq/1C5K5+Lw5KbgExy9dtY7ptTkXcxgwvwzDqokWLfgI2Y9as&#10;WWQn0zgq5hBwKvK3TYAufUrxCebqcHCN91uQnJGNOCoge2BSARgRQ4+dOiCE9beeptipF4Xf/Ivx&#10;H5QXhT+nCZH7+i3fq+RK4X/8i/BmjqA7wL41oP4jqsw3KHzP2c/lodmLig1DfC4ut27dEv0UsAGf&#10;fPIJ3c8FRatbz15njgKPauy4Si6EuGUbX8ziKd6fxlEdO3YMcVRA3sCkAjAihhw7FZkt/MOLwp+S&#10;hPA9Zq83CzNCDHf8xyQICbsF3zThty+KNpXwi9eFd5cL8QfNlu+VJsW4xL8K3k3sW9ZFerhp7sr1&#10;u08wHTanIj+EOqd169aJZgrYjFWrVtG9vefI6eazt5hjwaPKtx308g/RlLOXiYPr1dDSAI3um2++&#10;EVsiAOQITCoAw6eiasMQY6e2C2+8ZrSVgvC7FCG577ux1UJYr3NNrBem+ouV/pTfzhC8qvuW/Peu&#10;7R/8hJhDZq8/R1PCc1PmLWa6an4Vk5pFPJOfn9/f/vY30UkBm0FcETWpSamZbWevMseCU5FTKGph&#10;KXcVVJPd1IijAvIGJhWAYWKInZruMbTYqch5vb7zdcH3uWOfhwXdWmHCO/QDRn4p/ItG8K8Vkg8L&#10;SduEKR7GF38lTKro91mrGhPX6OahbDhyiemnOVWJWeyUaKOAjTHFUTXsbtsri8FUcjmQnxNf2cZX&#10;BRVpfKa7KXp6esQmCQDZAZMKwDCZs3DpeL8FTLfxPB0WIlcKf/6z8Kec3jHRrcIbqn5DpOY6IATl&#10;GKbyt8Y/+gs6S08CWJFHSNriNRuZTppTNXZc9Q+OIPZCp9NhGNVukF1tiqM6dPYz5qBwKnJR+Een&#10;TSrirILqTa/EEsRRAfkCkwrAcLh69ep70xXDjZ1qFeLbjP84JPhrjU7zl8K4CEFjfWw1pUlQ6IR/&#10;NIupovziTcF3G7uwdY3XrfNRy6deihgLw4Cei0tHR4dooIBdOHjwIN3za9bV7jt7gzkuPIr8wTPD&#10;U5WwYvOvZvNUQUWaIHIUEEcF5ApMKgDDIUwnRexU6g5h/P8S7aaBscKE7IHq9ONrBVdtb03Vi8Ir&#10;4ULQ0Oqlprp7yaZeirgKD8ROjR46nY7sfBpHxRwaTlVS2+zlHxKq72AuHAfXX9QFiKMCcgUmFYAh&#10;097e/q67eiixU9aVslvwiukzRPqLCcK00gGT/A8JsY1C7P5+rz9Hk8KXxqRmMR0zvzLFTn3yySei&#10;bwJ2xBRHtWKNvkUWcVREuplztQtL/5DDUwUV4qiAjIFJBWDIuCuHGDv1XMVvFN716FvLrxR869nF&#10;RiB6W1A29VK1LWepQ0Ls1CiyaNEiehRkE0dFzis3hZK7CirEUQG5ApMKwNCoqNrwtiqJ6SSk0EEh&#10;fIWhpuoZ/eNUhy+34FTZ1EsRmWKnSMcsOiZgd0xxVLPm5bSevcYcI061oKhSnZTNXQUV4qiALIFJ&#10;BWAIDCd2amg6IATMFn7/G9GmGvhX4e0CIW4I9fv9NU5b46MOb+yQSapl+TaxagexU6PO5s2b6bFo&#10;2H1QHnFU5DJx91Qlrm7kq4IKcVRAlsCkAjAEhhU7NXQlbRPcNIYJqEz8erIwo8p6TNVAeiGl1d07&#10;hBg7pjPmVzR2Cun9joApjioqJv6gXLL9l6/b5ukfoq7grIIKcVRAfsCkAjBYRhY7Za7Dgu5DYUaq&#10;MH6G8Op0YXy4MK1QiGRu65NlKoU3J4sm1YAxyV89hMApqkna4uiZc5lumF/JJXbqh/stc8YIY6bp&#10;L/0gvjJE7rdkjhGEafrLw/x8X364pJ9GVuervzxk32/K9tfXbpdHHBVRqC4pYsHq383nqYIKcVRA&#10;fsCkAjBYJIqd2isoQvrUSIlYfAK1TdDkC3/8V3ERA/9L8N7Rd5mBRPut2pazTB/MqUyxU7NmzRIt&#10;0mCgfm5AxmS23BeXtg92Nak/XNZPM/zIOS33rSw9ApNKkF8c1frdJ9wUyuT1PN3xJ6JxVA8fPhTb&#10;LAA4ByYVgEEhUexUizBDSV2RFf5VmFzKfiplj6BKEuNRxyQISUfYBaxrmnrmgqJKpgPmV+S3EDNE&#10;GFrslH1MKvV5AxjBPsjKpHZ1ddHjsmJN1YGzPcxR41SzFxWHZSx+a3k7c005shBHBWQGTCoAg0Ka&#10;2KnwOeIYqiFhqlqIbxUSdwqhqwUX/94nUMcKii3sp6jia4X3wwYx4/8zjY1pcFeoZFMvRSdYJ6xa&#10;tUo0R8NCdGxS3Sg34cAm9fmMzKQSaByVwkspmzgqQwWVQhW7qpHHOKq7d++KLRcAPAOTCsDzkSh2&#10;aovwmnEK/n9SCzo6LapJjcL4Vwxv/euc4VVHWZS7d0hJbTPT9fIrGjtFGGHsFEyqBUZsUm/dukWP&#10;zoJFy1rlku2/fN02n9BYn7KTzJXl4Jrspt5QW484KiADYFIBeA6SxU6FzzbYUOGPgnJr37eOCJoU&#10;4wjrfwqBu/u8FbZCCNre55VBa0L4CjnVS63ffYJ6oJHHTg1oUp9+fmrr0pDXjUdKECZn6lsuPxDf&#10;oty/3LLJtMCYkKVbT31OViOusw9vZLbcZldIPrB596nPn5qZ1Av3L+/tXeD1kKV7Lz8w3yzLX2d8&#10;p79JHcrCPxi3i7xoYFqmfk3m5BGZVMK6devoMZJNHBWRX3C4Nl/PVwUVaaymuiquXbsmNmEAcAtM&#10;KgDPQaLYqTbB1WhjXtKxD5Wm1Ar/9ntD8f4by/u8ThQU9/wJ/S3ppcTm6TOUtS1nm89+Lg9JGDtl&#10;3aQ+vbk1TrRtzxgzec7+Xq/3zaml7uLLz3BfeuobKyb1ywenPjAPaDBCR09Fkzo5RM0sMCZy683n&#10;fZ3hTdZ3DmXhH262zOm3vQZGZFJNcVRJqZkHz15ljiCn+nD3CVcPpU7PXmIOrgnemcuKSsgf2GIr&#10;BgCfwKQCMBBdXV0SxU7tFyb9u8EGjP+g7+uHBO9gw+v/4C5EtvR9i5pUwsvCjKGN47qGzp29qJjp&#10;bvnVB+u2GUfoXA4ePCgaohFgzaT+cHNrJHFyY0KW7qejp08/P1VtHF+kY6K9tjKz2jgUarYAXVX/&#10;2/3iPfRpc1p6beeDyy2bP5iz3mRSjYO1O+iA5w8PLm8dwtf18Z3DWJh89Zytl3urxUZ8u59iiqOq&#10;qt2+/+wN5jhyqpnzFkfNK3qjkKcKKhrr0d3djTgqwDUwqQAMRLB2phSxU0S7hAl/NBjOCSv7vJ5Q&#10;Joz5lSD8RnDpX5V1WPDVGD4ivCb4D2Fy1LExDW4KVVOHTIayyA+hsVM6nU60QiPDikn922W9b+8w&#10;pwnRzxlr/2+3ZL5h5VNGb9ffpFJraPkpVdFWDv/r+vjOoSws+tHeQVaKRCb1b3/7G42jUgeH7u+4&#10;xBxKTrXlyCV3hSqhrJmvCirScOniUxFHBbgGJhUAqzTuPvCuu5pp+oerA4LLfxkM5+9ShGTTi/uF&#10;9983vPhbrRB3yGxhqhbh/XcM7wrThEim0GogeQTGfrBuG9PR8itTev/QYqesY8WkGn1ef5dmMpo3&#10;Dhj+YRnj2Gd/k9p7C97wJOrWreKAqYhFk2q2bd8Yv9cyxq8z953035axsjBjnSUyqYSOjg56vFas&#10;qWo528McTU5FTsIAXbpnKU8VVC+ktLogjgpwDkwqAJZ58uSJu1I9TlvDNP3DlWlY1Kw6Spsj/AN5&#10;pX8plVEzNwr/05iN+rt0YWa/d63oP6LKQqKTmC6WX23pjZ3Kz8//USK+7640GsHK7u/FVwx8f7HS&#10;6NIqux+Lr1DuUUs3e/+pCsOnLEOM4FfiGsbMbrlntt5vL27JNP/cmMmZW7q/JQt8f69ltsGkVl7s&#10;sxW923aRrIx+wgLGr6MbZvwV4qcsY2XhQf78YUEOFjlkCi9lS8fFvWdvMceUU/kGhccsrXkxi6d4&#10;/1ci9J4+QYijAvwCkwqAZUrKq6WInTJTUpnwkjEM9Z+1xgiqJmGCsRDbcuzUESEowfCu8CvBZV2/&#10;dy3rhZTWae7KD3efYPpXfjVz3mJqUr/++mvRAY0Yyy7tx6/oSKo1k9rSs9/k8yxj0aRSvr/VuX3L&#10;li1rjY+cjplceOLbAU3qmMyWe2a20jLmCwxjYWY7JTWpV65coUdt4aKlrWevM8eUU1VsO+jqoYyo&#10;YC86B9c7iijEUQF+gUkFwAJ37tyZOt1jTFwj0+IPWYlNQvzB3v9tFWZ4GX0n8anhgnuY8V//JQTt&#10;fba8SUkbhD/+3vD+PygFnWkNz9GU8NzZi4ubP/5cHvpwjxg7VVVVRd2PJFgxqY+7K43PpPZxjdRK&#10;Gl2j6EHjttx4Ir7JMIBJ7cXsqy2aVLNteO7XmfvOYSzM+FGLL44AcsjosWtsad/38S3myHKq2LSs&#10;8LkfvLYYcVQA2AmYVAAskJ5dKEXslPGR09/OELyqxbHSlM3C/zaWT4n8kq2jokrZJrz5pnEBiwVV&#10;lmWol/JQbjl6ielZ+VVYTDJxOX5+fo8fS+OcKFZM6o/f39gSYTCkmsJ93d8aXnhyq/PD3nL7r8j/&#10;3thiDKianLmu81bvR+91t2ypzJxp8Haiz3Mv7Owd9L3XVjh77ZYWujbD/3dvmT2ZWl4LI6n3uvd9&#10;oDFsAPWaz/u6PqOnQ1qYWmHyQ9ddNDx48OOP33a3VGYak7AkM6lff/21GEeVlnnw46vMkeVU5OIi&#10;vyhZ38ZXBRXiqAC/wKQCwEJjp0Y8Tb/pkdO+N/QT1wt/Mk4uRSEW1r1EiDV9V6sQViT8+c/iu2OT&#10;hITDvW89R+4BMYvLNjLdKr9avcmQoUPYtWuXaHwkwppJfWb1+jBm8ux9ou/7/kbLbMNH+0G9HfPx&#10;NzKbthqsIQt1seIYbT9ei9hyVdyugb+uj+8c2sLf39o322C+zRjz35P/m7wimUklkANHj+DGbXv2&#10;fXyTOb6cilxiAbr0KcUnmKvPkYU4KsAvMKkAsAwndippnfBWphC5z+zF3kdO+88jldQgTGL8xIvC&#10;v0wVXp0u/N54i5/yj36CdrBG+Q3dOr/gcKZD5VdNnc9ip0TLIx3WTSrhya3OLYWa1+gRECZnVj4b&#10;B6Xc627Z9GwB4TVN4cbtpsHL7291rqNDknRA9Ntbnbs2FxqGR+lLxvXdo4vSkdTJmWtNC4zRFG55&#10;Ng5Ksf51jEk1MISFv791Yp1Y0UUW29J544y0t/sJjx8/poOpak3ooY8/Yw4xpyJnpm9QeMKKzb+a&#10;zVMFFeKoAKfApALQh2HFTrUIrsbJfn7xuvDucuNDqKayJ0vzSBnUJgTNF/7FOJW/BX4pjIsRtIOd&#10;ZUqsl9pzgulQ+dXiMjF26ty5c6LlARxy8uRJehxXlFUd+PgGc5Q5VcW2g17+IZpy9jJ0ZCGOCnAK&#10;TCoAzxhm7JSpbJ/yj1MFzzzhX182/NviPFImpewRAvOFCdOFX5s+/qLwSpDgWSkkDfYuP9GkiKUz&#10;5y1mulJ+teXoJTqMKmHsFBgtZs2aRQ6lIY6q8yJzoPmVbubcqIWlf8jhqYIKcVSAR2BSAXjGcGOn&#10;Dgu6tcIEGrxvzuDLnlqFmB2CbocQP+QHYcfENcqsXmr24mLj6JvLzZs3RacDuMUUR7WkaHXrx9eZ&#10;Y82palvOkl8UX8lZBRWNo/r+++/F9g4AhwcmFQCREcdOHRCCcoRx5nfwfyOMnyfoBnvXfnhyD06V&#10;U72UjWKnwChSXCz+1dF89PReucRRLSyqDErKnlTEUwUVjaO6fv262OQB4PDApAIgMuTYqaRtQpR5&#10;pZRRKfXCn/o+afqLCcK00ufdvj8sRG+xFOn/HL2hW+ejDm/qlEnED1FsWhZxM35+fhKm94PRhRxK&#10;alLlFEdFLroZnqrk0ka+KqgmeGfOy1ny+PFjsdUDwLGBSQXAwNBjp4zFUs8qpXpfN8VO/Y8/Cr8w&#10;/oPyW6XgW/9sMVb7hEn/KYyLEIK293vLqsjWunuHVGw7yHSf/Mp2sVNgdKmvr6dHdsueNtlk+5PT&#10;1dM/JFTfwVyYjqyXEpvfm6Y4c+YM4qgAF8CkAmDANzh6aLFTMcuFf6LVTubTlh4WQnONNfv/JQTt&#10;EsJXPEs8NfCi8KckIXzPs5WYlLxO+N2vDIuM/4B9y7omaYtj07KYjpNfNXVe9ddEEB+j0+mkTe8H&#10;o44s46iIdDPnRiwo/d18niqoSEMXGZt6//59se0DwIGBSQXAEDs12S2QacoHVJvgOt3oOwXhn8KE&#10;uEN93k1pEgI29v7vPsF3lvD734gLE37xujBpiRBnPtPpIcE72PjevwjKwY6k0oBuOdVLmWKnTp48&#10;KVobICPa2tro8V2zrna/XOKoPtxzwk2hjK9sYy5PR5Yhjso9sKWl5aeffhJbQAAcFZhU4Ow8efJk&#10;qqtibEwD05Q/T8R9pgm/fUWY0XsTX1covBYrhPbN7adK2ia4acxypgTh1+8IrquNE00dEAIzhH80&#10;vjUmQUg6wn7WiqapZxaU1e79+At5aGfnNcROyR6dTkcOscJL2dp5kTkB+NWcxcVBSdlvLW9nrlBH&#10;1isReoW3GnFUwPGBSQXOTkl59ZteiUwjPlgl7RWSqa3cKbw53mg/xwpv5gqx/UdWDgu6SuFNcTYi&#10;S/xRUG7t9ynLGqetcfdUEWPH9Jf8ivT0xlE2lytXroiOBsgOUxzVirKq1o97mHOAU5HLkFyMsas4&#10;q6CaqEqsqKxCHBVwcGBSgVNz584d0mW+lNjMtOBDVuxycTSU8ut3BLe1lir62wRNvvDHfxUXe8Zv&#10;hDeLBlndT+ulVm/ay3SW/GpTy8fUuyB2Svbk5+fTY9189My+jz9nzgROVbRuu29YnLqCpwqqsTEN&#10;UxBHBRwemFTg1MSnzf+LuoBpvq0qrlpQb2NfNIm8+/ZU0XNSfu8vBGxhFyNK2SP4zhNepTP7E4M6&#10;RXCrHHz+1CRtsW5mFtNNci0aO0VA7JTsMcVRzZqXc/Dj68yZwK9CdcnaRXq+KqjG+y1AHBVwcGBS&#10;gfPS1dXlMm3wsVN7BZdJxnz+2dZn1T8ohC8X/tTrPg28KPw5TYjsF6dKlbhL0O0aUjzqS4nNrh7K&#10;TS0fM30kv6rYdoi6FsROOQlVVVX0iG/Zc3C/XAZTq/ecJBdmXBVPd/wRRwUcH5hU4Lz4Bke/GlrK&#10;NNxWFZktBqASfvFn4f0VfeJRzWUYKE0TfvuiuDChf5zqcOUaOndhUSXTQXItGjvl5+eH2CknwRRH&#10;pY2JP/TxVeZ84FdzFheHpC9+o5CnCirEUQEHByYVOClDjp1KrBfeV/bN5/cQVButjoMmbRGm+fdZ&#10;/h+nCl7Vw5hWyqSxMQ3uClnVSxWU1RrH1BA75Vzs2rWLHveqTdsPfHyTOSs41daj3eTyjF3VyNGE&#10;/oijAg4OTCpwRoYbO3VY0JYK4yeIptPAL4U/xliOnTLosKBbK0x4R1zWwC8N00ppmvotOSi5qTRy&#10;qpcyxU7NmjVLNC/AaTDFUbV0XmJODH5F/uhSx2R4lp5krlxHFuKogCMDkwqckRHFTqUeENTZxmml&#10;TFiLnaI6IATlCOP6Lj8hW9BZe7DVsv4zfEWoLpnpFLnWwqJK42gaYqeckXPnztGjb4yjusGcG/zK&#10;Lzg8ZmkNXxVUiKMCDgtMKnA6pImdSmkSZkSw+fyWY6eMIssrdH1iqv4xSIjtO1WVdb2Q0jp9hrJ6&#10;z0mmR+RXW492U49SXFz8A3BKaByVwksppzgqWkGl07OXsCMLcVTAYYFJBU7H0GKnBtbgY6eo4jcK&#10;73oYH1T9lTCpgn3Xutyi8uYsLma6Q65lip26e/eu6FmAk3Hjxg16DixcvKxNRnFUM+cVhM/94LXF&#10;iKMCYKTApALnYoixU4PREGOnDMuvEN5IZGf8t66xMQ1uHrKql6rec5K6k/r6etGwAKdElnFU9C5B&#10;QlkzRxVUpjiqn3/+WWwrAXAAYFKBczG02KnBy5axU+4BMUXrt+8994VsZIqdevTokehWgFNy9+5d&#10;GkeVnJZ56Nw15jzhVwVltQEx6VOKTzDXsiOLxlHdu3dPbCsBcABgUoETMeTYqaHKBrFT/6Et8wsO&#10;Z7pArrW6bq9h6MzFpa2tTbQqwInZuXMnPR+q6rYfOHeTOVs41c5T13yDw+OXbXwxi5t4fxpHtWV7&#10;048//ii2mACMNjCpwFkYbuzUUCVl7BTpNqa5G+ul+vWCnIp03jR2SqfTiSYFODePHj2icVRqTeiB&#10;U93MCcOvKrYf8goI0ZSzF7Uja5y2xsNbfePGDbHRBGC0gUkFzkJh0ZoRxE71VeIuIXyjoB1gRlNp&#10;YqemhOfOzC5gOj+uZUrvv3LlimhSgNNz4sQJelasKFvXeu4Gc87wq9i0rKiFa/iqoJqoSlxdVvX0&#10;6VOx3QRgVIFJBU6BNLFTRIl1veX5Rn4zRZi20vr8qCOKnRoT1+jmodp6TD5jS+S3UC+Sn58v2hMA&#10;jJjiqFpPXdx37nPmzOFU9ISPr2zjqIKKNDtTXBXd3d2Y0B84AjCpwCmIjE19XVPENMdDVuJ64U+v&#10;iHbTnIEfPB1u7JQiJK2grJbp9rjWzOwCo0dF7BRguXLlCj03DHFU564zZw6/Ipewf3TapCKeKqjG&#10;+y2YNb/g0aNHYusJwOgBkwrkjyF2auqIY6dSNgv/+4/UlAq/+KPw6nTh978X/9fAwA+eDjl26o2Y&#10;dT5B4fvOfSEbmWKnqqqqRGMCgBmmOKqm1hP7z33OnD+catepazM8VQkrNv9qNk8VVO9NUxw/fhxx&#10;VGDUgUkF8sdDpX4lQs80xENUq6DwE83oq6mClj5aekAIWij882+Mr1OG8+BpfxnrpbyIq2M6PK4V&#10;HpNM/Adip4A17t69S01qctqsQ+euMecPvyqt2+sVEBKq72Auc0fW65qiMB3iqMDoA5MKZE5t/baJ&#10;Ci3TBA9ZcSuFfzI+WvpPwUKM2WhoUoUw5ldGe2rGr98RppVanR91EJoUsTQ2LYvp6rgW6aep/9i5&#10;c6doSQDohymOqnZ784Fzt5iziF/FpGZpc9b8IYenCirEUQFHACYVyBmJYqcOCNPo3KevCd7bzV4/&#10;KCiUxtcnCf6VfQqqCL9VCr71ZgsPVi8lNpNOetuxbqaf41e7Tl2j6f2InQID8+jRI5rtr9aEHjl3&#10;lTmR+FVd68duCiVfFVSIowKOAEwqkDOFRWsmeGcyje+QlVQmvGQcRh2b3qc6yjSM+lq+8RXjg6d/&#10;/rPhFZEXhT8lCeF7nn1kEHIPTl1SVst0clyL/BzD4JiLy7lz50QzAoAVTHFUZes3tZ67yZxL/Cpn&#10;RWVQUjZfFVSIowKjDkwqkC0SxU4dEQJ1ouOcttHs9UOCb5jx9T8L/rvNXt8n+Kb0iZ36xbtC6H6z&#10;BQbSOG2NT1D4rlPyeSBv27FuV3cPciAyMzOvODAIHHAcyKlCThhPMY6KPaM4Fbmo3T2J6WvkqIIK&#10;cVRg1IFJBbJFmtip1Gbh7X83ms13hNAWs9e3C//7Xwwv/y5FSDa92PvWn81i/MVx1ufrhZRWd5+Q&#10;yu2HmO6Na6nDtIZhMSAF+Q5PVVXVzhFjKvPPzFpw8Nx15oziVyvWb/f0D1FX8FRBhTgqMLrApAJ5&#10;Ik3sFNHMBuE1YzbqryKExCPPXo8pFP6BvMoMr1LtFyYRX/u/BPcPhLfChfDBFvtP0hbrZsqqXqpo&#10;/XbqNgAYHtVbdskmjoooVJccsWD17+ZzU0GFOCowusCkAnkiRexUr1L2CKok4bUFZi8eFnw1Bucq&#10;/FkI3Gv2OhU1qb8TFFv7vWVVtF6qrvVjplfjWrFpWdRqADA8tLqYwzKqoKrec9JNoUxez80dfyIa&#10;R/XNN9+IbSsAdgQmFcgQaWKnGCW3mf1vqzDNxWhSpwmR5q9TbRX+9PuhmtRp6pk5KyqZLo1rmWKn&#10;mpubv7DOSYfn0KFDtQ5PQUFBlmOTnGwIyh0S4eHhS5YsaT1yokVGFVRzFheHZy5+a3k70wI4shBH&#10;BUYLmFQgNySKnSLaJbgVCIkW407pWCnB0kiqLt/4JMAQTCrZWndPlZzqpYhMsVOPjIieFIDBcePG&#10;jVWrVhGTunpN2Ylzf2XOLn5lqKBSqGJXNfIVRzXdTdHT0yM2sgDYC5hUIDekiZ1KPSJoUoRf/FL4&#10;01xLPrVNcJ1mNKm/FMYX9p21f6fw5njjWxOEoH1mrw8kd5+Q0rq9TGfGtUyxUydOnKAl20+fPiV/&#10;PzgsDx8+/NbhuevwfPXVV6LHlAJy8hCTOm/evA/rd8hpMHXF+u0+YbE+ZSeZdsCR9aZXYgniqIDd&#10;gUkFskKi2Kmjwsx64d/o1PxWfGrkvN7o/t8I4+cJWuN4atI2YYoHfVUYkyAkmRVaWdd/hq+QWb3U&#10;rlPXPLy8yYHIz8+nDhWA4aHT6ciJpJBXHBWRX3C4Nl/PUQUVfWj+0qVLiKMC9gQmFcgKiWKniNoE&#10;31jh1zTu1KJP3SW8/Zbx3V5+/TvxHwb+KCgHda+fNP3TZyhlVi81Z3Ex6c8IV65cEb0GAMOCnEL0&#10;XFpZVtV2roc50/hV9Z6TrgqlTs82CI6sv6gLkjOyEUcF7AlMKpAP7e3t0sROiToshM59Fsv/z1pB&#10;17dGKrFaGD9BfLcPvxHeLOr7DIBVuYbOJZaO6cC4FjHc1FVUVVWJRgOAEZCfn0/PqL3Hzsgpjio1&#10;uyBqXtEbhdxUUNE4qmPHjiGOCtgNmFQgH9yV0sVOiTosRBYK//wb0Xz296kpuwWvROGf6YMBRn79&#10;juBWOUiHaqiXUsitXsoUO3Xnzp3vARgx9BkewuzsHDll+2871k0u/4SyZo4qqF4NLQ3Q6BBHBewG&#10;TCqQCRVVG95WJTFNqjTSrRTG9c4g1d+nGtQqRG0QgiqF0C1CssU0AMvyUMeuWL+d6bq4VuX2Q9RP&#10;7Ny5U7QYAIwYvV5Pz6stew7KaTB1SVltQEy6ZylPFVST3dSIowJ2AyYVyIEnT55Mne4hReyUFSWu&#10;F/5knHfKqk8dsv5DWxaqS2Y6Ld5FY6d8fX0fPnwo+gsARgw5nchJRU4tbUy8nLL9ifyCw2OW1ryY&#10;xU28P2lmEUcF7AZMKpADcxYuHe9nPiOUDZS4SXjzTal86gsprdPdlRv2nNx/7gvZaEXvJKgnTpwQ&#10;zQUAErFz5056dq2r29567iZz7vEr/fZDrh7KiAq2iXBkIY4K2A2YVMA9V69efW+6QoLYqZStgnLl&#10;QLfsU7YJb78riU+dEp47d3Ex011xrd29sVOZmZmirQBAUmgclVoT2nrqEnP6ca24tKyohWteW4w4&#10;KgBYYFIB94TpJImdOiR4B4sGVPi98GqQMC1XCKgWYvf3XaxZmKYQl/qtjxA6HGc8NqbBTaHafrx7&#10;f9cXslHOikrDMJeLy1//+lfRUwAgKR9/LAZHGOKoum4wZyC/Ik0B+VHJ+jaOKqgQRwXsA0wq4Jv2&#10;9vZ33dUSxE7N3Cj8zxdF99mHXwq/ny68nSaoSoXwHcay/X2CMkJM8v9HxTB8qntAzJK1tUxHxbVo&#10;L2twDytXioYCABtA46gUXsq9x84c6PqcOQ/5FWkQ/KPTphSfYNoKhxXiqIB9gEkFfCNd7NRhQZPa&#10;O4nUi8LvX6f/Yvn1vwvjIwXXhcKE/xJfGaJPfSNmnV9wONNF8a44xE4Bu9DT00PPtIWLlx06d505&#10;D/nV7o+ukWYhYcXmX83mpoIKcVTADsCkAo6ROnaqTfDVGn3qL4U/ZQtxu4TQckExR3hTJfzG4iBr&#10;L/8YJMQe6rc2CzLUS81Qbmg+yXRRXIv8HOob6urqRCsBgM0wi6M6JKfB1DX1e70CQjTlbKPhyEIc&#10;FbA1MKmAV2wTO2XyqcysUa1CdK3gWyC8Hyn88d+pNe3ll8Iby83WMJAmRSxNzS5gOifehdgpYE/u&#10;3LlD46iS0zIPn7vGnI1cKybVUEH1hxxuKqgQRwVsDUwq4BWbxU7tF1y9jO7zN8Jbq/q9a1TiDkFT&#10;KrilCROmC/80Q4hsYRewpDFxjfKrl1pTv9c4quXS2toqmggAbEyfOKqum8w5ya/q2wyVYfGVPFVQ&#10;0TiqJ0+eiO0yAJICkwq4RLLYKcsylfC/Ikxb3+/dYco9OFVm9VK7PxJjp3Q6nWgfALA9Dx8+NMVR&#10;HTl3lTktuVbOisqgpOxJRdxUUNE4qu7ubsRRAVsAkwq4RKLYqQHULLi4SOhT34hZ5xsUTlwd0ydx&#10;LeK5Sf9EQOwUsDMnTpyg596KsnVyiqMiTcQMT1VyaSNHFVR/URfo4lPJXw5i6wyAdMCkAv4YeuzU&#10;ISGgWEg6wr4et17wXCVo97KvU6VsE6eY+sWbgu829t2hiGzqDJ8Q/Y7D+7u+lI22H79MXUJ+fr5o&#10;HAD4/sv9GeMFYczUigvfia/YChpH5emlbDt16YDB4bGnKKdaU7/X0z8kVN/BNCMOK9K+uSCOCtgG&#10;mFTAGU+ePBly7FSSXhg7WdAwsfz7hfffN46VviiM8xamFfbGoJpJIp86SVsclzaP6Yp4V2p2ATWp&#10;PT09omsYEd99vX/2GOPxsM74jP1fiosDx+S7CxVTxwhjZu//2tYe9fu//vWv9Aw0xlH1MOcn14pJ&#10;zYpYUPq7+dxUUJEG2dMn6O7du2IzDYBEwKQCzigprx5i7FSL4OouCL8S3q/u87o2R/gH0fs84zfv&#10;Cy7zhcBNz2ZGTVwv/OkVw1vDyu0nos9sbT9+memHuNaG5g7qD/R6vWgZRoq9TKodXZQT8t3Fiql2&#10;GUalmOKomlpPyGkwlVxfbgplfOXwJ162v95RRG2orUccFZAWmFTAE3fu3Jk63WNMXCPTPg6k5Erh&#10;f/zS4HD+52xhptnriVsF33zhbW/LGai//k/hzVTBd72QeGiEPnW6eqaxXorth7hWeGwKcQa2jJ16&#10;eLHCxyZ3jWFSbYjxqNlx35IGgZrU5LRZhw3Z/uyJyq/mFqwKyyx4a3k70544rMbGNEx1VVy7dk1s&#10;rAGQAphUwBPp2YVDj51qEsb/q9F4ugjhlh5jTdkvhK8V3JKEV8cbF2P4vfBnreCqFYdd/1kr6IYw&#10;vDFOW+Puqdr9kay6T1Ps1M6dO0WzID0wqRxi2Lfj7DaMSjHFUdVub24xZPuzpyunIo0GaTpiV/FU&#10;QTXBO3NZUQniqICEwKQCbujq6npvumIo9VJUhwSln9Fg/k6Ysbnfu+Y6LMQ1DDS8Svnn6MHPLzXD&#10;J4RYOqb74Vqk76Tp/TaOnRrQpH5342TDEo34cMCYyRkV+y9+Lb5FuXdxf51pgdc0SxpO3nhMXjbe&#10;jGagjxA8Nq7xNfG1MZoldTuNH6FlQD4VF648+0by7t6L9+gXmRa4+PWNk+szJpMlyL8No8t9tlGY&#10;atjGe31/yr2Le00LkN9AN3hqxUXDUhZX++29i7ufbSSBbAn5ZeJa6fMSZI+dvi5+xLDaKsP73z37&#10;oMWNJ7+uKmOy8e3JGeuNP/zri3uX040bo1m+99nuffY6pc8msFjbq1Ly8OFDmu3fG0fFnrH8asWH&#10;O3zC4tQV3FRQIY4KSA5MKuCGYO3MYcZOxRSK46B/ymffsqYBhlf/KUyIG5RJnaQtjpmZdaDrSzmp&#10;sDd26uOPPxZtgk2wblK/+7Qh3MyoiUydvf+6uOS99iXUopkzefnJe99ZMamf3zu53GjRzKFfTW3c&#10;+MmTx4kvi7wW3vCp8evoAlNnZgT2fqXBpH53vSG83yYIk+fv77Vo393YO7v/RhL6mFRmtXeN+4Rh&#10;zOQl7UbTKZrUyZrAPr9lTHTF7tXmtlIQ3JacvGv4hPgtkzWavp8IL9td1nfzjXvP+CXGcWgW0wrN&#10;+c76XpUYUxzV2vWb2rpuMmcs1wqLSdYu0nNUQUWaaMRRAQmBSQV80Lj7wLvuaqZBHLS2C//7Xwxd&#10;5D/4CTGD8pdmYoZX/ygot/ZbxoJeSmx29VBubjvH9Dpca8fxyzS93/axU9ZM6uPrDbHEJT0b3vvu&#10;hjgKKN7BF+1dRlW7OL4nLtC7qv63+0XjZW5zL+6vWz67ymRSzccLv77YMLvf15nGLI2INvo1zZLd&#10;dPT0uxvtVRkGezwmY79xo+mnxkzOaDANr4oGuo9J7btalu/uXWwwjJiKW9JbefZsrPTuySVuhpU8&#10;G8d9fGP/fLLxfTfDbGea/L1xdNqwku+u759NtstayZq4N3pXaMZAe1V6MjMzyWnZG0fFnrf8qsZY&#10;QRVXxc0df8RRAWmBSQUcQGOnxmlrmAZx0DLd8f+j4Lur37uDV6sQ0cDGVFmRa2hW7go90+XwrrkF&#10;q4gVINg+vd+KSRWtj3hLvRdqtoxG6uv9GWOsfIr6v/4m1fAR8lVmrzyDrtn611laoK/d7MXsW8QF&#10;TMOTRiyZVOZ7+0P3El3MdLv/2W+n6+zjIOlmWP0WukJzS2phtX0w37fmDLRXpccUR1W4YvWhcz3M&#10;ecu10rILQtMXv1HITQUV4qiAhMCkAg4YeuxUP+nyhV8YXKowYSX7lg00NqbBXWGol2L6G65VI33s&#10;1ABYMal9PJYJcRBxTMbea3Q00SLUMPU3qb0jjoZnJhsatvUZubRoFs23rf8C1lwdXdLwdEHv1vYZ&#10;fRykSf3uxsltDXUVxnHZXuxsUh/fOLmzoaFMfOyV0t+kDrRXbQLN9ifsO3ampesL5uzlVzuOX6YV&#10;VBxN6I84KiAVMKnA0RlO7JQFbRb+7XeG3vQlnYWpp6SWm0qzpn4v09nwrri0ecQB+Pr63r59++82&#10;58HFcuKWXp5afv6p+IqBpxfLjU6u/KL5q39/enf/rJfJ0um7OgyfssLLs/bfffr3p+fLp74s/tvE&#10;vfOb081t38uT0jdfvEcW+GJ/usHGlV98IC5pwHzb+i9gect7VzU+ff+1Qfw0i99793x5OPmZ/aCL&#10;0Z3QZ7V0nS+n778rvkDWsT+drMLqt9CNJxv5hfgCs9p7Z8qD+z8Q3P+IGLG6V20COS2pSTXGUclq&#10;MLVwba06NsOz9CTTzjisEEcFpAImFTg6w4qd6q82YcYMY085QQja1+9dKfWf4StCdclMN8O7TLFT&#10;TU1NoimwLVasXh+PZcJkUvde7WfUWCyaVMrTnhNbN2/eXJY+ybCySUuO3xvIpFIn138BC2bRiMmk&#10;3urdWjPvSD72PJMqLvBy8JK6rfsv0o/SLbGbSaXvGjdhc4toN+n+tGhSKRb2qq2oq6ujZ+nWPQfl&#10;NJhK5B8cEbO0hqMKKsRRAUmASQUOzdBjp44I2k1CYu98UebSLjTe8f+V4LKOfau/kpuFyA1C4Eph&#10;xmzhnTDhT35C4KAeZiWbOn2Gsqa5g+ljeFeAMXYqOjr6wQNzu2Y7rJhUaolY12jyf1+Itix88zWr&#10;nsm6Se3FzC9aMIt9t8G6m2R8G3WHxu+1uEDfF63ZR2aH2NekWtz5zzWpvVjeLZJCTk5THNXRc1eZ&#10;c5hrkSbF1UOp07MNjsMKcVRAEmBSgUMz5NiplFrh334v/NZDUG3sV+HUe8efmXoqtVWI2Spo1grK&#10;POH9BGGCl/D73xsWe8Yvhf+9xGz5geQWlT+3YBXTwfAuU+xUe3u7aAdsjhWT+vdH1zbHGsxe8LJm&#10;Opr4tOeEPn0SOUri3fxPNhsq61+elL7+RM8j40f+/vd7F/dvLksP1xvskei03JacuCO+e7dlyayy&#10;zfsv9o7w3b24eRZZodHbURs3NX3zefHd3lvYvT7Yooul2/BasKG637DQ057jevop6hfvHV9iGFZ8&#10;Lbj8DF2tYbSx3PgrrNpHahbJD9efF4cwe05sXhJMXrKbSRWX77PZ4ib0t54D7VUb0tLSQs/V9XXb&#10;27puMWcy10rLLoiY+8FrizmLo7p//77YmgMwdGBSgeMy9NipQ4J3MOkxjbwo/CleCN1t9m6b4DrN&#10;+NZbwoxCwTVdeDtIePUtsaBqAP7BXYhsMVuPVY2NaXCTXb0U+Tk0diovL080AvbAmkklzohaQIap&#10;s/aLg6dPe5pnGSxgP0QjJdrcXsan72gw+DYW6mKpLevHy7Gbr1EHbMmkkm24ttnC06OT5u8XffOj&#10;nv3zDZa0P1bto8namjMpOJisxm4m9em9E8vYzZ4UGEy2yoJJNX4Ri9nfBjYjOjqanK7yi6Pacfwy&#10;+V0JZc28VFDROCryl+1PP/0ktukADBGYVOCgDCt2aq/gHtjXdI4V3swVYnsnMg2fLb48WF4U/mW6&#10;4Fpt9hUDyT0gZuWHO5iuhXeZYqcuX74sugB7YN2kEp6N4BFenpRe3vuMZi/GGad6FyCLBC+pa3o2&#10;sGoafDW8RezmNz0nmswWN18htXFT08tLjI9UEl4LXrL52aqsmFRCn200rGF/35qhRz0n1putc/f5&#10;E2VmhtKK9+0dke3dyJvGvWQ3k0ow32zjj7r7sZXb/WRJa3vVtpATlZ6xK8vWHeq6wZzPXKtwbW1g&#10;TPqU4hNMy+OwQhwVGCEwqcBBGW7s1GFBt1aY8I7YM1J+/Y7gtlZIOizM3Cj8T2vznf5S+P27wvgw&#10;4f15gnKlELxB0O0aZCQq1QRtmV9wBNOp8K7NbefE/n7lStECOBdWPajkGA2lFVMOhkheXh49b2UW&#10;R7X7o+t+weFJxVtezOIm3v8dRVRFZdX3338vtuwADAWYVOCIjDh26oAQlCOMGyv6TwO/FP4lWAio&#10;Faa6GP7vF38UXg8SXGYLnh8IQesFbZOQbKnWatCSa70UjZ0i2CV2ygGxj0l9aphb3xDtZA837Az0&#10;9PTQ83Z2do7Msv2rdhz2CgjRlLNNkMNqbEzDFFfF9evXxcYdgKEAkwockfi0+RLETqXsFrxihH/8&#10;pdGkUl4UfjPs+VEH0pTw3LT5BQfOfyknVTUepj29vWKnHBAbmVR6D53BtvFMzoZer6dn75bmQy3n&#10;v2DOba4Vm5YVtXANRxVUpDGfl7Pk8ePHYvsOwKCBSQUOR1dXl8u0IcVODaj4jcK7Hv2qo/5V8G5i&#10;lxyuxsQ1uilUO9ovM30J76KxU76+vvaKnXJAbDWS+rTn0DLzVHzjA5twqBJiiqPSxsQf6brGnNtc&#10;izQ15HfFV7bxUkH1UmLze9MUZ86cQRwVGCowqcDh8A2OfjW0lGnmRqaDQvgK4c9/Fg0B5bczBK/q&#10;IT11ak2K0LTCtbVMR8K7VlbvMAxD2TV2CgApaWpqoufw+vrtbedvMWc418pdqfePTptUxE0F1eua&#10;oshYxFGBIQOTChyLxt0HJrsFMg2cRNon+M4Sfv8b0aQa+KXwR52gGdGQ6hsx63yDwpkuhHftPi3G&#10;TmVmZoodPgAcQuOo1JrQto+6mZOca5ErdIanKmHF5l/N5qOCyhBH5R7Y0tKCOCowJGBSgQPx5MmT&#10;qa6KsTENTAMnpZK2CW4a4dfmD6qOFSZkC7oD7JKDEGl5p7kra/Z2MF0I78pdKT7PZ9/YKQAk5uzZ&#10;s/RMXrl23cGum8x5zrXW1O/1CggJ1XcwjZLD6pUIvcJbjTgqMCRgUoEDUVJe/aZXItO02UCHBV2l&#10;8OZk0aNSfv2OMK3UEFPFLjyQJkUsjUufx3QevIs+8Uawb3o/ADaBxlF5ein3HT8jvwoqbc6aP+Rw&#10;U0E1UZWIOCowJGBSgaNw584d0pe8lNjMtGs2U5ugyRf++K+iSaX83l/wre+3pGXRyakb2y+3nP9S&#10;TopPd/LYKSArTNn+OQXLDnf1MGc712o4eM5NoeSoggpxVGCowKQCRyE+bf5f1AVMo2ZzpewRVEnC&#10;b80S/v91ziCrqdw1qUvX1jLdBu/auLeD9uh1dXViJw8A55jHUbWe/4I557lW7kp9UFI2RxVUiKMC&#10;QwImFTgEEsdODVXxtcL7SmNM1X8JQXvZdy1pnLbGNyh8z+nrTJ/BuyJiU0hf7tyxU0Bu3L59m8ZR&#10;JafNOtIlq2uWNEEzPFWJqxt5qaBCHBUYEjCpwCGwQezUUHVYiFwluJX3e92CiJme4ROyrvEw02Hw&#10;rrL6vcbxJpeWlhaxewdAFpjHUR08f4s587lWcfUOT/8QdQU3FVSIowKDByYVjD62jJ2yiSZpi2NS&#10;s5iugnft6Y2dio6OFjt2AOTCgwcPaBxVkCb0WNdV5uTnXWExydpF+t/N56OCCnFUYPDApIJRxh6x&#10;U5KK1ks1HDzH9BO8a+naWsNAE2KngExpb2+nZ/jKtesOdd1kzn+utXFvh5tCmbyejzv+RIijAoME&#10;JhWMMvaKnZJM09Uzc1fqmU6CdzUidgo4AaY4qoMfXZJZBVVWwarQ9MVvLW9n2iuHFY2jevr0qdgT&#10;AGAJmFQwmtg9dmqkGhvTMMNTJb96qbT5BUaP6tLT0yP25wDIDhnHUZFGyd1TFbuqka84qu7ublRQ&#10;gQGASQWjyejETo1AM3xCyur3Mt0D7zLFTun1erEzB0CmrFy5kp7tO9tOyGwwdenaWt+wOJ+yk0yr&#10;5bAa77dg1vyCR48eif0BAP2ASQWjxijHTg1d/xm+Qn71UkQ0vd/X1/fbb7/9DgBZ89VXX1GTKr84&#10;KiJ/TYQ2n6cKqvemKY4fP/7zzz+LvQIAfYFJBaOGh0o92rFTQ9BLic2uM5Tyq5cyxU41NjaK3TgA&#10;soac6vSc39p8sO3858wVwbVoBZVOzzZfDqvXNUVhutR79+6JvQIAfYFJBaNDbf22iQot02A5slxD&#10;s7IKVjFdAu/ac/p6gCaC9NbR0dFiBw6A3Pn2229ptr8s46jS5hdEzSt6o5CbCioX98At25t+/PFH&#10;sW8AwAyYVDAKcBc7RTbVXSHDeilT7NSZM2fEDhwAJ+D48eP0zF/74aaD52UVR9XYftndU5VQ1sxL&#10;BdU4bY2Ht/rGjRti9wCAGTCpYBQoLFozwTuTaaocWQp1bHH1DqYz4F2kM6Pp/Xl5eWLXDYDTkJGR&#10;QU5+GkfFXBq8i/zxGRiT7lnKTQXVRFXi6jLEUQELwKQCe8Nd7NQEbVmYLpnpBmSgrIJVhqEkF5fu&#10;7m6x3wbAaSCnPT3/C1esllkcFZFfcHjM0poXs/iI9x8T14g4KmARmFRgbyJjU1/XFDGNlMPqhZTW&#10;6TOUG/d2MH0A7zLFTlVWVoqdNgBOBs32J+w7fkZmcVTrGg+7eigjKtgGzWGFOCpgEZhUYFcMsVNT&#10;eYqdmhKeK796KSJv/yDaPQMAfP0Dj8huMDU+fV7UwjWvLUYcFeAYmFRgVzxU6lci9Ezz5LAaG9Pg&#10;plA1tl9mWn/elTpvkdg5AwCMzF2YL7PBVDrXcbK+jZcKKsRRgf7ApAL7wV3s1IyAmKVra1vPfykz&#10;+QRoaMcMACBMnz79g6KVJ89dYa4U3kWar4DotCnFJ5iWzWGFOCrAAJMK7AR3sVNvxKzzD45gGn0Z&#10;yBQ7VVxcXAOA07NixYrs7OwlS5bsbTl4rOsqc71wrebT1/2CwxNWbP7VbD4qqBBHBRhgUoGd4Ct2&#10;itZL1e7raL3wpZxEOi1T7NTjx48///zzWwA4PRUVFcSkLlu+/PBHF5lLhnet3bzXKyBEU842cQ4r&#10;xFEBc2BSgT3gLnZqcsTStPkFTHMvA2Ut6RM7RXzqPQCcnosXL2q1Wk9Pz+K16w6fv8lcNbwrNi1L&#10;u3DNH3L4qKCicVSXLl1CHBUgwKQCe8BX7BRpJd0UqqYTf2298JWctOVQF3WoK1asoBE8AACKKY5q&#10;//GzbQZvx14+/Ipe+PGV3FRQjfdbMBtxVMAITCqwOdzFTs3QpC4t38Q09DJQfPo82g1/9dVXYs8M&#10;ADBy/fp1enXMyc45cv4Gc+3wrrxifXBS9qQiPiqoaBzVsWPHEEcFYFKBzeErduqNmHW+QeHNp3uY&#10;Vp531e7rpH1wY2Oj2C0DAMyorKyk18jW5kNtF75griCuRRq0GZ6q5NJGXiqoXtcUBWh033zzjdiL&#10;AGcFJhXYFr5ip8hf8DN8QtY1HWaaeBkoQBNBel9fX99vv/1W7JMBAGaQS4NcIOQySU6bdez8deYK&#10;4l1rN+/z8g8J1XcwjZ7DarKbGnFUACYV2BDuYqcma4vj0+cxjbsMVFy9wzhC5HL8+HGxQwYA9KOx&#10;sZFeKevrdxw8/zlzHfGu2LSsiAWlv5vPRwUV6Timuyl6enrE7gQ4JTCpwIbMWbiUo9iplxKbSeck&#10;v3qp5tM9NHYqIyND7IoBAFaIjo4mF0uQJvTgR93MpcS7avd1uimU8ZVtTNPnsHrTK7EEcVTODUwq&#10;sBVXr159b7qCo9ip6eqZsqyXyivWG4aGemOnAAADcObMGXq99MZRsRcU18pasio8s+Ct5e1M6+eY&#10;ogMHiKNyZmBSga0I0/EUOzVOWzPDUyW/eqmmE3+lPW5eXp7YCQMABoTGUXl6KffJLo6KVlDFruKm&#10;guov6oLkjGzEUTktMKnAJrS3t7/rruYldorWS63dvI9p0GUgxE4BMFS6u7vpVZNTsEx+cVTF1Tt8&#10;w+LUFXxUUCGOysmBSQU2wV3JU+zUZG1xbGoW05TLQKbYqU2bNondLwBgEMg4joooPCZZu0jPSwXV&#10;q6GliKNyWmBSgfRUVG14W5XENDQOq5cSm109lFsOdTHtuAwUEZtCelnETgEwVL766itTHNVR2cVR&#10;0QqquCo+7vgTIY7KaYFJBRJjiJ2a7sFR7JRraFZesZ5pxGWgtZv3GUeCXA4cOPAUADBETHFUm3bs&#10;lV8cVdr8JaHpi98o5KOCCnFUTgtMKpCYOQuXjvdbwDQxDivS9rkrZFgvZYqdio6OFrtcAMBQuH//&#10;vimO6ljXNeYS411NJ/7qbqyg4mVCf8RROScwqUBKuIudclNpZFkvtbR8k3EMyJDeQntcAMBQOXbs&#10;GL2OZBlHRVoJdWyGZ+lJplV0TCGOyjmBSQVSwlfs1H+GrwiLSW678JXMtLM3dio3N1fsbAEAw4Jc&#10;RORS8vRSHvroEnOhyUD+mojYpTW8VFAhjsoJgUkFksFd7JTrDOWmfZ1Mqy0Dpc9fQk3qtWvXxJ4W&#10;ADAsLl26RK+mnIJlR8/fYK413kUaQFcPpU7PNo+OKcRROSEwqUAy+Iqdco/Kn7dkFdNky0Ck16F9&#10;akVFhdjNAgBGwIoVK+g1tavt5MELXzJXHO8if9NGzP3gtcU8xVHdvXuXdjpA9sCkAmngK3ZqbEyD&#10;m0K193QP017LQDS939fX9/79+2IfC4bH7b1pLwsD83La3tvi0kC2fPnll9SkJqfNOnb+OnPF8S76&#10;dFBCWTMvFVST3dQbausRR+UkwKQCCbBd7NQLKa0+2uz/jl/PvD5CzQiIXVW9g2msZaDy3tipxsZG&#10;sYMFw8ZOJvX++bXegjA+be8t8QXgeJjiqLY1Hzp04QvmuuNdy8o3BcakTyk+wbSTjinS0Ux1VVy7&#10;dk3sfoCsgUkFEmC72CnXuJLMzMyISK1fZMaYuEbm3eFpgrbMPziCaaZloL2newI0EaQfReyULfjb&#10;+bVTiC2dsvb838RXJAImlQPu379Ps/2DNKHHu64xlx7vIk2HX3B4UvGWF7P4iPef4J25rKjkyZMn&#10;Yg8E5AtMKhgpXV1dNoqdopkjt2/f/vvf/75z506lymd69LIRFmaRj0+Xab3Ust7YqWPHjoldK5AO&#10;mFQnxxRHtfbDTYfP32KuPt61vumwMiBUU842mI4p2jV0d3cjjkr2wKSCkRKsnWmj2CllaFpTUxNx&#10;qITvv//+zp07+fn57grVSO7+Tw3PTZ+/hGmgZaCdJ/6qMKb3I3bKRgxoUh9ca68vCH7N8AQAYVLa&#10;2r3nvxbfotw+v7fGtMDLwQX17dcMq/nbubVT2EcK6CMEfzOusfe914ILPtxCP2LAytoM7xgfUSAb&#10;SRZZmzbJ+P6ktKr2aw/o+2AkZGRkkEtMrnFUcWlZ2oVreKmgIp2OLj714cOHYj8EZApMKhgRjbsP&#10;vOuuZpoPSTROWxMRqX3w4AF1qJQffvjh3LlzkVFa/8gMZvnBaExco5tCtfPkX9sufiUzzVuyyjDI&#10;g/R+m2HdpD74rD6m38OrL0/K3N3rHL9qL3ATX36GW0H7V1ZN6tdHCyb1W6X41dbXRqAmdVJAMPPx&#10;SUvbv2a3GwwVUxzV0hWlRy7cZK5B3kUaRvLT4ivbuKigeiGl1QVxVE4ATCoYPk+ePHFXqombZJqP&#10;kctQLxUY1t7ebhpGpQ6VcuXKFS+V96vz9jGfeq48Q9OWVWximmYZaNN+xE7ZHGsm9W+f1YcRQ/hy&#10;cMFuOnr64Fp7VZrBI9I7+H+7vTfz5T7Dmb0LiKvqf7ufvmJuc41Dp5kfnv/b89YmFnuRBdbuPW+s&#10;6fr69FrDmCseJ5AGmu1P2N9+9uDFL5krkXflF+sDdGmTiviooHolQu/pE4Q4KnkDkwqGT0l5tY1i&#10;p1zjShbm5Jo7VIJoUX/4ITc3LyR7dcamU6H6jsH/0f9GzDq/oHCmUZaH4jPE2Kkvv/xS7EuB1Fgx&#10;qaKhnLL2nNnL1ErSG/e39qaNt/Ip77Xn71syqcaPWLaVz1ub6Xb/swVEX9t3C8EwMY+jOnqhh7kS&#10;edfeMz0zvFQJKzb/ajYfFVTvKKIQRyVvYFLBMLlz587U6R5SVdybiz4U39PTY9Ghnjx50j84PObD&#10;DqKszacG2Zi+kNI6zV25aX8n0yjLQOubDtNeE7FTNsWKSaWGktpNM6hZfDlz76fNxqFNi1Ab2t+k&#10;/u3r9qWGx0lfDi6ora83exa1d6DUIsY1wKTantraWnrFbdt76ODFL5jrkXeVN+xTBoSSv/+ZJtQx&#10;hTgq2QOTCoZJenahjWKnlKFpdXV1FodRHz9+7OPjG/bBDuJQUzd2Dv621OSIpfEZ85jmWB4KCBFj&#10;p5Deb1Msm1TxoVKrJnXPiTLDpyxjzaQSbp+vzzSWPfUyKbP+/G1xGywDk2onTHFU0bHxx89fY65H&#10;GchQQZWz5g85fFRQIY5K3sCkguFAY6dGmAZlUeO0Nd7ePv3rpSj19fWRaQvpMGr6ps5B3uunQ7Oy&#10;rJdaVoHYKTsxopFU9lPmWDSplAfX2nfU19euTTNa00lL2689b20wqXbhwIED9LpbX7/j0IXPmauS&#10;d2093OWmUPJSQYU4KnkDkwqGg+1ipwaol7p586ZS5RNV1kocasamU4OPSpmhSZVlvdTeMz00dioj&#10;I0PsPIHNGOYzqXSo9eWY+s+shUANYFJ7MY3Xnut8ztpgUu1FdHQ0ufQMcVSnLzEXpgyUX6wPTsrm&#10;pYIKcVQyBiYVDBnbxU49t14qOqeMONT46o7QqsE+MjVOW+MXFE78HNMKy0CInbInVkzqc6v7ewOq&#10;JqVV9gk6rV+blmxWOPXypIKjvdGqt/YWLFxbv/+8GBr1t6/P1xtW+HLm3tv3n7M2mFR7cfr0aXr1&#10;Fa9dd1h2cVSGCipPVeLqRi4qqBBHJWNgUsHQsF3s1EuJzZ5K7wHqpQI1z+qlBjl9H2m8ZviErG86&#10;zDTBMtDWw120j1yxYoXYbQJbYs2kPrOhfTALkPrbZ3szjffrWcSHBESb28vLaZu3GR4hYOh1sQOv&#10;DSbVjsg7jmrVhh1e/iHqCj4qqBBHJVdgUsHQsF3slI82e+B6Kc2SeuJQUzd2TikedL1UdHFsWhbT&#10;+MpDNHaKgNgp+2DdpBIeDGnGqX4zSJkGXw1vhdX/9dG19i21z+ab6rdC62uDSbUj165do9fgnOyc&#10;oxduMFeoDBQem6xdpP/dfD4qqBBHJUtgUsEQsF3s1NiYhoHrpTRxGXQYdaj1UlsPdzEtrwxkSu9H&#10;7BQAo0hFRQW9EmUZR0XaGTeFMnk9H5mpiKOSJTCpYAjYMHbKP3SAeinSBwyjXmq6emZ+sf7gxa/k&#10;p0Bj7JSvry9ipwAYRUxxVClps46fv85cpzJQ9pJVoRmL31rezrSujikaR/X48WOxxwL8A5MKBovt&#10;YqcmRhVLXi9F/qqe4anad6aHaXNloJINOwxDN8bYqScAgFFlxw7xevywfsfhC58zVyvvIk2ou6cq&#10;dlUjR3FUZ86cQRyVbIBJBYPFRrFTpFlReFmtlzp37lygJjxaf5SY1Dn1g62XIprhE1LesI9pcGUg&#10;0mfQ2Kno6GixkwQAjCo0jipIE3rodDdzwcpAyys2+YbF+ZSdZNpYxxTppCJjU+/fvy/2W4BzYFLB&#10;oLBd7JSPNluv11scRn38+HGUNprWS80cSr3Uf4aviE3LYppaeSi/WG8YtHFxuXjxothDAgBGlWPH&#10;jtGrsnjtuiMXbjLXrAwUoInQ5vNRQWWIo3IPbGlp+emnn8TeC/AMTCp4PqQVnuqqsEXs1NiYBpXK&#10;ar3Url27hlcv5eqh3Ha4i2lnZaCdJ/9K+8Lc3FzaOwIAHAEaR+XppdzffvbQxS+ZK5d30QoqnZ5t&#10;bB1Tr0ToFd5qxFHJA5hU8HxKyqvf9EpkGgJJpPQPJX/ymg+jiv70hx++/vpr0ujTeqlZdZ2Dr5dy&#10;C8vKXrKKaWTlofQFS4we1eWLL74Q+0YAgANw8eJFem3mFCw7euEGc+XKQKTx0c4reqOQjwqqiarE&#10;isoq0qGIfRjgFphU8Bzu3LlDWt6XEpuZVmDkmhhVnJaeYe5QCaJF/eGH/Px8Wi8VV90RtW4I9VLu&#10;CnnWS5lip2pra8WOEQDgMJjHUR26+AVz/fKunSf/6u6pSihr5qKCinQEU1wV169fF7sxwC0wqeA5&#10;xKfN/4u6gGkCRi5aL3X58mWLDtW8XipjU+fgn4VSqGNLNuxgmld5KDIuhfR/vr6+9+7dE3tFAIDD&#10;8MUXX5jiqI7JMY5qecWmwJh0z1I+KqjG+y2Yl7MEcVS8A5MKBqKrq8tlmk1ip/zjFw9cL6UraiAO&#10;debGzsG3iRO0ZeExyUzDKg+VN+wzjtG47N+/X+wSAQAOhimOqq5xr/ziqIj8g8Njl9YMPmVlFPVS&#10;YvN70xSIo+IdmFQwEL7B0a+GljIX/8j13Hqp8MRZxKESDb5eijjp6TOUm/Z3Mq2qDITYKQC44N69&#10;e6Y4quPnrzEXsgz0YdNhVw9lRAXb/DqmEEclA2BSgVUadx+Y7BbIXPaSKDAsYZD1UoN/Tn9qeK5c&#10;66WWV2wyDM64uJw+fVrsDAEADons46gSMuZpF64ZfCXrKApxVDIAJhVYhrS2U10VY2MamMt+5Hpb&#10;t3bgeqmIrCLiUOOqO2Krh1Av5aZQ7Tz5V6Y9lYEQOwUAX2RkZJAL1tNLeej0JeZyloFoi5Ssb+Oi&#10;ggpxVLwDkwosY6PYKfKnraleymRSRX9qrJdSeKmGUS81IzB2ecUmpjGVh7KXrDJ6VJerV6+KfSAA&#10;wIGRfRwVaWwDdGmDn11ldIU4Kq6BSQUWsF3slFd0/sD1UlFLaohDTRlKvdQbMev8NRFMMyoPmWKn&#10;KioqxA4QAODwFBUV0Sv3gByz/fed6fEPDk9YsflXszmooEIcFdfApAIL2Ch2ijQWXkpv1EsNXgkZ&#10;80g/h9gpAPjiiy++oCZVrnFU5Q37lAGhmnK2QXZMIY6KX2BSAYvtYqd8Q+IHqJdSeftErNpDHGpa&#10;7RDqpSZHLE1fsIRpQOUhU+zUjh07xK4PAMAJpjiq7XsPHZZdtj9RXFqWduGaP+RwUEFliqP6+eef&#10;xX4OcAJMKmCxUezU27q1Udpoc4dKEC3qDz8UFxfTeqnY6o6EDZ3MZ61pTFyjm0K1q+PKoUu3Zab9&#10;Z28EhkSQHg6xUwDwyL1792i2f5AmtP3CdeYCl4G2Hekivy6+ko8KKhpHRQ6K2M8BToBJBX2wUezU&#10;CymtMzxV1uqlrly5YqqXyqwbSr2UJm15RR3TdMpD5HcZBmFcXI4dOyZ2egAArjDFUZVX1x29+Dlz&#10;jctAi1ZVBSdlTyrioILKFEf1448/ir0d4AGYVPAM0qraKHbKKzp/5cqV5g6VQB0qaTJM9VJJNR0+&#10;ZYOtl/qPmPV+wRH7z95g2k0ZaFfHFYXSkN6P2CkAuIZm+3t6KQ+f7mYucxmINL8eXt7JpY1cVFC9&#10;EqH38FbfuHFD7PAAD8CkgmfYKHaK1kvdvn27v0Ml7Nq1S5s8mzhUoiHVS83wCaneeYRpNOWh7MIS&#10;4/iLy8WLF8W+DgDAIaY4qqUrS49dvMVc6TJQxZb9XgEhofrBZlqPriaqEleXVT19+lTs84DDA5MK&#10;RGwXO+UbEt/U1GQ+jCr60371Um8tH3S9VHRxQkY201zKQ/RJLwJipwDgly+++II4VALN9ie0tJ89&#10;fOkr5nqXgeLT50UsKB38Y1qjqDFxjVNcFd3d3ZjQnxdgUoFIZGyqLWKn/jt+/cD1UjHzVxKHGlvd&#10;MXPjYOuliJMmLb4s66WIfAKCaZcGAJAT6uCQ4xdk+HhS3YFTbgpVfGUb01A7psb7LZg1v+DRo0di&#10;zwccG5hUYMAQOzVV+tip59ZLeSq9h1Ev5aqeKdd6qbTsxWKHBgCQHUuKSg5f+pK56mWg7MKS8MyC&#10;wd8KG0WRXum9aYrjx48jjooLYFKBAQ+V+pUIPXMxj1yqhA8GqJfSRkeH5+mJQ02q6VBXDPaRpnHa&#10;mhme3rKslyLyDdSIvRkAQF54e3uvWVvecf4T5qqXgUiDPMNTFbuKjwqq1zVFYTrEUfEBTCr4/2rr&#10;t01UaJnLeOQaE9c4cL2URptAHCpR+qbOQTZttF6qYst+pomUh0yxU8XFxTUAAMfguBRs2bJl0aJF&#10;S5Ys2dtySJaxqSU1jb5hcYMfbhhdubgHbtnehDgqxwcm1dl5YrPYKb+IDKZeikAdKq2XCvtgB3Go&#10;M4dYLxWXNo9pHOWh/Wdv0Nip9PT0hw8f3rp16yYAQEZUVFQQk5qXn3/49GXm8peHImJTohfpuaig&#10;GqetQRwVF8CkOjuFRWsmeGcyF/DI9d/x6yMitRYdKqG4uDhyVgFxqEOtl3LzUG070sW0jPKQeezU&#10;3/72N+JTiZUHAMiG06dP+/j4TJ06ddXadUflGEdlrKBSxlVxcMefCHFUXACT6tTYKHbqhZRWd4X0&#10;9VJuYVmLVlUxzaI8tKvjCnWoRUVFxKECAGRJbm4uvdLlGkeVsWBJaMbiNwo5qKBCHBUXwKQ6NZGx&#10;qa9riphLd+Sarl02QL1UekYmrZdK2DCEeqmxMQ3uniq51kslZGTTruvzzz8XezMAgOz47LPP6JWe&#10;W7Ds2IWbTDsgA5G/t2kFFRcT+iOOyvGBSXVebBQ7Rf48JU2wtXqptrY2U73U7PrB1ksRuXtr5Fov&#10;VXfgFO23duzYIXZlAACZUl5eTq/37XsPyTKOanlFXVBshmfpYCe4HkUhjsrxgUl1XmwUOzVAvdTj&#10;x49N9VLJGzsnFZ1gPmtN/xW+MjwmhWkKZaPAkAjSY/n6+n7zzTdiPwYAkCnkMicXO7nkU9JmybLM&#10;nyhAExG7tIaLCirEUTk4MKlOio1ip2i91IMHDywOo1ZVVZnqpVIGXS9F/th19VDWHTjFtIPyUEmN&#10;YeCZcPToUbETAwDImh07dtCr/sP6HUcufsG0CTIQaa5dFcqICrYxd0whjsqRgUl1RmwUO0Xrpc6e&#10;PWs+jCr6U2O9lJdKrJeaVXdq8H9kz9DmZxeWMI2gPGSKndJqtWL3BQBwAsglTy78IE3oodN/ZZoF&#10;eShjwZKIuR+8tpibOKqenh6xgwSOBEyqM2Kj2Knp2mV5eXnmDpUgWtQffjCvlwrVD6Feyk0h23qp&#10;RauqjOMpYuwUAMBJOHr0KL32i2UaR0UTSxLKmrmooJqoSixBHJVDApPqdNgodoqskKx2gHqpMF0S&#10;cahEWZuHUC81IzB2dU3j4Uu35afdvbFTubm5YscFAHAaaByVp5eypf3jw5e+YtoHGeiDijp1TPqU&#10;4sHWHoyiaL3vpUuXEEflaMCkOh02ip0auF7K22c49VITtGsDNBFMwycbZSxYYvSoiJ0CwBm5ePEi&#10;bQFyC5Ydv3CTaR9koANnb/hrIlJWbXkxi4N4/7+oC5IzshFH5WjApDoX7e3ttoid+u+kTc+pl0pb&#10;SBwqrZca5N0fspHTZyjrD5xiGj55iPwu2j9t3LhR7LIAAE6GKY5q98GTRy59ybQSMtCGnUeUAaGa&#10;crZ5d0DROKpjx44hjsqhgEl1LtyV0sdOkWvbJzBs4HqpqLJWYlIzNp36Q85gn6OfGp6XsWAJ0+TJ&#10;RpFxKaRnQuwUAM7M559/LsZRpc9qv9DDtBLyUHz6PO3CNVxUUL0aWhqg0ZE2WewvgQMAk+pEVFRt&#10;eFuVxFyWI5drXMnCnFxzh0oQLaqxXiokezVxqPHVQ6iXGhPX6K5Q7e64wrR38lDllv3G0ROXffv2&#10;iZ0VAMApMcVR1TXuPXrxC6atkIHow/fxlW1cVFBNdlMjjsqhgEl1FgyxU9M9JI+dem69lH9wOHGo&#10;REOql/IMTfugoo5p7OShA4idAgD08s0335jiqE5cuM40F/LQolVVAbq0wVcjjKJIFzndTYE4KscB&#10;JtVZmLNw6Xi/BcwFOXIpQ9Mkr5f6j5j1fsGyrZci5pt0SISPPvpI7KYAAE6MKY5qlSGO6nOmxZCB&#10;yF/mHl7eCSs2D36cYhT1phfiqBwImFSn4OrVq+9NV0geOzVOWzNAvVR9fT2tlyIaUr3UNHfZ1ksh&#10;dgoA0J/09HTSLHh6KY+c7mYaDXmocst+ZUDo4J/4GkXR24OIo3IQYFKdgjCd9LFTtF6qvb3dfBhV&#10;9Kc//HDz5k3zeqlX8gb71PzkiKWJGdmHu2/LUvMLS4we1eWzzz4TeycAgNPTJ47q4k2m3ZCH4tPn&#10;ReesGXzt7CgKcVSOA0yq/CE+8l13NfGUzHU4Qg1cL5Wbm/esXqpqsH890z9hd3deYVo3ecgUO1Ve&#10;Xi52TQAAYKSoqIi2Dy0nzh7u/oppPWSg7Ue73BWq+Mo2ptl3QCGOynGASZU/toidom6yp6fHokM9&#10;efJkoMZUL3VqCPNLadI+qKxjmjbZKDEjm+w0xE4BAPrz+eefGz2qMY7qYg/TeshDi1ZVBSdnc1FB&#10;hTgqBwEmVebYKHZKGZpWV1dncRj18ePHPj6+tF4qdSj1UuO0NX7BEQc+vsG0a/KQKXZqx44dYqcE&#10;7MqN5tR/Fwbm5Yzmrx6Ji9uFR+fKpozG9wLHxBRHtX3fIUO2f79mhHeR5n2Gpyp2VSMXFVSIo3IE&#10;YFLljI1ip8gKvb19BlMvlb5pCPVSM3xCNuw6wjRq8hBpmgNDIkjfo9VqMYw6StjHpN47V6YShH9P&#10;bb4hvjAgfU3q0D4L5AdpHGi2vxhH1a8lkYFW1zR6BYSoKziooEIclSMAkypnbBQ7NXC9lFLlY6qX&#10;GvwsI5Oji+PS5jHNmWz0QaUYO3XkyJHHwBF4eGbN+y8LgmrNx9+Ir0jDNx+vMRrNPT3iC0NgJJ8F&#10;MoE0EbStqKiuO3rpC6YlkYciYlOiF+l/N5+DCioaR/XkyROxTwV2ByZVttgoduq59VLROWXEoQ6j&#10;Xmr70S6mLZOHdndeoen9OTk5YkcERh2YVOCo0Gx/MY6qX3siA9UfOOWuUCWv5+COP+2buru7EUc1&#10;WsCkyhZbxE6RK9ZT6T1wvVS0/igxqVmbT72YNdg2yFU9c9GqKqYhk41MsVMXLlwQeyEw6gxoUh9+&#10;enTTIjV528j7qWv2fHz7ofiegYe3P95bY1rgZfWiTUc/Je+L6+zDy6l7vmRX+Cf1onX1xk88/nJP&#10;Knn1/TUff2v1s1a/zkDPHsMzDKo1Zy4cLU99x/j2O6mVRz+9R1b98c4l9DMvq5fs/Ni4JiNWNwY4&#10;BqShoC3G0pWlxy7eYtoTeYi0iqEZi99a3s70BQ4oGkf18OFDsWcF9gUmVZ7YKHbKR5s9cL2UZkk9&#10;cagzN3ZOKR5svdTYmIYZnt5yrZfafrSL9jfl5eW0BwIOgXWT+vCTTaGsXRSEd7L2GJyf4f3bR5cY&#10;7aA5L7+z6PBtayb19uFF7/RbIzGmxBg+36Ra/zrDxlCT+o5a3WeRl0NXN67u+yPeWXKU+uwBNgY4&#10;DDk5ObTdkGsclamCyvEn9Ecc1egCkypPbBE7RdykasB6KU1cBnGoRIOvlyKa4RNSuWU/04TJRqbY&#10;qVu3bon9D3AErJnUh92bQv9kHF9spKOnDz89XJ76PjFy4rgmtZXvpJb3jj72LkBX1f+WPX3l5Xcy&#10;dvYOV3758Z7qRRnr+phUw1uWbvc/5+uoSTUbKzV50HeM47+GD3yyJ4MsT1c74MYAh4E0F9Skzp2f&#10;c/yiPP+A/6Cyzjc8zqfsJNMjOKBeDS319Am6e/eu2L8COwKTKkNsFTvlHzpAvRRpT4dRL/Vf4Svj&#10;0+Yd6b4tS23YJdZAbN++Xex8gINgxaQ+/HiNwZAyI4vUKb6csefLb7/ck/Gy5U+9/P6aMw8tGE3q&#10;I608afock/rweV/Xe7v/2QLWVmK+vJWNAY7Exo0baeuxY9+ho91fMm2LPBSgidDm81FB9Y4iakNt&#10;PeKo7A9Mqty4c+eOLWKnJkYV26JeytVDueNoF9NyyUY0dsrX1/frr78Wex7gIFg2qeZ+zhyTt/uY&#10;jlxaxDjUasEjivfrX1Yvqtm0iXn88zkmVRwotYjx64ZqUgfcGOBIkEaDxlFFxyacuHCdaVvkoc0H&#10;TrkplDo92zU4oEiXOtVVce3aNbGjBfYCJlVupGcXSh47RdykwstqvdS5c+dM9VIZmzoHXy/lFpY1&#10;v7CEabZkoyLETjkylk0qdXjWTequtv5PjpqwYlIJX368KaPPQ6PvZGyid+cHNqmWHnI1MSyTSrC+&#10;McDB2L59O21DqjfvOHbpC6aFkYcyFy7RZhe9UchBBdUE78xlRSWIo7IzMKmyoqur673pClvUS+n1&#10;eovDqKQljdJGm+ql3EqGVC+lavn4BtNmyUPkd9HYqfT0dNrfAMdiRCOpzKfMsWhSKfc+Pbpt06aa&#10;NcYnXMVKpkGNpA7wdcMwqRRLGwMcD7M4qstMIyMP7em8QjqChLJmx6+gQhzVqACTKiuCtTMlj50y&#10;1EuprNZL7dq1a3j1Up5BsaU1jUyDJRshdsrRGeYzqXeNFvBPoZu6rXi6AUxqL+Zf/RyTSl8Z4OuG&#10;bVJ7sbIfgINw6tQp2pKsWrvu+KVbTDsjDxVV1qlj0gc/wDGKIt2rLj4VcVT2BCZVPjTuPvCuu5q5&#10;qEYupX9oS0uL+TCq6E9/+OHrr78mrSetl5pV1zn4eqkJ2rURsSlMUyUb7em8QvuVDz74QOxqgKNh&#10;zZw9r7q/N6Dq/dTyw70PdBpyTDetyQg1uEDqEU0RUYSePYsWrNm0tzdplSy8KfUdYhqJ5bU4kmr+&#10;2ed+3VBN6oAbAxwSUxxV64mzR7q/YlobechfExG7tGbwj4qNll5IaXVBHJV9gUmVCU+ePHFXqsdp&#10;a5iLaoSaGFWclp5h7lAJokX94Yf8/HxaLxVX3RFbPdh6KXKdT5+h3HzgFNNOyUY0doqA2CnHxfoI&#10;4vNyUu99uierzzOdIuJQJfPxl1Prthh8JEOvE+1jUvt/ltjigb9u6CZ1gI0BDsmnn35K25PcgmXt&#10;F28yrY08tGHXETeFUlPOdhYOqFci9IijsicwqTKhpLxa8tgp4iYVXt6XL1+26FCZeqnBx4hMC8+T&#10;cb0UMd+0R0HslEMz4G3uoc04RVyeelHNs0r5e58erTQMTxow3Kn/9tOj9eZLmxJMCX1Nav/PUu9q&#10;/euGfLuf/DSrGwMclfLyctqqyDiOivxtr81ZM/jbcaMoxFHZE5hUOUBjp8bENTLX0gjlH7944Hop&#10;XVEDcagzN3Z6lg42kHlsTIO7QrWn8wrTQslGiJ0CAEiLKY4qJX3WiYvyjKOiT0kl69scv4IKcVT2&#10;BCZVDtgiduq59VLhibOIQyUa2vxSgbFFlXVM8yQbldY0GoY7XFz27dsndi8AADBinCGOinQNAbq0&#10;wU+pPYpCHJXdgEnlHhvFTgWGJQxcLxWxag9xqLPqOgcfcfcfMesDNBFHuu/IUi0f36SxU1qtVuxY&#10;AABACkirS+OogjShh0//lWl85CHShPprIhJWbP7VbEevoEIcld2ASeUeW8ROva1bO3C9VERWEXGo&#10;scOsl2LbJnnIlN6P2CkAgOQcOSJOs7yqfN3xS58z7Y88pN9yQBkQykUFFeKo7ANMKt/YInaKuMkZ&#10;nipaL2UyqaI/NdZLKbxUw6iXmhyxNHNhIdMkyUZ7Oj+h/UdOTo7YpQAAgKTQOCpPL2XLiXPGW+Rs&#10;QyQDxafP0+as+UOOo1dQkY6SxlH99NNPYn8MbABMKsfYKHbKKzp/4HqpqCU1xKGmDKVeakxco7Fe&#10;6hOmPZKNiP+mJhWxUwAAG3HhwgXazuQWLDfGUbENkQy04+h58gPjKzmooEIclR2ASeUYW8ROjY1p&#10;8FJ6S18vpUkz1kux7ZE8ZIqd2rhxo9iZAACADTDFUe051HHUkO3PNkcy0OJV64KTsycVcVBB9Y4i&#10;qqKyivSSYq8MpAYmlVdsFDvlGxLf1NRkPowq+lNjvZTK24fWS6XVDq1eyi84ouVjef7dTxQVN5P0&#10;GYidAgDYmlu3bpniqNov3mDaInmIdBYeXt7JpY2OX0E1NqZhiqvi+vXrYscMpAYmlVfi0+ZLHjv1&#10;tm5tlDba3KESRIv6ww/FxcWmeqmEDZ3MZ63J8ISrT8iG3UePXL4jS+m3HjCOayC9HwBgD0xxVPVN&#10;+451f8m0SPIQaVe9AkLUFYMtzB1FkY54Xs4SclzEvhlICkwql3R1dblMkzh2auB6qStXrpjqpTLr&#10;hlIvFV2cmJnNNECyUcs5xE4BAOyKKds/SBNqyPbv1y7JQ/EZ8yIXlA6+rxktvZTY/N40xZkzZxBH&#10;ZQtgUrnENzj61dBS5lIZobyi81euXGnuUAnUof7444/aaLFeKqmmw6dssPVSNEyu+dQnRy/fkaWK&#10;9GLs1KlTp8QOBAAAbIwpjqqkfN3x7i+Ydkkeamg55a5QJVS2Md2KA+p1TVFkbOr9+/fFHhpIB0wq&#10;fzTuPjDZLZC5SEYoWi91+/bt/g6VsGvXLm3ybOJQidI3dQ7+OSHXoJnExjFNj2xEzDcdRs3JyXkE&#10;AAB2JD09nTQ+nl7Ko6cvM02TbLRgaUn4rIK3lg+2/mG0ZIijcg9saWlBHJXkwKRyxpMnT6a6Koin&#10;ZC6SEUodnTnIeqnBtxfjtDUent6t524y7Y5sRBpQ41iGyyeffCL2GwAAYBfOnzdENRGWFZe2X5Jn&#10;M0u6jxleqthVHFRQvRKhV3irEUclOTCpnFFSXv2mVyJzeYxQ/x2/fuB6qZj5K4lDja3umLlxCPVS&#10;Hj4h+q0HmEZHNmpoEWOn1q5dK3YaAABgRz744APaCrWe+Pjo5dtMGyUPlW5s8g2P46KCaqIqEXFU&#10;kgOTyhN37twh7dFLic3MtTESPbdeylPpPYx6qXeji+PT5zHNjZyUmJlNjoWPjw/501nsMQAAwI7c&#10;vHnT6FENcVQnLt5g2ijZKDIuJXqR3vErqBBHZQtgUnkiPm3+X9QFzIUxQqkSPhi4Xio8T08calJN&#10;x+D/liU22k2hajx6nmlrZCNT7NS2bdvE7gIAAOwOaYJoW7Rj36Fj3V8xLZU81NByyk2hjKty9Dv+&#10;RIijkhyYVG6wRezUmLjGgeulNNoE4lCJhlQv5RaWVVCyjmloZKPWczfVIZGkV9BqtRhGBQCMIqQJ&#10;8vHxIc1RkCb05MXrTGMlG2UuLAzLWDz4GWRGS4ijkhyYVG6wReyUX0QGUy9FoA6V1kuFfbCDONSZ&#10;Q6mXGhvTMMNTJeN6KVPs1OHDh8WOAgAARom9e/fSFqmiuu5495dMeyUPNZ/6hHQrsasaHX9Cf8RR&#10;SQtMKh/YInbqv+PXR0RqLTpUQlVVVeSsAuJQh1QvReTuLed6KWK+ETsFAHAotFotaZTkHUdVpK8L&#10;jsvwLB1sSvdoCXFU0gKTygG2iJ0iF5K7YlD1UrPqTg3+ifX/Cl8ZEZvCNC5ykil2atu2becBAMAB&#10;MD2ZWlK+rv3SLabVko0CQyJil9Y4fgUV4qgkBCaVA2wROzVduywvL8/coRKoQ/3xxx/TMzJpvVTC&#10;hiHUSxHj6+qhbGg5xbQschLtCQAAwDHpuHBVrnFUtIIqooLtehxQNI6KdK9iLw6GC0yqo2OL2Kkx&#10;cY1kndbqpdra2kz1UrPrh1AvNUObv2BpCdOsyEy0ZAoAAByQ6NiEzvOfnJBptj9R5sLCiKwPXlvM&#10;TRwVKqhGCEyqo2OL2KkB6qUeP35sqpdK3tg5qegE81lrIteku0LO9VLm6rjw2anzV0hnAEEQ5FAi&#10;TRNpoOQ6mNp86hPixRPKmh2/gmq834LsnMJHjx6JfTkYFjCpDo0tYqdovdSDBw8sDqNWVVXFzi0k&#10;DjW2uiNlKPVSHoGxpRubmAZFruq4cI10AxAEQQ6okxevMU2WnFSkr1PHpE8pHuwAymiJxlEdP378&#10;559/Fnt0MHRgUh0ayWOnaL3U2bNnzYdRRX9qrJfyUj2rl/pDzmBvqUzQrg3QRDBNibx1vPtLCIIg&#10;BxTTWMlMredu+msiUlZteTHL0eP9X9cUhelS7927J/boYOjApDoutfXbJI+dco0rsVYvRTCvlwrV&#10;D6FeavoMmddLQRAEQQ6imt1HlYGhmnK2M3JAubgHbtne9OOPP4r9OhgiMKkOii1ip15KbHYZsF4q&#10;TJdEHCpR1uYh1EtNi8jLXFjINCIQBEEQZCMlZMzT5qxx/AqqcdoaD2/1jRs3xK4dDBGYVAelsGjN&#10;BO9M5nQfoQaul/L2GU691Ji4RneFqvnUJ0wLAkEQBEE2Eq2giq9sc/wKqomqxNVlVU+fPhV7dzAU&#10;YFIdEVvETpG/5waul4pMW0gcKq2XGvxl7xWWtkJfd+zyHQiCIAiymwpK1gXo0gY/pDJaGhPXOMVV&#10;0d3djTiqYQCT6ohExqa+riliTvSR6IWUVp/AsIHrpaLKWolJzdg0hHqp/4hZ7x8cwTQcEARBEGRr&#10;tZ276eHlnbBi8+AfThstjfdbMGt+AeKohgFMqsNhiJ2aKnHslGtcycKcXHOHShAtqrFeKiR7NXGo&#10;8dVDq5ea5q7c0nKKaTggCIIgyA6q2npAGRg6+G5rtES6S8RRDQ+YVIfDQ6V+JULPnOIj0cD1UidP&#10;nvQPDicOlWhI9VLvRixNysxmmgwIgiAIspsSMuZF56wZ/A3A0RLiqIYHTKpjUVu/baJCy5zcI5Qy&#10;NG0w9VKpQ6mXosZ376lPjv31DgRBEASNipqOnXdXqOIr25hOygGFOKphAJPqQNgidmqctsbb28da&#10;vVR9fT2tlyIaUr2Uh8ZYL9WvvYAgCIIge6pg9brg5GzHr6BCHNUwgEl1ICSPnaL1Uu3t7ebDqKI/&#10;/eGHmzdvmtdLvZI32Nsl5ErzD45o67rJtBQQBEEQZGeRzsjDSxW7qtHxK6gQRzVUYFIdBVvETg1c&#10;L5Wbm/esXqpqCPVSHj4hG/ccZZoJCIIgCBoVralt8goIUVc4egUV4qiGyv/f3pk/R3He+Z9/YPML&#10;SblIfYtKOeXapJJK7N2w3tibeFx2OILQBRgZcQiNAIlDHOIIxtwY7HBIAkNsCSEOieDIFiH2V+II&#10;MULoACsCbJn7EmsQh2JDRAjYVrxPdz/d09PTc4lB05p5vetVlJjp6WtmNC89/Xw+g6Q6JRFvO6VN&#10;G7148aKtodbV1Y1IN+qlGsOol8rKz5n5iuUXBED3cbRi5Hd6BU5vd0WV5VFxyYdVa/uJ0/Gd3Pyj&#10;Vy13PSwttXOffaxXr5+MLP3UehdANBiXnZu1rOi7rzq9gop2VGEFSXVEHkXbqaTRM8rLy22HUe/c&#10;uZOaOtSol3ohP7x6qV01xy2/HQC6j+6RVE3CHoXedSORklRtPV5nFUkFh/HOvsZBCclTS5x+xV9r&#10;R1VTU0M7qlCCpDoiEW871XfCzhDrpWaWhVEvNeDlaa+t22T51QAQRaSHPbu2rMV610MRE5IaKWwk&#10;FcB5LHi9cEze8v/+ba3lk8tp/Dh99Uvp42/evCkNgPgPkhr9PIq2U4HrpVwul1Ev9aPloV4cEeI7&#10;ODGFeilwFEhqN4CkQo9AfDz9eohSQeX8L/T/5cA02lGFEiQ1ynkUbaeC1ktlLdogDDWseinB4NRR&#10;xRV7LL8UAKJLQEltrawoyUn6gbhfSb/Jc0vr9ngtcLas9C1jgd5JC5ZVHP/QWKdXtOva3iv8zvCc&#10;/LKimla5tpbjRYULBsipCI896V6bX3VW39Cn+e6f9Oo1ZG7V2cqK9SP7Pab+rP6911S3Ztbw3tqD&#10;xB7mq2uQh3N1T9XvPZsTEVss3FNpHKk280EsfLQuf9nkJ5UlxHbXe3bJWEB7iNceKse75E1tbQE2&#10;dLls2RB5oxHF3T/Rj8j4q1Ws5L0lxrFYdhWgW1hTVD5sbHbqhjrL55fTEB/6/QcmXLx4UaoA8RMk&#10;NcqJeNupb0/+ICExJXC9VFbRQSGp837f2HteqNN3/mvsWuqlwIH4l9TW9wrHSWHy5LEnJ7yjm9OZ&#10;olkvyps9eTGn4owfSf1kT8USVQTNeazfslrhtTUtHy0bapI8Gdeo0mPKvVJSXS+5U/RdUvTuw5p3&#10;RinC6hN5OHaCKA5hVpVUbc1B+6UMsKyk35KiJnUA2EtSbY9Xs8wAGwpRUq/anhzPrgJ0FyNGZbiX&#10;9oAKqqcTJxfSjipYkNRo5ty5cxFvO5Xqnh+4Xip9xQ5hqNPCrJcaMDiJeilwIP4k9cODJYOFn31n&#10;eM4mbfS0VR/C1MZEr1aV5vb2GnfUF9BW5Xu5X5YKGd6pDILm5y8ZtUJIqhTi3klL1mijpy3Hi1ao&#10;Q5tyDZqkKmOl89TBWnWd2o1iH0rKNKcMMjB8dU9VibKHxl7JGjLTqG3Th3OVAVG9nskkqXLN/Wbl&#10;y+PVBj5/M88zFGpg3ZD2WO/L/cbYsPpwqcueo/uwpmqe2+U91ArQHbyzr3FgQtL4IusHmdPQCpE/&#10;+eQT2lEFCJIazYwZH+G2U30n7ExODlQvlZ6dJwxVEFa91KAx8xa8Xmj5RQDgBPxYnTb+pw9zSjQx&#10;1WRLdSz7R6le5SupmoeZbzGQ/moRMk3jNF/0VjoV3Rr1UU/zjfaSKjDtofiv10CphpRveeCeBczH&#10;biwcAK8NBZNUbeWWw9ceZXkKALqD2YtWuuev/o+VTq+g+mnaa1Pz5tOOKkCQ1Kiltrb2uUFpEW47&#10;NXy0v3qpGzdudLle6tdDkv987PKhk20ATuOgbnXlLebbPy3QFcp0Y9shXTQLPvyD8oN9FK08pEtq&#10;wdGr+sPPFKuXy3snLVhaWLKi4vhBy2qt+3C1WvfCapv9Md9rPMTmcA7W7FlRWDxXGZU0oq/HZrva&#10;ahU1VHbPvEBTVY4ykPyDAbM2Li8sK65p1R8iCbAhba+8d9V8RNrP9rEcIEA3UNV4WnxsTdrwgcMr&#10;qGhHFTRIatQyKCnCbaeezcwPpV4qu7Q+c1MY9VKJL2dv2L7L8isAwCHYS6ppaNNzo0CX1Px31yiP&#10;so8/SRWeV7vcy+GUK/XlTVf9iHJgSb1cro/1emTXejhny5a9LNbgky5J6smre7WL+J64RhbW7lUe&#10;FWRDQSRVnm37IKkQFdYUladNnDmw0Olf6P/D0etpRxUgSGp08lbxlmeSp1herA+DVi/16aef2hpq&#10;c3OzUS+VV9YQer1UP/fGcRNzLW9+AOfgRxB9pVBFl1Q5kmp9lAlbSZV3HS9+s2R54WpV+JTaoL02&#10;sih42JFU+bPSQ2BLQdVZdQFNbbsmqRJ1xLRkuewGoBSKBd1QEEn1d7YBospL6RkTX98a+uddtKAd&#10;VYAgqVGI0naq/+DItp1Kdc8vKiqyHUa9c+dOpjvLqJcK/S/Lb+Xu6//rpHf2NVre+QDOwY+k2o5T&#10;mrxQOui45QetV70lASRVx7Ppj7WhRIulaeqmjsvaaZztnptutD2ECEiqjrH+A8b8XX8bCiap2sI/&#10;GFz4kWkNAFFm+/sHByYkpf/O+tHmNGhHFSBIahQyd+HrTw1bYHmZPgyB66V2797dtXqpX2UsWfj6&#10;ukMnrwM4FpPVed9+cLNe3V+/V7nlyq6KN9WxT2GNJ8V/K7UGVf2mvFJx4qB81Lny0s1z3dlzq1oP&#10;tRxWvVMZaJTrPFqZM2H18lJtberChblPKur2brW+tt5JS9ZWnVPubTlRvGKKVt1fcPTaoZMndaUT&#10;Tqw9/Pqhpmo5SXTZQW2dB2v2rlimPko5nGtSqZMKy5rEGtR1Fi5Uu5zq6zn6ru6g+jpPao8SxnlY&#10;OSjPAuL25aOWbS7Qdk/QdFiduiDORkvQDcmT3G9JsbaAgtcRybPdyzVyRfUuuTPX9lZVLl+WO1jb&#10;E4BoMGXWfPeiN0OvwYgWtKPyFyS1u3Pu3Lnn+ydEtu1U0vDRe/fuNQ+jSj/1rpeaXd4QVr3UoITk&#10;qkb9ExrAkfiTVI+GeuWxJyf8QVpUy/GCCeYJpkY08bI8/CcjN5YqwmeNbrEtTcvt+6QeVxXNTlKF&#10;N5fOVq+5+0Q7HGmx5jwzIOmZrkqqYqLWaN4ZdEOWo1PMu8X7iPwdi74nANFAfISJT8CpRfsdXkFF&#10;Oyp/QVK7OxFvO/XM+I0zZuaZDVVEKur9+0uXLjXqpSaWhvP9UiMmrinaYXnDAzgN/5IquLKrYrPp&#10;G6emzPWMg2qcKy992/RNS0rl+wpjYNUYDRVRJgZc2FVRvtT4RiW1O6lnYFJbXg5A+t5rK6kCY3xX&#10;RGx9Z1nFavXC+rvV6gIHa6pfkaVa2gpb9Kvw4UqquntvbjQdrGvksnfL9ZHRIBvyWqBX76GbK1t8&#10;j0gZOjWdn169kxYufXOvPrAKEB3EB9lL42eG3hc8WtCOyjZIarcm4m2nxKpCr5cK/Rs4/nNCyYj0&#10;DMtbHQAeNapzM/oIEDH+fKz1pfSMSWt+/29zHF1BRTsq2yCp3ZqIt50anrM8cL1U5oqtwlCnbWsY&#10;sj7U7zLW66WOWN7qAPAouba3aqc60uk74AoAXWdTxZ6kEaOdX0FFOyrfIKndl4i3nQpaLzV28mxh&#10;qIKw6qWey3h99qKVljc5AEQa23mijz05q9p7TgIAPCyT85QKqu8tcnoFFe2oLEFSuymPou3U0FE5&#10;geulMgreVy70lzeE/u1wfbIrqZcC6B4O1vxpimeSqO2sWQCIAH+sOTFoSHLO206voNLaUZ0/f16q&#10;Q9wHSe2mRLztVNB6qYx5q4WhTgy3Xip9BvVSAAAQY6xYt2nk1Fd/sdrpFVRPJ05+Y3VhR0eHtIf4&#10;DpLaHYl426lv5e779ZBkrV7KkFTpp2q9VEJictfqpYaPzPjzMebDAQBATCE+2gYnpkxdX+nwCiqt&#10;HVVLSwvtqESQ1O5IxNtOJWYt9Vcv9eDBA6NeKjfMeqnBqaO2v19jeWMDAADEAJsq9iS+NCrtrTCu&#10;LkYFIQzjc6Z/8cUX0iHiOEjqI0/ln/ZEtu1U3wk7E5NSIl8vlZU/Zfb8Q6euAwAAxCTjsnPHLVgf&#10;+gXGqCCEwUU7KjVI6qNNR0fHoKS0x91bLS/Bh2HoqJxdu3aZh1Gln6r1UskpqVq91IztYdRLadcX&#10;qo6csbyfAQAAYoZ39h8ZNCR50tv7LR+CTuOJjKIhqS9fv35dykS8Bkl9tCn8XWlk2049M35jpjvL&#10;bKgiUlHv38/PzzfqpSZtabA8NgADXp6+pniH5c0MAAAQYyx8Y13G7Nf++7ehDuJEi/9JyNyyfUec&#10;t6NCUh9h2traXuw/uE92peWV12UC10udOnVqSFKKVi81qzyMeqnH3VsHJ6b8+Xir5Z0MAAAQY4gP&#10;O/GRN7HA6RVUfSfsfHFAvLejQlIfYWbOXxnZtlOJWUvXrl1rNlQRzVDFH1vuLFkvNWVrfegTw5V6&#10;qaGjSt7dU3vqOgAAQMyzcfuuYWOznV9B9bOUWXHejgpJfVQ5duzY8/0TIlgv1Se7MjEp5dq1a76G&#10;KrJ792731DnCUAUzyxpC/wPxuaz8SXnzLW9gAACAGCYzOzdrWZHDK6hoR4WkPqqMdE+LbNuptKxZ&#10;lnopEc1QLfVSoU+1EW+AgQnJuw+dsLx7AQAAYpg/7D8yMCEpu9jRV/wFcd6OCkl9JNHaTlleag/D&#10;z3NKAtdLjZv9mjDUiaX107aFUS81aMy8Fes2Wd66AAAAMc+cRSvH5C0PvQ1OVIjzdlRIauQT8bZT&#10;j6hequ+EnWK1B463Wt63AAAAMU/1kTPiQ3DShg8c/oX+8dyOCkmNfCLedqq/+43A9VJjlxQJQ528&#10;JYx6KcGgFOqlAAAgfllbvGNkdl7oX80YLeK2HRWSGuFEvO1U0HqpdPckYaiCsOql/mvs2oTElD/s&#10;PwIAABC3KO2o3tjq8AqquG1HhaRGOBFvOzUsIy9wvdSYVe8JQ50WTr2U4Lms/AEvTxcMzZoxPGvG&#10;MAAAgLhk5CuFmZt6RjuqO3fuSNuIjyCpkUzE2079PKckY5zb1lBFiouLu1YvZfCj5Yfm7GjQBmIB&#10;AADiE/FRKD4QLR+RjiI+21EhqZFMZNtOCdkdlJDc1NRkllTpp971UrPLG7t2qeKF/MNjiusBAADi&#10;nF+sPmz5iHQaWjuq9vZ26RxxECQ1Yol426n+7jeWLFliNlQRzVAfPHgwM2+WVi81Kcx6KQAAAOhx&#10;aO2o9u7d++WXX0rziPUgqZFJxNtO9cmudLlc/uql9u/fb9RLzdkRRr0UAAAA9FCeyChKSEmLn3ZU&#10;SGpkEvG2UwHqpe7cuZOSKuulpm5rcP4VCgAAAIgIzyZPfuvtYqEE0j9iOkhqBNLW1uZyuSLYdkqr&#10;l/r8889th1GLi4sn/malMNSJpfW52xoc3oUYAAAAIkXfCTtfGJBw4cIFqSAxHSQ1AsmZ8epP016z&#10;vIy6zLdy96WOGBOgXiox2VMv9b1Fjq5GBAAAgMjy1LAFryxaEQ/tqJDUh82xY8dcv4pk26kB2YX+&#10;6qVEzPVSo4uolwIAAIgvvj35g+d/lfDRRx/FfDsqJPVhM3Rk1g9Hr7e8gLqM1ggtQL3U8JFjhaEK&#10;5v2eeikAAIB45Mfpq8dNjP12VEjqQ6XyT3t+OXCE5aXzMFAvBQAAAIFR2lENGhHz7aiQ1K6no6Pj&#10;xQEJfSfstLx0uszj7q2B66XGzVgoDHXiZuqlAAAA4pp4aEeFpHY9hb8rfTpxsuVF02VCqZfK3LBP&#10;SGpeGfVSAAAA8U7Mt6NCUrsYre3Utyd/YHnFdJkB2YULFy02G6qIVNT79xcvXjJq/jphqDml1EsB&#10;AABA7LejQlK7mMi2nQpcL1VXV0e9FAAAAFiI7XZUSGpXEm7bKbGk+HMnwPJJo2eUl5fbDqOa66Wm&#10;Uy8FAAAAOrHdjgpJ7UpCaTsllPRx99ak7N++NDrH5XKlpqY+M36jZRkNsVhKSqq/eqkdO3Zo9VIC&#10;6qUAAADATAy3o0JSw04obaeEwgoxnTZ9xrZt2xobG2/evFlVVTVi4qvffdVa8KTVS9XW1pqHUaWf&#10;3r9/+fJlc73UE0uolwIAAAAPQiS0dlQPHjyQphIrQVLDS4htp8QCU3Kn31HzdzVnz55NSExe+E7j&#10;f6ysNS8ZtF4qa9EGYahKvVQx9VIAAABg5YmMosEpaZcuXZKyEitBUsNL6G2nXC7XjRs3DEkVdpuU&#10;nJJR8P4oU22+Vi918eJFW0Otq6sbkW7USzX2nke9FAAAANjwbPLkdRuK7969K30lJoKkhpGw2k6l&#10;ufMaGxs1QxURkrp69eoRr76Vu63BWCbVPT9AvVRq6lCjXuqFfOqlACJI/arTyte0fHX61Petd3WR&#10;71e0fyXW+HX7qjnWu2KSqB5vc2V75zffdLbVNvvcBRCn9MmufGFAQktLSyxVUCGpYWTcxOmht53q&#10;n124bds2w1BFqqurM6YvmLatQRsT7TthZ4j1UjPLqJcCxyEdJaR82VThtMkqSOrDEvnjLWhtU14t&#10;oagnkgpgw1PDFsx+9bXbt28r76SYCJIaapS2Uy+G0XZKOOjU3OlmST1//vzgxOTcbQ3atNTA9VIu&#10;l8uol/rRcuqlwHE4QFIPja1VL2y1t4613hUUJPVhQVIBnIZQlOd/lXDo0KGvv/5aeTP1/CCpoWZw&#10;ctoTGUWWF0RghGjevHlTM1SRu3fvGtNSn83Mp14KYgxdW+9WFnTPn1VIajRBUgEcyI/TV48ZP/3W&#10;rVvKm6nnB0kNKdt3VDyb4La8FIKS5s47evSoYagia9aseXlJac7b+xMSUwLXS2UVHRSSOncH9VLQ&#10;Y0BSkdTuAkkF8Itr0Ih33t0VG+2okNTgEYoZStspX/pnF27fvt0sqXv27Jnwm5XuGQsC10ulr9gh&#10;DHUa9VLQo0BSkdTuAkkF8Mvj7q0x044KSQ2elavf/FnKLMuLIBTUaakzDEMVuXDhwuDE5GT/9VK7&#10;d+9Oz84ThiqgXgp6FiFJal7Tqpq2M/f+pb63hGbcazp8bs5i28sFtWMrLh24YgwGdLad/t+SzXpz&#10;DHlp2CceZ2qYU/2/TYrKaBEP/6yy+oRLrtwsqWLJa/ouicVaVxV4NTPW6FNwqqL5doe6kEhne/sf&#10;PWtTsJW2PgUXTilr/ldH64Wxcz4+cFf5+U7zx31MD+y17PwZxbhulywzn4fDc5r/qWzoyvn+yn9r&#10;XJvPVdaaTp2SB2eaL1n3dvGJktorpvMm8q+OK20VFU1eG51zqkmZtKZMFxaHVnn6nnqmxJLX9JMs&#10;zn+rfgLFabloeZpMxyv27byxRXFmKi3b0gj61Jt2yXOjgvkJ0s78xQNIKoB/YqYdFZIaJGG1nfJF&#10;PLa9vV0z1H+oGTp0qL96qRs3bhj1UrPLG6iXgp5FcEld3KK6hU86/3Fgi6c1m0LeX0taba9VPThV&#10;/VdFgAJLqt+HG1qjS+qVG4d8d6mzo3Kd2fxqx1Z/buipKap66n9J+kqql6Eqi1m8U6Omf/VtdQ++&#10;PlN9VL9RcLTkilA2Y4f1YWPfWM6evzMjVtXc4rFqaYRfnTl2q81yApTDPzqn1mPkWjpvtWaa/mzW&#10;j/fOhyf+4XMGHzRVNBpLCvRT4ZN7n5cYkm0rqf5eM0qQVAB7YqYdFZIaJOMmTv9x+mrL0x862rRU&#10;s6RqY6iGoYpIRTXVS2WX1mdu8hpL6Dthp3jNmW8BcBpBJDWvufKW+uvy3u19cqStxrX5ohyru3dr&#10;lWdQrXHVaUUxO9tvbTGGThef2KKN9nlGHP1d7te1r/Ne0159sHPxiRJlHNQqqUrEYrWnVIn07I9J&#10;yGpcFbcUXTOvbXrDnL2a23nM0iqp0q7MIqvvmNdoqyajSrzkVRrbPw9s1ub8iIP9/EzzFdNgsOns&#10;3b02x9DHgstnrrRV1poGKY1T51mbsX4lne031qqm6LHq9nvKuZKjpzWuLdcsByvQn26RB2eaz8vN&#10;Lf64UhtSNe/S4tNNymrNw7GmU20ctY2kyleC3VOp3IqkAvgjNtpRIamBEm7bKV8GqNNSDUMV8Weo&#10;zc3NRr1UXpnSS1WI6cCcwpHjZ7tcrnHurKFpYy0rB3AUASXVEEfLIKVhMJ6L4H02X7sjFvQet1PR&#10;fM5Y0p+kSu3zmW8qxOjSgeq/qj/rkmoeyVPRtu7xuTz1Gr3vbhtHpNuYl6Tq43/Wo9Cu7PvK4r17&#10;beIkmK74y93w0lkb9L0NNg9YOwqz1Ukj9BoMNo3X6iPWEptTKo/XZxTcegLl+HHnZ7XNphWqWM6G&#10;j6Tqq7KOyzInFSAosdGOCkkNlC60nbKgTEudNkP6qW6oIlJRTfVSme6s9BU7xqx6b9zC9SOzZwkx&#10;HTvOvWnTpoaGhlu3bnV2diYlp/6/vP9PsT84loCSKi3H+0q3hrwIrtue9l/LtW8NqVD6SvxJqmYw&#10;ttsy8F84JX1OqrDmSfar0i6s62bpkdR5crJBZ/u1eZ7hYRW5cs/RqesX2zq9Vtkfw8+kAQc8BBUp&#10;dsEkVR6vr6RaJ4B6qbbndpuJCn6W9FmztHzLjFsN7ZnSz4Z1l2xnR2ggqQDBiYF2VEiq33St7ZQv&#10;Qjf/9re/mSVV+ql3vZRYTCQj0yOmX331lfgDSIuQ1MLCwozXtkyyTN0DcAyBJNV3JM+EHDCTHiMV&#10;M1CklfqTVN16xeZOf2YtGJL4l1Svu4yRxQCRx6tL29+bzvsxVAW5b/p2tf/+88DmOtVKjUFi7Xbf&#10;01Wjlk+1VppKuNT4nHOlfKrVp9Cqy5Jqc6pDlVS/c2SN6Htl3aUAJoqkAoRET29HhaTap6Orbad8&#10;Scua9dFHH/kOo0o/vX9fvHqam5vr6upu3rz5pRqhpxZDFfnLX/6SPe/1adsa/m2O7ycfQPQJJKnS&#10;P2zHRw2PUR8odTZggkiqMYXAFKWW3FwIH1xS1dUavhsg3pJqxGcigYr3JAHtYLWftWvfcjhZkzDT&#10;rACh8gVnjvjVd9M5z2tae1KbgeqbKEiqfsk+QPxIaqDXDJIKEBJaO6qLFy+q77WeFyTVPl1uO+XL&#10;gOzCsrIy6ad2w6hCUkU0PRXRDFVEKqouqVevXh0xKmPG9oZ/X+pjAAAOIDKS6kee7PAvqYLFJ0oO&#10;t/vUrRsTKINLqnqVOcBiVvTD72w7fVMbv7SbVuvVcEq/1q+NnmozIlQx1U6C2f882v1AKZ+q1YVb&#10;ni7jnOuVRt8obacqa1v1gWTtQKIgqX4X88WyS372UAVJBQiVZ5MnF/bYdlRIqk0esu2Uhb4TduZO&#10;mxHYUEWkovoZRm1vbz9y5IjYK/fGfakb6iybAHACgSQ14OV++UCvy/2h+EdASfXQMKf6snF9XJ/g&#10;GMA+zUVCIW5CwWxjfda1fqb48b86Tp/2dH3SkKdCuFeDOqpqDJdqg6yKs37fOhHWf9mZRVJlKZJv&#10;lVLUJNXrLxDzYr5YdynAKwFJBQgVrR3VJ598IlxCeS/2qCCpNnnItlO+CLm07d4v/dTPMOqtW7ca&#10;GxtLSkrGZWYNSUqZOGtxxpKirKKDTEsFZxJIUsMonDIPZJoX8yUMg+w1vTaztkP5DS2lyr+kSomU&#10;g77eAu29pDfe0qZvzlomLzDmm55SzolZ8uQV/7a1e4WSmg3M/znxllT/exs9SZX/9TOIbsa6SzYt&#10;BXSQVIAweGrYgql583tiOyok1ZqHbzvly8tZs5qamqSf+h9GFW4qxLShoUETU6WOavLs0fPXZxS8&#10;r30Hlcbs8kampYIDkdZiL6k1erfRUFtQ2emdoMa1ufXT5pOqtejmJO3W4K8lzZe8vspIwdIxyp+k&#10;6nJpeJ50VkurJp3FH1deuqZZmo+0GT0+LYesV+5/fu+GUFEv79S07EFbu/jXPCFV93irjhvfMiDP&#10;uX7qrE+B3gA1GpJq7Lz9JN2GObW3DnjprPFAY/zY4tzKa0CdUIGkAoSE1o6qpqbm657WjgpJtebh&#10;2075MiC7sLy83J+h3rx5s76+ftOmTZluRUzHqmI6ZtV7ZjGdvKU+d1vDjO0NmZvqf7H6MF+XCg4k&#10;oKQK2wu7mb86/1LvEq8Wtv9RbUpvmKUfnVWH2ZRKKaOhvbEh4/q7lFRTJ3+xh02rmmSXeNPl8hqp&#10;18osT+MrQ01zXnVLs5E2YyKp19EZF+VFLOOLpjotb/kzjvRM7cfa/AHTd5mK6OfcUOorrfLYxUHV&#10;GnNzoyKp5vNw+4DnywiM763Vl/T7QHE4V+UcXM9zJIKkAoTKD0evfyl9vPAN+e7pIUFSvfJW8ZaI&#10;tJ2yoExLnT7TLKm3b9+uq6srLi7WxNQ9dU7Wog3+xHRiaf0L+Ye/+6rdBz+AYwgiqYLFIX8tqvHF&#10;RXbxDH8a4mtEcSbtWrBNTG2hdEm1ie+gaYPvd4R6oluarbR5Jqea1ylVUuyQ9bq8LqO+V/YNcTfn&#10;wan9V5oVsTPOuaHU5oitX6k8G6XL/QrG2Kdt/Euq38O50fS5OK1IKkAY/HJgWo9rR4WkeqK0neo/&#10;OCJtp3wRJtrW1tbc3Lxjx47pM2b6E9NJW+qFlRpi+r1Fhxg0hZ5CcEkV5DWtqjE17/Qa77RQO7bi&#10;kjZ0KqMsfNkzlqnh+ZJMJXpBvVIs5fXYe7cP1OgjpgrGHM0WfTxPSWd7+x89Q31e9Ck4VeHVLkBp&#10;wmr6klJ/0mZMTjV/db4cMbWZY6oPhRqTH0x3eY+Jnm5VBhel2JnPuThvreYjqlTGraM3J9VAeeo/&#10;M3ZMRDnb5q9vtX+gENzzB/S/WPQniDmpAGEj9Kb/wISe1Y4KSfVk7sLXnxq2wPKkRoph4/KEmGbl&#10;BhLTCZsbBhYipgAAABB5nk7sYe2okFSZc+fOPd8/IVJtp/yhmqgipjml9dMQUwAAAOguhOS4XK4e&#10;1I4KSZUZMz7CbadsGV2sDJoipgAAAND9/DTttR7UjgpJVVJbW/vcoLTItp2yRVgpYgoAAABRoWe1&#10;o0JSlQxKinzbKQAAAACn0YPaUSGpStupZ5KnWJ5CAAAAgJikp7SjindJfaRtpwAAAACcRk9pRxXv&#10;kvpI204BAAAAOJAe0Y4qriW1e9pOAQAAADiKHtGOKq4ltXvaTgEAAAA4Da0d1RdffCGtyHmJX0nt&#10;trZTAAAAAE7D+e2o4ldSaTsFAAAA8cwPR68fkvry9evXpRs5LHEqqbSdAgAAAPifhMwt23c4sx1V&#10;PEpqW1sbbacAAAAAhA69OCDh/PnzUpKclHiU1JnzV9J2CgAAAEDws5RZb6wu7OjokJ7kmMSdpB47&#10;duz5/gnUSwEAAAAItHZULS0tTmtHFXeSOtI9jbZTAAAAAAZCjcbnTHdaO6r4ktTKP+15blCa5YkB&#10;AAAAiGe+lbvP5bx2VHEkqR0dHYOS0h53b7U8MQAAAABxzhMZRU5rRxVHklr4u1LaTgEAAADY4rR2&#10;VPEiqVrbqT7ZlZbnAwAAAAAETmtHFS+SStspAAAAgMA4qh1VXEgqbacAAAAAguKodlRxIam0nQIA&#10;AAAIBee0o4p9Sa2urhZ/EzydOBkAAAAAAvPzwZlCnI4cORL1dlSxL6ltbW3H1NTX1x8mhBBCCCHB&#10;cuHChai3o4qXwqkvv/zy0qVLn3322VVCCCGEEBIwQpmEOEW3HVW8SGpnZ+ffCSGEEEJIyIlu+VS8&#10;SCohhBBCCOlBQVIJIYQQQojjgqQSQgghhBDHBUklhBBCCCGOC5JKCCGEEEIcFySVEEIIIYQ4Lkgq&#10;IYQQQghxXJBUQgghhBDiuCCphBBCCCHEcUFSCSGEEEKI44KkEkIIIYQQxwVJJYQQQgghjguSSggh&#10;hBBCHBcklRBCCCGEOC5IKiGEEEIIcVyQVEIIIYQQ4rggqYQQQgghxHFBUgkhhBBCiOOCpBJCCCGE&#10;EMcFSSWEEEIIIY4LkkoIIYQQQhwXJJUQQgghhDguSCohhBBCCHFckFRCCCGEEOK4IKmEEEIIIcRx&#10;QVIJIYQQQojjgqQSQgghhBDHBUklhBBCCCGOC5JKCCGEEEIcFySVEEIIIYQ4LkgqIYQQQghxXJBU&#10;QgghhBDisHzzzf8B2hO15XrL3gYAAAAASUVORK5CYIJQSwMEFAAGAAgAAAAhABHAbgnfAAAACQEA&#10;AA8AAABkcnMvZG93bnJldi54bWxMj1FLwzAUhd8F/0O4gm8uqS7S1aZjDPVpCG6C+HbX3LVlTVKa&#10;rO3+vemTPl6+wznfzdeTadlAvW+cVZAsBDCypdONrRR8Hd4eUmA+oNXYOksKruRhXdze5JhpN9pP&#10;GvahYrHE+gwV1CF0Gee+rMmgX7iObGQn1xsM8ewrrnscY7lp+aMQz9xgY+NCjR1tayrP+4tR8D7i&#10;uHlKXofd+bS9/hzkx/cuIaXu76bNC7BAU/gLw6wf1aGITkd3sdqzVoFcpasYnQGbsRBSAjsqWC5l&#10;CrzI+f8Pil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jtoe&#10;tMEDAAAICQAADgAAAAAAAAAAAAAAAAA6AgAAZHJzL2Uyb0RvYy54bWxQSwECLQAKAAAAAAAAACEA&#10;k/ZuPIvXAACL1wAAFAAAAAAAAAAAAAAAAAAnBgAAZHJzL21lZGlhL2ltYWdlMS5wbmdQSwECLQAU&#10;AAYACAAAACEAEcBuCd8AAAAJAQAADwAAAAAAAAAAAAAAAADk3QAAZHJzL2Rvd25yZXYueG1sUEsB&#10;Ai0AFAAGAAgAAAAhAKomDr68AAAAIQEAABkAAAAAAAAAAAAAAAAA8N4AAGRycy9fcmVscy9lMm9E&#10;b2MueG1sLnJlbHNQSwUGAAAAAAYABgB8AQAA498AAAAA&#10;">
                <v:shape id="Picture 4" o:spid="_x0000_s1027" type="#_x0000_t75" style="position:absolute;width:25819;height:255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fACxAAAANoAAAAPAAAAZHJzL2Rvd25yZXYueG1sRI9Ba8JA&#10;FITvgv9heYIXqRtFW5u6iohSKUip9dDjI/uaBLNvQ/ap8d+7BaHHYeabYebL1lXqQk0oPRsYDRNQ&#10;xJm3JecGjt/bpxmoIMgWK89k4EYBlotuZ46p9Vf+ostBchVLOKRooBCpU61DVpDDMPQ1cfR+feNQ&#10;omxybRu8xnJX6XGSPGuHJceFAmtaF5SdDmdnYCrjzzNvXrY/k9esnA7eZbf/2BvT77WrN1BCrfyH&#10;H/TORg7+rsQboBd3AAAA//8DAFBLAQItABQABgAIAAAAIQDb4fbL7gAAAIUBAAATAAAAAAAAAAAA&#10;AAAAAAAAAABbQ29udGVudF9UeXBlc10ueG1sUEsBAi0AFAAGAAgAAAAhAFr0LFu/AAAAFQEAAAsA&#10;AAAAAAAAAAAAAAAAHwEAAF9yZWxzLy5yZWxzUEsBAi0AFAAGAAgAAAAhAPDd8ALEAAAA2gAAAA8A&#10;AAAAAAAAAAAAAAAABwIAAGRycy9kb3ducmV2LnhtbFBLBQYAAAAAAwADALcAAAD4AgAAAAA=&#10;">
                  <v:imagedata r:id="rId8" o:title="" cropleft="3759f" cropright="2397f"/>
                </v:shape>
                <v:rect id="Rectangle 2" o:spid="_x0000_s1028" style="position:absolute;left:778;top:24708;width:23927;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5HVxQAAANoAAAAPAAAAZHJzL2Rvd25yZXYueG1sRI9Ba8JA&#10;FITvgv9heUJvutGEKqmriFRa8FAaFXp8ZJ9J2uzbJLs16b93C4Ueh5n5hllvB1OLG3WusqxgPotA&#10;EOdWV1woOJ8O0xUI55E11pZJwQ852G7GozWm2vb8TrfMFyJA2KWooPS+SaV0eUkG3cw2xMG72s6g&#10;D7IrpO6wD3BTy0UUPUqDFYeFEhval5R/Zd9GwfFTt0nx8fwWV8v98tImL9nhGiv1MBl2TyA8Df4/&#10;/Nd+1QoW8Hsl3AC5uQMAAP//AwBQSwECLQAUAAYACAAAACEA2+H2y+4AAACFAQAAEwAAAAAAAAAA&#10;AAAAAAAAAAAAW0NvbnRlbnRfVHlwZXNdLnhtbFBLAQItABQABgAIAAAAIQBa9CxbvwAAABUBAAAL&#10;AAAAAAAAAAAAAAAAAB8BAABfcmVscy8ucmVsc1BLAQItABQABgAIAAAAIQCiL5HVxQAAANoAAAAP&#10;AAAAAAAAAAAAAAAAAAcCAABkcnMvZG93bnJldi54bWxQSwUGAAAAAAMAAwC3AAAA+QIAAAAA&#10;" fillcolor="white [3201]" stroked="f" strokeweight="1pt">
                  <v:textbox>
                    <w:txbxContent>
                      <w:p w14:paraId="17EDADE6" w14:textId="77777777" w:rsidR="00D86661" w:rsidRPr="00D86661" w:rsidRDefault="00D86661" w:rsidP="00D86661">
                        <w:pPr>
                          <w:spacing w:line="240" w:lineRule="auto"/>
                          <w:rPr>
                            <w:i/>
                            <w:sz w:val="16"/>
                            <w:szCs w:val="16"/>
                          </w:rPr>
                        </w:pPr>
                        <w:r w:rsidRPr="00D86661">
                          <w:rPr>
                            <w:i/>
                            <w:sz w:val="16"/>
                            <w:szCs w:val="16"/>
                          </w:rPr>
                          <w:t>De kwaliteitspiramide voor toetsing en beoordelen. Sluijsmans e.a., 2013.</w:t>
                        </w:r>
                      </w:p>
                    </w:txbxContent>
                  </v:textbox>
                </v:rect>
                <w10:wrap type="tight"/>
              </v:group>
            </w:pict>
          </mc:Fallback>
        </mc:AlternateContent>
      </w:r>
      <w:r w:rsidR="00643CEC" w:rsidRPr="0082476B">
        <w:rPr>
          <w:rFonts w:cs="Times-Bold"/>
          <w:b/>
          <w:bCs/>
          <w:sz w:val="28"/>
          <w:szCs w:val="28"/>
        </w:rPr>
        <w:t>Toetsbeleid opstellen</w:t>
      </w:r>
    </w:p>
    <w:p w14:paraId="17EDAD94" w14:textId="77777777" w:rsidR="0082476B" w:rsidRPr="00B93560" w:rsidRDefault="00643CEC" w:rsidP="00643CEC">
      <w:pPr>
        <w:autoSpaceDE w:val="0"/>
        <w:autoSpaceDN w:val="0"/>
        <w:adjustRightInd w:val="0"/>
        <w:spacing w:after="0" w:line="240" w:lineRule="auto"/>
        <w:rPr>
          <w:rFonts w:cs="Times-Bold"/>
          <w:bCs/>
          <w:i/>
          <w:sz w:val="18"/>
          <w:szCs w:val="18"/>
        </w:rPr>
      </w:pPr>
      <w:r>
        <w:rPr>
          <w:rFonts w:cs="Times-Bold"/>
          <w:bCs/>
        </w:rPr>
        <w:t xml:space="preserve">Voor de eigen opleiding wil je toetsbeleid vaststellen. </w:t>
      </w:r>
      <w:r w:rsidR="00926F33">
        <w:rPr>
          <w:rFonts w:cs="Times-Bold"/>
          <w:bCs/>
        </w:rPr>
        <w:t>W</w:t>
      </w:r>
      <w:r>
        <w:rPr>
          <w:rFonts w:cs="Times-Bold"/>
          <w:bCs/>
        </w:rPr>
        <w:t>at moet je allemaal aan de orde laten komen? Als je wat grasduint bij verschillende opleidingen/instellingen, zul je veel verschillende varianten zien</w:t>
      </w:r>
      <w:r w:rsidR="0082476B">
        <w:rPr>
          <w:rFonts w:cs="Times-Bold"/>
          <w:bCs/>
        </w:rPr>
        <w:t xml:space="preserve"> van beleid(sdocumenten)</w:t>
      </w:r>
      <w:r>
        <w:rPr>
          <w:rFonts w:cs="Times-Bold"/>
          <w:bCs/>
        </w:rPr>
        <w:t xml:space="preserve">. Onderstaand overzicht geeft een soort gemene deler van diverse beleidsdocumenten. </w:t>
      </w:r>
      <w:r w:rsidR="00926F33">
        <w:rPr>
          <w:rFonts w:cs="Times-Bold"/>
          <w:bCs/>
        </w:rPr>
        <w:br/>
      </w:r>
      <w:r>
        <w:rPr>
          <w:rFonts w:cs="Times-Bold"/>
          <w:bCs/>
        </w:rPr>
        <w:t xml:space="preserve">Zie het als </w:t>
      </w:r>
      <w:r w:rsidR="00926F33">
        <w:rPr>
          <w:rFonts w:cs="Times-Bold"/>
          <w:bCs/>
        </w:rPr>
        <w:t xml:space="preserve">een overzicht van </w:t>
      </w:r>
      <w:r>
        <w:rPr>
          <w:rFonts w:cs="Times-Bold"/>
          <w:bCs/>
        </w:rPr>
        <w:t>mogelijke componenten</w:t>
      </w:r>
      <w:r w:rsidR="0082476B">
        <w:rPr>
          <w:rFonts w:cs="Times-Bold"/>
          <w:bCs/>
        </w:rPr>
        <w:t xml:space="preserve"> of eventueel ook een mogelijke hoofdstukken en paragrafen indeling. Waarbij naar eigen inzicht componenten wel/niet gebruikt kunnen worden</w:t>
      </w:r>
      <w:r w:rsidR="00B05224">
        <w:rPr>
          <w:rFonts w:cs="Times-Bold"/>
          <w:bCs/>
        </w:rPr>
        <w:t>, aangevuld</w:t>
      </w:r>
      <w:r w:rsidR="0082476B">
        <w:rPr>
          <w:rFonts w:cs="Times-Bold"/>
          <w:bCs/>
        </w:rPr>
        <w:t xml:space="preserve"> </w:t>
      </w:r>
      <w:r w:rsidR="00926F33">
        <w:rPr>
          <w:rFonts w:cs="Times-Bold"/>
          <w:bCs/>
        </w:rPr>
        <w:t xml:space="preserve">met anderen </w:t>
      </w:r>
      <w:r w:rsidR="0082476B">
        <w:rPr>
          <w:rFonts w:cs="Times-Bold"/>
          <w:bCs/>
        </w:rPr>
        <w:t xml:space="preserve">en er geschoven kan worden met de indeling. Hoe gedetailleerd je e.e.a. beschrijft, zal ook afhankelijk zijn van wat er al elders is gedocumenteerd. Beleid is vooral bedoeld om de hoofdlijnen te schetsen. Bij veel thema’s kan verwezen worden naar informatie die al ergens is gedocumenteerd en waar naar verwezen kan worden. Bij een digitaal beschikbaar document is dit met hyperlinks nog makkelijker te realiseren. </w:t>
      </w:r>
      <w:r w:rsidR="00B93560">
        <w:rPr>
          <w:rFonts w:cs="Times-Bold"/>
          <w:bCs/>
        </w:rPr>
        <w:br/>
      </w:r>
    </w:p>
    <w:p w14:paraId="17EDAD95" w14:textId="77777777" w:rsidR="00643CEC" w:rsidRDefault="00643CEC" w:rsidP="00B02FF3">
      <w:pPr>
        <w:autoSpaceDE w:val="0"/>
        <w:autoSpaceDN w:val="0"/>
        <w:adjustRightInd w:val="0"/>
        <w:spacing w:after="0" w:line="240" w:lineRule="auto"/>
        <w:ind w:left="284" w:hanging="284"/>
        <w:rPr>
          <w:rFonts w:cs="Times-Bold"/>
          <w:bCs/>
        </w:rPr>
      </w:pPr>
    </w:p>
    <w:p w14:paraId="17EDAD96" w14:textId="77777777" w:rsidR="00B05224" w:rsidRPr="00926F33" w:rsidRDefault="00B05224" w:rsidP="00B02FF3">
      <w:pPr>
        <w:autoSpaceDE w:val="0"/>
        <w:autoSpaceDN w:val="0"/>
        <w:adjustRightInd w:val="0"/>
        <w:spacing w:after="0" w:line="240" w:lineRule="auto"/>
        <w:ind w:left="284" w:hanging="284"/>
        <w:rPr>
          <w:rFonts w:cs="Times-Bold"/>
          <w:b/>
          <w:bCs/>
          <w:sz w:val="24"/>
          <w:szCs w:val="24"/>
        </w:rPr>
      </w:pPr>
      <w:r w:rsidRPr="00926F33">
        <w:rPr>
          <w:rFonts w:cs="Times-Bold"/>
          <w:b/>
          <w:bCs/>
          <w:sz w:val="24"/>
          <w:szCs w:val="24"/>
        </w:rPr>
        <w:t>Componenten:</w:t>
      </w:r>
    </w:p>
    <w:p w14:paraId="17EDAD97" w14:textId="22632940" w:rsidR="00B05224" w:rsidRDefault="00D86661" w:rsidP="001B57AF">
      <w:pPr>
        <w:autoSpaceDE w:val="0"/>
        <w:autoSpaceDN w:val="0"/>
        <w:adjustRightInd w:val="0"/>
        <w:spacing w:after="0" w:line="240" w:lineRule="auto"/>
        <w:rPr>
          <w:rFonts w:cs="Times-Bold"/>
          <w:bCs/>
        </w:rPr>
      </w:pPr>
      <w:r>
        <w:rPr>
          <w:rFonts w:cs="Times-Bold"/>
          <w:bCs/>
        </w:rPr>
        <w:t>H</w:t>
      </w:r>
      <w:r w:rsidR="00B05224">
        <w:rPr>
          <w:rFonts w:cs="Times-Bold"/>
          <w:bCs/>
        </w:rPr>
        <w:t>andig</w:t>
      </w:r>
      <w:r>
        <w:rPr>
          <w:rFonts w:cs="Times-Bold"/>
          <w:bCs/>
        </w:rPr>
        <w:t xml:space="preserve"> erbij</w:t>
      </w:r>
      <w:r w:rsidR="00B05224">
        <w:rPr>
          <w:rFonts w:cs="Times-Bold"/>
          <w:bCs/>
        </w:rPr>
        <w:t xml:space="preserve">: versiebeheer en uitleg van gebruikte terminologie. </w:t>
      </w:r>
      <w:r w:rsidR="001B57AF">
        <w:rPr>
          <w:rFonts w:cs="Times-Bold"/>
          <w:bCs/>
        </w:rPr>
        <w:t xml:space="preserve"> </w:t>
      </w:r>
    </w:p>
    <w:p w14:paraId="17EDAD98" w14:textId="77777777" w:rsidR="00B05224" w:rsidRDefault="00B05224" w:rsidP="00B02FF3">
      <w:pPr>
        <w:autoSpaceDE w:val="0"/>
        <w:autoSpaceDN w:val="0"/>
        <w:adjustRightInd w:val="0"/>
        <w:spacing w:after="0" w:line="240" w:lineRule="auto"/>
        <w:ind w:left="284" w:hanging="284"/>
        <w:rPr>
          <w:rFonts w:cs="Times-Bold"/>
          <w:bCs/>
        </w:rPr>
      </w:pPr>
    </w:p>
    <w:p w14:paraId="17EDAD99" w14:textId="5E88620C" w:rsidR="00B05224" w:rsidRDefault="00B05224" w:rsidP="00B05224">
      <w:pPr>
        <w:numPr>
          <w:ilvl w:val="0"/>
          <w:numId w:val="3"/>
        </w:numPr>
        <w:autoSpaceDE w:val="0"/>
        <w:autoSpaceDN w:val="0"/>
        <w:adjustRightInd w:val="0"/>
        <w:spacing w:after="0" w:line="240" w:lineRule="auto"/>
        <w:ind w:left="284" w:hanging="284"/>
        <w:rPr>
          <w:rFonts w:cs="Times-Bold"/>
          <w:bCs/>
        </w:rPr>
      </w:pPr>
      <w:r>
        <w:rPr>
          <w:rFonts w:cs="Times-Bold"/>
          <w:bCs/>
        </w:rPr>
        <w:t>Kaders en randvoorwaarden</w:t>
      </w:r>
      <w:r>
        <w:rPr>
          <w:rFonts w:cs="Times-Bold"/>
          <w:bCs/>
        </w:rPr>
        <w:br/>
      </w:r>
      <w:r w:rsidR="001B57AF">
        <w:rPr>
          <w:rFonts w:cs="Times-Bold"/>
          <w:bCs/>
        </w:rPr>
        <w:t xml:space="preserve">Van welke kaders en randvoorwaarden wordt uitgegaan voor de opleiding? </w:t>
      </w:r>
      <w:r>
        <w:rPr>
          <w:rFonts w:cs="Times-Bold"/>
          <w:bCs/>
        </w:rPr>
        <w:t xml:space="preserve">Hierbij kan gedacht worden aan o.a.: </w:t>
      </w:r>
    </w:p>
    <w:p w14:paraId="17EDAD9A" w14:textId="77777777" w:rsidR="00B05224" w:rsidRDefault="00B05224" w:rsidP="00B05224">
      <w:pPr>
        <w:numPr>
          <w:ilvl w:val="0"/>
          <w:numId w:val="4"/>
        </w:numPr>
        <w:autoSpaceDE w:val="0"/>
        <w:autoSpaceDN w:val="0"/>
        <w:adjustRightInd w:val="0"/>
        <w:spacing w:after="0" w:line="240" w:lineRule="auto"/>
        <w:ind w:left="567" w:hanging="283"/>
        <w:rPr>
          <w:rFonts w:cs="Times-Bold"/>
          <w:bCs/>
        </w:rPr>
      </w:pPr>
      <w:r>
        <w:rPr>
          <w:rFonts w:cs="Times-Bold"/>
          <w:bCs/>
        </w:rPr>
        <w:t xml:space="preserve">Domein specifieke Referentiekader. Zijn er bepaalde eisen t.a.v. het programma en/of toetsing o.b.v. afspraken met andere soortgelijke opleidingen of partners?  </w:t>
      </w:r>
    </w:p>
    <w:p w14:paraId="17EDAD9B" w14:textId="77777777" w:rsidR="00B05224" w:rsidRDefault="00B05224" w:rsidP="00B05224">
      <w:pPr>
        <w:numPr>
          <w:ilvl w:val="0"/>
          <w:numId w:val="4"/>
        </w:numPr>
        <w:autoSpaceDE w:val="0"/>
        <w:autoSpaceDN w:val="0"/>
        <w:adjustRightInd w:val="0"/>
        <w:spacing w:after="0" w:line="240" w:lineRule="auto"/>
        <w:ind w:left="567" w:hanging="283"/>
        <w:rPr>
          <w:rFonts w:cs="Times-Bold"/>
          <w:bCs/>
        </w:rPr>
      </w:pPr>
      <w:r>
        <w:rPr>
          <w:rFonts w:cs="Times-Bold"/>
          <w:bCs/>
        </w:rPr>
        <w:t>Dublin descriptoren / Meijers criteria e.a.</w:t>
      </w:r>
    </w:p>
    <w:p w14:paraId="17EDAD9C" w14:textId="77777777" w:rsidR="00B05224" w:rsidRDefault="00B05224" w:rsidP="00B05224">
      <w:pPr>
        <w:numPr>
          <w:ilvl w:val="0"/>
          <w:numId w:val="4"/>
        </w:numPr>
        <w:autoSpaceDE w:val="0"/>
        <w:autoSpaceDN w:val="0"/>
        <w:adjustRightInd w:val="0"/>
        <w:spacing w:after="0" w:line="240" w:lineRule="auto"/>
        <w:ind w:left="567" w:hanging="283"/>
        <w:rPr>
          <w:rFonts w:cs="Times-Bold"/>
          <w:bCs/>
        </w:rPr>
      </w:pPr>
      <w:r>
        <w:rPr>
          <w:rFonts w:cs="Times-Bold"/>
          <w:bCs/>
        </w:rPr>
        <w:t>WHW</w:t>
      </w:r>
    </w:p>
    <w:p w14:paraId="17EDAD9D" w14:textId="77777777" w:rsidR="00B05224" w:rsidRDefault="00B05224" w:rsidP="00B05224">
      <w:pPr>
        <w:numPr>
          <w:ilvl w:val="0"/>
          <w:numId w:val="4"/>
        </w:numPr>
        <w:autoSpaceDE w:val="0"/>
        <w:autoSpaceDN w:val="0"/>
        <w:adjustRightInd w:val="0"/>
        <w:spacing w:after="0" w:line="240" w:lineRule="auto"/>
        <w:ind w:left="567" w:hanging="283"/>
        <w:rPr>
          <w:rFonts w:cs="Times-Bold"/>
          <w:bCs/>
        </w:rPr>
      </w:pPr>
      <w:r>
        <w:rPr>
          <w:rFonts w:cs="Times-Bold"/>
          <w:bCs/>
        </w:rPr>
        <w:t>NVAO</w:t>
      </w:r>
    </w:p>
    <w:p w14:paraId="17EDAD9E" w14:textId="77777777" w:rsidR="00B05224" w:rsidRDefault="00B05224" w:rsidP="00B05224">
      <w:pPr>
        <w:numPr>
          <w:ilvl w:val="0"/>
          <w:numId w:val="4"/>
        </w:numPr>
        <w:autoSpaceDE w:val="0"/>
        <w:autoSpaceDN w:val="0"/>
        <w:adjustRightInd w:val="0"/>
        <w:spacing w:after="0" w:line="240" w:lineRule="auto"/>
        <w:ind w:left="567" w:hanging="283"/>
        <w:rPr>
          <w:rFonts w:cs="Times-Bold"/>
          <w:bCs/>
        </w:rPr>
      </w:pPr>
      <w:r>
        <w:rPr>
          <w:rFonts w:cs="Times-Bold"/>
          <w:bCs/>
        </w:rPr>
        <w:t xml:space="preserve">UT Onderwijsvisie en uitgangspunten  </w:t>
      </w:r>
    </w:p>
    <w:p w14:paraId="17EDAD9F" w14:textId="77777777" w:rsidR="00B05224" w:rsidRDefault="00B05224" w:rsidP="00B05224">
      <w:pPr>
        <w:numPr>
          <w:ilvl w:val="0"/>
          <w:numId w:val="4"/>
        </w:numPr>
        <w:autoSpaceDE w:val="0"/>
        <w:autoSpaceDN w:val="0"/>
        <w:adjustRightInd w:val="0"/>
        <w:spacing w:after="0" w:line="240" w:lineRule="auto"/>
        <w:ind w:left="567" w:hanging="283"/>
        <w:rPr>
          <w:rFonts w:cs="Times-Bold"/>
          <w:bCs/>
        </w:rPr>
      </w:pPr>
      <w:r>
        <w:rPr>
          <w:rFonts w:cs="Times-Bold"/>
          <w:bCs/>
        </w:rPr>
        <w:t>UT toetskader</w:t>
      </w:r>
    </w:p>
    <w:p w14:paraId="17EDADA0" w14:textId="77777777" w:rsidR="00B05224" w:rsidRDefault="00B05224" w:rsidP="00B05224">
      <w:pPr>
        <w:numPr>
          <w:ilvl w:val="0"/>
          <w:numId w:val="4"/>
        </w:numPr>
        <w:autoSpaceDE w:val="0"/>
        <w:autoSpaceDN w:val="0"/>
        <w:adjustRightInd w:val="0"/>
        <w:spacing w:after="0" w:line="240" w:lineRule="auto"/>
        <w:ind w:left="567" w:hanging="283"/>
        <w:rPr>
          <w:rFonts w:cs="Times-Bold"/>
          <w:bCs/>
        </w:rPr>
      </w:pPr>
      <w:r>
        <w:rPr>
          <w:rFonts w:cs="Times-Bold"/>
          <w:bCs/>
        </w:rPr>
        <w:t xml:space="preserve">Onderwijssituatie, specifieke randvoorwaarden (bijv. beschikbare middelen; aantallen en type studenten)  </w:t>
      </w:r>
    </w:p>
    <w:p w14:paraId="2567629F" w14:textId="1E39E327" w:rsidR="003F1E57" w:rsidRDefault="00B05224" w:rsidP="003F1E57">
      <w:pPr>
        <w:numPr>
          <w:ilvl w:val="0"/>
          <w:numId w:val="4"/>
        </w:numPr>
        <w:autoSpaceDE w:val="0"/>
        <w:autoSpaceDN w:val="0"/>
        <w:adjustRightInd w:val="0"/>
        <w:spacing w:after="0" w:line="240" w:lineRule="auto"/>
        <w:ind w:left="567" w:hanging="283"/>
        <w:rPr>
          <w:rFonts w:cs="Times-Bold"/>
          <w:bCs/>
        </w:rPr>
      </w:pPr>
      <w:r>
        <w:rPr>
          <w:rFonts w:cs="Times-Bold"/>
          <w:bCs/>
        </w:rPr>
        <w:t xml:space="preserve">Studentenstatuut, </w:t>
      </w:r>
      <w:r w:rsidR="001B57AF">
        <w:rPr>
          <w:rFonts w:cs="Times-Bold"/>
          <w:bCs/>
        </w:rPr>
        <w:t xml:space="preserve">UT brede </w:t>
      </w:r>
      <w:r>
        <w:rPr>
          <w:rFonts w:cs="Times-Bold"/>
          <w:bCs/>
        </w:rPr>
        <w:t>richtlijnen/model OER</w:t>
      </w:r>
      <w:r w:rsidR="001B57AF">
        <w:rPr>
          <w:rFonts w:cs="Times-Bold"/>
          <w:bCs/>
        </w:rPr>
        <w:t xml:space="preserve">  </w:t>
      </w:r>
    </w:p>
    <w:p w14:paraId="533158FF" w14:textId="77777777" w:rsidR="003F1E57" w:rsidRDefault="003F1E57" w:rsidP="003F1E57">
      <w:pPr>
        <w:autoSpaceDE w:val="0"/>
        <w:autoSpaceDN w:val="0"/>
        <w:adjustRightInd w:val="0"/>
        <w:spacing w:after="0" w:line="240" w:lineRule="auto"/>
        <w:ind w:left="567"/>
        <w:rPr>
          <w:rFonts w:cs="Times-Bold"/>
          <w:bCs/>
        </w:rPr>
      </w:pPr>
    </w:p>
    <w:p w14:paraId="301CCC40" w14:textId="77777777" w:rsidR="003F1E57" w:rsidRDefault="003F1E57" w:rsidP="003F1E57">
      <w:pPr>
        <w:numPr>
          <w:ilvl w:val="0"/>
          <w:numId w:val="3"/>
        </w:numPr>
        <w:autoSpaceDE w:val="0"/>
        <w:autoSpaceDN w:val="0"/>
        <w:adjustRightInd w:val="0"/>
        <w:spacing w:after="0" w:line="240" w:lineRule="auto"/>
        <w:ind w:left="284" w:hanging="284"/>
        <w:rPr>
          <w:rFonts w:cs="Times-Bold"/>
          <w:bCs/>
        </w:rPr>
      </w:pPr>
      <w:r>
        <w:rPr>
          <w:rFonts w:cs="Times-Bold"/>
          <w:bCs/>
        </w:rPr>
        <w:t>Rollen, taken en verantwoordelijkheden betrokkenen. Samenwerkingsrelaties en overleg.</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4"/>
        <w:gridCol w:w="4444"/>
      </w:tblGrid>
      <w:tr w:rsidR="003F1E57" w14:paraId="253A934B" w14:textId="77777777" w:rsidTr="0080297B">
        <w:trPr>
          <w:trHeight w:val="2623"/>
        </w:trPr>
        <w:tc>
          <w:tcPr>
            <w:tcW w:w="4508" w:type="dxa"/>
          </w:tcPr>
          <w:p w14:paraId="5BD48957" w14:textId="77777777" w:rsidR="003F1E57" w:rsidRDefault="003F1E57" w:rsidP="0080297B">
            <w:pPr>
              <w:numPr>
                <w:ilvl w:val="0"/>
                <w:numId w:val="6"/>
              </w:numPr>
              <w:autoSpaceDE w:val="0"/>
              <w:autoSpaceDN w:val="0"/>
              <w:adjustRightInd w:val="0"/>
              <w:ind w:left="567" w:hanging="283"/>
              <w:rPr>
                <w:rFonts w:cs="Times-Bold"/>
                <w:bCs/>
              </w:rPr>
            </w:pPr>
            <w:r>
              <w:rPr>
                <w:rFonts w:cs="Times-Bold"/>
                <w:bCs/>
              </w:rPr>
              <w:t>decaan / onderwijs portefeuillehouder</w:t>
            </w:r>
          </w:p>
          <w:p w14:paraId="03A5C37F" w14:textId="77777777" w:rsidR="003F1E57" w:rsidRDefault="003F1E57" w:rsidP="0080297B">
            <w:pPr>
              <w:numPr>
                <w:ilvl w:val="0"/>
                <w:numId w:val="6"/>
              </w:numPr>
              <w:autoSpaceDE w:val="0"/>
              <w:autoSpaceDN w:val="0"/>
              <w:adjustRightInd w:val="0"/>
              <w:ind w:left="567" w:hanging="283"/>
              <w:rPr>
                <w:rFonts w:cs="Times-Bold"/>
                <w:bCs/>
              </w:rPr>
            </w:pPr>
            <w:r>
              <w:rPr>
                <w:rFonts w:cs="Times-Bold"/>
                <w:bCs/>
              </w:rPr>
              <w:t>opleidingsdirecteur</w:t>
            </w:r>
          </w:p>
          <w:p w14:paraId="0949A067" w14:textId="77777777" w:rsidR="003F1E57" w:rsidRDefault="003F1E57" w:rsidP="0080297B">
            <w:pPr>
              <w:numPr>
                <w:ilvl w:val="0"/>
                <w:numId w:val="6"/>
              </w:numPr>
              <w:autoSpaceDE w:val="0"/>
              <w:autoSpaceDN w:val="0"/>
              <w:adjustRightInd w:val="0"/>
              <w:ind w:left="567" w:hanging="283"/>
              <w:rPr>
                <w:rFonts w:cs="Times-Bold"/>
                <w:bCs/>
              </w:rPr>
            </w:pPr>
            <w:r>
              <w:rPr>
                <w:rFonts w:cs="Times-Bold"/>
                <w:bCs/>
              </w:rPr>
              <w:t>onderwijscoördinator</w:t>
            </w:r>
          </w:p>
          <w:p w14:paraId="689B4AE9" w14:textId="77777777" w:rsidR="003F1E57" w:rsidRDefault="003F1E57" w:rsidP="0080297B">
            <w:pPr>
              <w:numPr>
                <w:ilvl w:val="0"/>
                <w:numId w:val="6"/>
              </w:numPr>
              <w:autoSpaceDE w:val="0"/>
              <w:autoSpaceDN w:val="0"/>
              <w:adjustRightInd w:val="0"/>
              <w:ind w:left="567" w:hanging="283"/>
              <w:rPr>
                <w:rFonts w:cs="Times-Bold"/>
                <w:bCs/>
              </w:rPr>
            </w:pPr>
            <w:r>
              <w:rPr>
                <w:rFonts w:cs="Times-Bold"/>
                <w:bCs/>
              </w:rPr>
              <w:t>kwaliteitzorgmedewerker</w:t>
            </w:r>
          </w:p>
          <w:p w14:paraId="2895AF07" w14:textId="77777777" w:rsidR="003F1E57" w:rsidRDefault="003F1E57" w:rsidP="0080297B">
            <w:pPr>
              <w:numPr>
                <w:ilvl w:val="0"/>
                <w:numId w:val="6"/>
              </w:numPr>
              <w:autoSpaceDE w:val="0"/>
              <w:autoSpaceDN w:val="0"/>
              <w:adjustRightInd w:val="0"/>
              <w:ind w:left="567" w:hanging="283"/>
              <w:rPr>
                <w:rFonts w:cs="Times-Bold"/>
                <w:bCs/>
              </w:rPr>
            </w:pPr>
            <w:r>
              <w:rPr>
                <w:rFonts w:cs="Times-Bold"/>
                <w:bCs/>
              </w:rPr>
              <w:t>faculteitsonderwijskundige</w:t>
            </w:r>
          </w:p>
          <w:p w14:paraId="116865FB" w14:textId="77777777" w:rsidR="003F1E57" w:rsidRDefault="003F1E57" w:rsidP="0080297B">
            <w:pPr>
              <w:numPr>
                <w:ilvl w:val="0"/>
                <w:numId w:val="6"/>
              </w:numPr>
              <w:autoSpaceDE w:val="0"/>
              <w:autoSpaceDN w:val="0"/>
              <w:adjustRightInd w:val="0"/>
              <w:ind w:left="567" w:hanging="283"/>
              <w:rPr>
                <w:rFonts w:cs="Times-Bold"/>
                <w:bCs/>
              </w:rPr>
            </w:pPr>
            <w:r>
              <w:rPr>
                <w:rFonts w:cs="Times-Bold"/>
                <w:bCs/>
              </w:rPr>
              <w:t>modulecoördinator</w:t>
            </w:r>
          </w:p>
          <w:p w14:paraId="6D1CF7C4" w14:textId="77777777" w:rsidR="003F1E57" w:rsidRDefault="003F1E57" w:rsidP="0080297B">
            <w:pPr>
              <w:numPr>
                <w:ilvl w:val="0"/>
                <w:numId w:val="6"/>
              </w:numPr>
              <w:autoSpaceDE w:val="0"/>
              <w:autoSpaceDN w:val="0"/>
              <w:adjustRightInd w:val="0"/>
              <w:ind w:left="567" w:hanging="283"/>
              <w:rPr>
                <w:rFonts w:cs="Times-Bold"/>
                <w:bCs/>
              </w:rPr>
            </w:pPr>
            <w:r>
              <w:rPr>
                <w:rFonts w:cs="Times-Bold"/>
                <w:bCs/>
              </w:rPr>
              <w:t>afstudeerbegeleider / -beoordelaar</w:t>
            </w:r>
          </w:p>
          <w:p w14:paraId="0B5A1324" w14:textId="77777777" w:rsidR="003F1E57" w:rsidRDefault="003F1E57" w:rsidP="0080297B">
            <w:pPr>
              <w:numPr>
                <w:ilvl w:val="0"/>
                <w:numId w:val="6"/>
              </w:numPr>
              <w:autoSpaceDE w:val="0"/>
              <w:autoSpaceDN w:val="0"/>
              <w:adjustRightInd w:val="0"/>
              <w:ind w:left="567" w:hanging="283"/>
              <w:rPr>
                <w:rFonts w:cs="Times-Bold"/>
                <w:bCs/>
              </w:rPr>
            </w:pPr>
            <w:r>
              <w:rPr>
                <w:rFonts w:cs="Times-Bold"/>
                <w:bCs/>
              </w:rPr>
              <w:t>studieadviseur</w:t>
            </w:r>
          </w:p>
          <w:p w14:paraId="199D0600" w14:textId="77777777" w:rsidR="003F1E57" w:rsidRPr="00F97125" w:rsidRDefault="003F1E57" w:rsidP="0080297B">
            <w:pPr>
              <w:numPr>
                <w:ilvl w:val="0"/>
                <w:numId w:val="6"/>
              </w:numPr>
              <w:autoSpaceDE w:val="0"/>
              <w:autoSpaceDN w:val="0"/>
              <w:adjustRightInd w:val="0"/>
              <w:ind w:left="567" w:hanging="283"/>
              <w:rPr>
                <w:rFonts w:cs="Times-Bold"/>
                <w:bCs/>
              </w:rPr>
            </w:pPr>
            <w:r>
              <w:rPr>
                <w:rFonts w:cs="Times-Bold"/>
                <w:bCs/>
              </w:rPr>
              <w:t>docent / examinator</w:t>
            </w:r>
          </w:p>
        </w:tc>
        <w:tc>
          <w:tcPr>
            <w:tcW w:w="4508" w:type="dxa"/>
          </w:tcPr>
          <w:p w14:paraId="37FBF123" w14:textId="77777777" w:rsidR="003F1E57" w:rsidRDefault="003F1E57" w:rsidP="0080297B">
            <w:pPr>
              <w:numPr>
                <w:ilvl w:val="0"/>
                <w:numId w:val="6"/>
              </w:numPr>
              <w:autoSpaceDE w:val="0"/>
              <w:autoSpaceDN w:val="0"/>
              <w:adjustRightInd w:val="0"/>
              <w:ind w:left="567" w:hanging="283"/>
              <w:rPr>
                <w:rFonts w:cs="Times-Bold"/>
                <w:bCs/>
              </w:rPr>
            </w:pPr>
            <w:r>
              <w:rPr>
                <w:rFonts w:cs="Times-Bold"/>
                <w:bCs/>
              </w:rPr>
              <w:t>phd / studentassistent ingezet voor het onderwijs</w:t>
            </w:r>
          </w:p>
          <w:p w14:paraId="575E9BF6" w14:textId="77777777" w:rsidR="003F1E57" w:rsidRDefault="003F1E57" w:rsidP="0080297B">
            <w:pPr>
              <w:numPr>
                <w:ilvl w:val="0"/>
                <w:numId w:val="6"/>
              </w:numPr>
              <w:autoSpaceDE w:val="0"/>
              <w:autoSpaceDN w:val="0"/>
              <w:adjustRightInd w:val="0"/>
              <w:ind w:left="567" w:hanging="283"/>
              <w:rPr>
                <w:rFonts w:cs="Times-Bold"/>
                <w:bCs/>
              </w:rPr>
            </w:pPr>
            <w:r>
              <w:rPr>
                <w:rFonts w:cs="Times-Bold"/>
                <w:bCs/>
              </w:rPr>
              <w:t>BOZ / tentamenbureau</w:t>
            </w:r>
          </w:p>
          <w:p w14:paraId="63921ACF" w14:textId="77777777" w:rsidR="003F1E57" w:rsidRDefault="003F1E57" w:rsidP="0080297B">
            <w:pPr>
              <w:numPr>
                <w:ilvl w:val="0"/>
                <w:numId w:val="6"/>
              </w:numPr>
              <w:autoSpaceDE w:val="0"/>
              <w:autoSpaceDN w:val="0"/>
              <w:adjustRightInd w:val="0"/>
              <w:ind w:left="567" w:hanging="283"/>
              <w:rPr>
                <w:rFonts w:cs="Times-Bold"/>
                <w:bCs/>
              </w:rPr>
            </w:pPr>
            <w:r>
              <w:rPr>
                <w:rFonts w:cs="Times-Bold"/>
                <w:bCs/>
              </w:rPr>
              <w:t>surveillanten</w:t>
            </w:r>
          </w:p>
          <w:p w14:paraId="771B6D5C" w14:textId="77777777" w:rsidR="003F1E57" w:rsidRDefault="003F1E57" w:rsidP="0080297B">
            <w:pPr>
              <w:numPr>
                <w:ilvl w:val="0"/>
                <w:numId w:val="6"/>
              </w:numPr>
              <w:autoSpaceDE w:val="0"/>
              <w:autoSpaceDN w:val="0"/>
              <w:adjustRightInd w:val="0"/>
              <w:ind w:left="567" w:hanging="283"/>
              <w:rPr>
                <w:rFonts w:cs="Times-Bold"/>
                <w:bCs/>
              </w:rPr>
            </w:pPr>
            <w:r>
              <w:rPr>
                <w:rFonts w:cs="Times-Bold"/>
                <w:bCs/>
              </w:rPr>
              <w:t>student</w:t>
            </w:r>
          </w:p>
          <w:p w14:paraId="723F4D6B" w14:textId="77777777" w:rsidR="003F1E57" w:rsidRDefault="003F1E57" w:rsidP="0080297B">
            <w:pPr>
              <w:numPr>
                <w:ilvl w:val="0"/>
                <w:numId w:val="6"/>
              </w:numPr>
              <w:autoSpaceDE w:val="0"/>
              <w:autoSpaceDN w:val="0"/>
              <w:adjustRightInd w:val="0"/>
              <w:ind w:left="567" w:hanging="283"/>
              <w:rPr>
                <w:rFonts w:cs="Times-Bold"/>
                <w:bCs/>
              </w:rPr>
            </w:pPr>
            <w:r>
              <w:rPr>
                <w:rFonts w:cs="Times-Bold"/>
                <w:bCs/>
              </w:rPr>
              <w:t>examencommissie</w:t>
            </w:r>
          </w:p>
          <w:p w14:paraId="0189EA66" w14:textId="77777777" w:rsidR="003F1E57" w:rsidRDefault="003F1E57" w:rsidP="0080297B">
            <w:pPr>
              <w:numPr>
                <w:ilvl w:val="0"/>
                <w:numId w:val="6"/>
              </w:numPr>
              <w:autoSpaceDE w:val="0"/>
              <w:autoSpaceDN w:val="0"/>
              <w:adjustRightInd w:val="0"/>
              <w:ind w:left="567" w:hanging="283"/>
              <w:rPr>
                <w:rFonts w:cs="Times-Bold"/>
                <w:bCs/>
              </w:rPr>
            </w:pPr>
            <w:r>
              <w:rPr>
                <w:rFonts w:cs="Times-Bold"/>
                <w:bCs/>
              </w:rPr>
              <w:t>opleidingscommissie</w:t>
            </w:r>
          </w:p>
          <w:p w14:paraId="22F20D85" w14:textId="77777777" w:rsidR="003F1E57" w:rsidRPr="002E28DF" w:rsidRDefault="003F1E57" w:rsidP="0080297B">
            <w:pPr>
              <w:numPr>
                <w:ilvl w:val="0"/>
                <w:numId w:val="6"/>
              </w:numPr>
              <w:autoSpaceDE w:val="0"/>
              <w:autoSpaceDN w:val="0"/>
              <w:adjustRightInd w:val="0"/>
              <w:ind w:left="567" w:hanging="283"/>
              <w:rPr>
                <w:rFonts w:cs="Times-Bold"/>
                <w:bCs/>
              </w:rPr>
            </w:pPr>
            <w:r>
              <w:rPr>
                <w:rFonts w:cs="Times-Bold"/>
                <w:bCs/>
              </w:rPr>
              <w:t>toetscommissie</w:t>
            </w:r>
          </w:p>
          <w:p w14:paraId="3AFD5F37" w14:textId="77777777" w:rsidR="003F1E57" w:rsidRDefault="003F1E57" w:rsidP="0080297B">
            <w:pPr>
              <w:numPr>
                <w:ilvl w:val="0"/>
                <w:numId w:val="6"/>
              </w:numPr>
              <w:autoSpaceDE w:val="0"/>
              <w:autoSpaceDN w:val="0"/>
              <w:adjustRightInd w:val="0"/>
              <w:ind w:left="567" w:hanging="283"/>
              <w:rPr>
                <w:rFonts w:cs="Times-Bold"/>
                <w:bCs/>
              </w:rPr>
            </w:pPr>
            <w:r>
              <w:rPr>
                <w:rFonts w:cs="Times-Bold"/>
                <w:bCs/>
              </w:rPr>
              <w:t>CBE / CHBO</w:t>
            </w:r>
          </w:p>
        </w:tc>
      </w:tr>
    </w:tbl>
    <w:p w14:paraId="17EDADA2" w14:textId="63E55979" w:rsidR="003F1E57" w:rsidRDefault="003F1E57" w:rsidP="00B05224">
      <w:pPr>
        <w:autoSpaceDE w:val="0"/>
        <w:autoSpaceDN w:val="0"/>
        <w:adjustRightInd w:val="0"/>
        <w:spacing w:after="0" w:line="240" w:lineRule="auto"/>
        <w:ind w:left="567"/>
        <w:rPr>
          <w:rFonts w:cs="Times-Bold"/>
          <w:bCs/>
        </w:rPr>
      </w:pPr>
    </w:p>
    <w:p w14:paraId="70A66C11" w14:textId="77777777" w:rsidR="003F1E57" w:rsidRDefault="003F1E57">
      <w:pPr>
        <w:rPr>
          <w:rFonts w:cs="Times-Bold"/>
          <w:bCs/>
        </w:rPr>
      </w:pPr>
      <w:r>
        <w:rPr>
          <w:rFonts w:cs="Times-Bold"/>
          <w:bCs/>
        </w:rPr>
        <w:br w:type="page"/>
      </w:r>
    </w:p>
    <w:p w14:paraId="7CAF15D4" w14:textId="77777777" w:rsidR="00B05224" w:rsidRDefault="00B05224" w:rsidP="00B05224">
      <w:pPr>
        <w:autoSpaceDE w:val="0"/>
        <w:autoSpaceDN w:val="0"/>
        <w:adjustRightInd w:val="0"/>
        <w:spacing w:after="0" w:line="240" w:lineRule="auto"/>
        <w:ind w:left="567"/>
        <w:rPr>
          <w:rFonts w:cs="Times-Bold"/>
          <w:bCs/>
        </w:rPr>
      </w:pPr>
    </w:p>
    <w:p w14:paraId="17EDADA3" w14:textId="137F9656" w:rsidR="00B05224" w:rsidRDefault="00B05224" w:rsidP="00B05224">
      <w:pPr>
        <w:numPr>
          <w:ilvl w:val="0"/>
          <w:numId w:val="3"/>
        </w:numPr>
        <w:autoSpaceDE w:val="0"/>
        <w:autoSpaceDN w:val="0"/>
        <w:adjustRightInd w:val="0"/>
        <w:spacing w:after="0" w:line="240" w:lineRule="auto"/>
        <w:ind w:left="284" w:hanging="284"/>
        <w:rPr>
          <w:rFonts w:cs="Times-Bold"/>
          <w:bCs/>
        </w:rPr>
      </w:pPr>
      <w:r>
        <w:rPr>
          <w:rFonts w:cs="Times-Bold"/>
          <w:bCs/>
        </w:rPr>
        <w:t>Visie op onderwijs en toetsing binnen de opleiding</w:t>
      </w:r>
      <w:r w:rsidR="001B57AF">
        <w:rPr>
          <w:rFonts w:cs="Times-Bold"/>
          <w:bCs/>
        </w:rPr>
        <w:t>.</w:t>
      </w:r>
      <w:r w:rsidR="001B57AF">
        <w:rPr>
          <w:rFonts w:cs="Times-Bold"/>
          <w:bCs/>
        </w:rPr>
        <w:br/>
        <w:t>Dit kan eventueel uitmonden in een aantal concrete uitgangspunten voor de toetsing en examinering die de opleiding hanteert.</w:t>
      </w:r>
    </w:p>
    <w:p w14:paraId="17EDADA4" w14:textId="421DFCFF" w:rsidR="00B05224" w:rsidRDefault="00D226DA" w:rsidP="00B05224">
      <w:pPr>
        <w:numPr>
          <w:ilvl w:val="0"/>
          <w:numId w:val="5"/>
        </w:numPr>
        <w:autoSpaceDE w:val="0"/>
        <w:autoSpaceDN w:val="0"/>
        <w:adjustRightInd w:val="0"/>
        <w:spacing w:after="0" w:line="240" w:lineRule="auto"/>
        <w:ind w:left="567" w:hanging="283"/>
        <w:rPr>
          <w:rFonts w:cs="Times-Bold"/>
          <w:bCs/>
        </w:rPr>
      </w:pPr>
      <w:r>
        <w:rPr>
          <w:rFonts w:cs="Times-Bold"/>
          <w:bCs/>
        </w:rPr>
        <w:t>V</w:t>
      </w:r>
      <w:r w:rsidR="00B05224">
        <w:rPr>
          <w:rFonts w:cs="Times-Bold"/>
          <w:bCs/>
        </w:rPr>
        <w:t xml:space="preserve">isie op en uitgangspunten voor het onderwijs </w:t>
      </w:r>
      <w:r w:rsidR="001B57AF">
        <w:rPr>
          <w:rFonts w:cs="Times-Bold"/>
          <w:bCs/>
        </w:rPr>
        <w:t xml:space="preserve">en de toetsing </w:t>
      </w:r>
      <w:r w:rsidR="00B05224">
        <w:rPr>
          <w:rFonts w:cs="Times-Bold"/>
          <w:bCs/>
        </w:rPr>
        <w:t>geldend voor deze opleiding</w:t>
      </w:r>
      <w:r w:rsidR="001B57AF">
        <w:rPr>
          <w:rFonts w:cs="Times-Bold"/>
          <w:bCs/>
        </w:rPr>
        <w:t>.</w:t>
      </w:r>
      <w:r w:rsidR="00B05224">
        <w:rPr>
          <w:rFonts w:cs="Times-Bold"/>
          <w:bCs/>
        </w:rPr>
        <w:t xml:space="preserve"> </w:t>
      </w:r>
    </w:p>
    <w:p w14:paraId="17EDADA5" w14:textId="41E9EDE7" w:rsidR="00B05224" w:rsidRDefault="00B05224" w:rsidP="00B05224">
      <w:pPr>
        <w:numPr>
          <w:ilvl w:val="0"/>
          <w:numId w:val="5"/>
        </w:numPr>
        <w:autoSpaceDE w:val="0"/>
        <w:autoSpaceDN w:val="0"/>
        <w:adjustRightInd w:val="0"/>
        <w:spacing w:after="0" w:line="240" w:lineRule="auto"/>
        <w:ind w:left="567" w:right="-188" w:hanging="283"/>
        <w:rPr>
          <w:rFonts w:cs="Times-Bold"/>
          <w:bCs/>
        </w:rPr>
      </w:pPr>
      <w:r>
        <w:rPr>
          <w:rFonts w:cs="Times-Bold"/>
          <w:bCs/>
        </w:rPr>
        <w:t xml:space="preserve">Functie van de toetsing (kwalificatie, </w:t>
      </w:r>
      <w:r w:rsidR="00D226DA">
        <w:rPr>
          <w:rFonts w:cs="Times-Bold"/>
          <w:bCs/>
        </w:rPr>
        <w:t xml:space="preserve">formatief en summatief, </w:t>
      </w:r>
      <w:r>
        <w:rPr>
          <w:rFonts w:cs="Times-Bold"/>
          <w:bCs/>
        </w:rPr>
        <w:t>feedback, toetsing ter bevordering van het leerproces e.</w:t>
      </w:r>
      <w:r w:rsidR="00D226DA">
        <w:rPr>
          <w:rFonts w:cs="Times-Bold"/>
          <w:bCs/>
        </w:rPr>
        <w:t>d.</w:t>
      </w:r>
      <w:r>
        <w:rPr>
          <w:rFonts w:cs="Times-Bold"/>
          <w:bCs/>
        </w:rPr>
        <w:t>)</w:t>
      </w:r>
      <w:r w:rsidR="001B57AF">
        <w:rPr>
          <w:rFonts w:cs="Times-Bold"/>
          <w:bCs/>
        </w:rPr>
        <w:t>.</w:t>
      </w:r>
    </w:p>
    <w:p w14:paraId="17EDADA6" w14:textId="77777777" w:rsidR="00B05224" w:rsidRDefault="00D226DA" w:rsidP="00B05224">
      <w:pPr>
        <w:numPr>
          <w:ilvl w:val="0"/>
          <w:numId w:val="5"/>
        </w:numPr>
        <w:autoSpaceDE w:val="0"/>
        <w:autoSpaceDN w:val="0"/>
        <w:adjustRightInd w:val="0"/>
        <w:spacing w:after="0" w:line="240" w:lineRule="auto"/>
        <w:ind w:left="567" w:hanging="283"/>
        <w:rPr>
          <w:rFonts w:cs="Times-Bold"/>
          <w:bCs/>
        </w:rPr>
      </w:pPr>
      <w:r>
        <w:rPr>
          <w:rFonts w:cs="Times-Bold"/>
          <w:bCs/>
        </w:rPr>
        <w:t xml:space="preserve">Visie op in te zetten toetsvormen, diversiteit daarin, digitale toetsing e.d. . Belangrijkste uitgangspunten bij de keuze. </w:t>
      </w:r>
      <w:r w:rsidR="00B05224">
        <w:rPr>
          <w:rFonts w:cs="Times-Bold"/>
          <w:bCs/>
        </w:rPr>
        <w:t xml:space="preserve"> </w:t>
      </w:r>
    </w:p>
    <w:p w14:paraId="17EDADA7" w14:textId="1DFA3877" w:rsidR="00D226DA" w:rsidRDefault="00D226DA" w:rsidP="00B05224">
      <w:pPr>
        <w:numPr>
          <w:ilvl w:val="0"/>
          <w:numId w:val="5"/>
        </w:numPr>
        <w:autoSpaceDE w:val="0"/>
        <w:autoSpaceDN w:val="0"/>
        <w:adjustRightInd w:val="0"/>
        <w:spacing w:after="0" w:line="240" w:lineRule="auto"/>
        <w:ind w:left="567" w:hanging="283"/>
        <w:rPr>
          <w:rFonts w:cs="Times-Bold"/>
          <w:bCs/>
        </w:rPr>
      </w:pPr>
      <w:r>
        <w:rPr>
          <w:rFonts w:cs="Times-Bold"/>
          <w:bCs/>
        </w:rPr>
        <w:t>Programmering (aantal</w:t>
      </w:r>
      <w:r w:rsidR="001B57AF">
        <w:rPr>
          <w:rFonts w:cs="Times-Bold"/>
          <w:bCs/>
        </w:rPr>
        <w:t xml:space="preserve"> toetsen</w:t>
      </w:r>
      <w:r>
        <w:rPr>
          <w:rFonts w:cs="Times-Bold"/>
          <w:bCs/>
        </w:rPr>
        <w:t>, planning, spreiding, herkansingen; programmatisch toetsen o.b.v. leerlijnen</w:t>
      </w:r>
      <w:r w:rsidR="003F1E57">
        <w:rPr>
          <w:rFonts w:cs="Times-Bold"/>
          <w:bCs/>
        </w:rPr>
        <w:t xml:space="preserve"> en opbouw curriculum</w:t>
      </w:r>
      <w:r>
        <w:rPr>
          <w:rFonts w:cs="Times-Bold"/>
          <w:bCs/>
        </w:rPr>
        <w:t>)</w:t>
      </w:r>
      <w:r w:rsidR="001B57AF">
        <w:rPr>
          <w:rFonts w:cs="Times-Bold"/>
          <w:bCs/>
        </w:rPr>
        <w:t>.</w:t>
      </w:r>
    </w:p>
    <w:p w14:paraId="17EDADA8" w14:textId="4F1ACF9F" w:rsidR="00D226DA" w:rsidRDefault="00D226DA" w:rsidP="00B05224">
      <w:pPr>
        <w:numPr>
          <w:ilvl w:val="0"/>
          <w:numId w:val="5"/>
        </w:numPr>
        <w:autoSpaceDE w:val="0"/>
        <w:autoSpaceDN w:val="0"/>
        <w:adjustRightInd w:val="0"/>
        <w:spacing w:after="0" w:line="240" w:lineRule="auto"/>
        <w:ind w:left="567" w:hanging="283"/>
        <w:rPr>
          <w:rFonts w:cs="Times-Bold"/>
          <w:bCs/>
        </w:rPr>
      </w:pPr>
      <w:r>
        <w:rPr>
          <w:rFonts w:cs="Times-Bold"/>
          <w:bCs/>
        </w:rPr>
        <w:t>Visie op de rol van docenten (academische vrijheid, professionaliteit, continue verbetering…)</w:t>
      </w:r>
      <w:r w:rsidR="001B57AF">
        <w:rPr>
          <w:rFonts w:cs="Times-Bold"/>
          <w:bCs/>
        </w:rPr>
        <w:t>.</w:t>
      </w:r>
      <w:r>
        <w:rPr>
          <w:rFonts w:cs="Times-Bold"/>
          <w:bCs/>
        </w:rPr>
        <w:t xml:space="preserve"> </w:t>
      </w:r>
    </w:p>
    <w:p w14:paraId="7024AB35" w14:textId="3B8CC4B5" w:rsidR="001B57AF" w:rsidRDefault="001B57AF">
      <w:pPr>
        <w:rPr>
          <w:rFonts w:cs="Times-Bold"/>
          <w:bCs/>
        </w:rPr>
      </w:pPr>
    </w:p>
    <w:p w14:paraId="17EDADAA" w14:textId="09432665" w:rsidR="00D226DA" w:rsidRDefault="001B57AF" w:rsidP="00B05224">
      <w:pPr>
        <w:numPr>
          <w:ilvl w:val="0"/>
          <w:numId w:val="3"/>
        </w:numPr>
        <w:autoSpaceDE w:val="0"/>
        <w:autoSpaceDN w:val="0"/>
        <w:adjustRightInd w:val="0"/>
        <w:spacing w:after="0" w:line="240" w:lineRule="auto"/>
        <w:ind w:left="284" w:hanging="284"/>
        <w:rPr>
          <w:rFonts w:cs="Times-Bold"/>
          <w:bCs/>
        </w:rPr>
      </w:pPr>
      <w:r>
        <w:rPr>
          <w:rFonts w:cs="Times-Bold"/>
          <w:bCs/>
        </w:rPr>
        <w:t>Geldende r</w:t>
      </w:r>
      <w:r w:rsidR="00D226DA">
        <w:rPr>
          <w:rFonts w:cs="Times-Bold"/>
          <w:bCs/>
        </w:rPr>
        <w:t>egelgeving, procedures en protocollen</w:t>
      </w:r>
      <w:r>
        <w:rPr>
          <w:rFonts w:cs="Times-Bold"/>
          <w:bCs/>
        </w:rPr>
        <w:br/>
        <w:t xml:space="preserve">NB. Waar geldend kan met links verwezen worden naar informatie die via de opleidingswebsite te vinden is. Niet alles hoeft opgenomen te worden in het document, als de informatie ook op andere wijze (makkelijk) te vinden is.  </w:t>
      </w:r>
    </w:p>
    <w:p w14:paraId="17EDADAB" w14:textId="77777777" w:rsidR="00D226DA" w:rsidRDefault="00D226DA" w:rsidP="00D226DA">
      <w:pPr>
        <w:numPr>
          <w:ilvl w:val="1"/>
          <w:numId w:val="3"/>
        </w:numPr>
        <w:autoSpaceDE w:val="0"/>
        <w:autoSpaceDN w:val="0"/>
        <w:adjustRightInd w:val="0"/>
        <w:spacing w:after="0" w:line="240" w:lineRule="auto"/>
        <w:ind w:left="567" w:hanging="283"/>
        <w:rPr>
          <w:rFonts w:cs="Times-Bold"/>
          <w:bCs/>
        </w:rPr>
      </w:pPr>
      <w:r>
        <w:rPr>
          <w:rFonts w:cs="Times-Bold"/>
          <w:bCs/>
        </w:rPr>
        <w:t>OER</w:t>
      </w:r>
    </w:p>
    <w:p w14:paraId="17EDADAC" w14:textId="6C871A3E" w:rsidR="00D226DA" w:rsidRDefault="00D226DA" w:rsidP="00D226DA">
      <w:pPr>
        <w:numPr>
          <w:ilvl w:val="1"/>
          <w:numId w:val="3"/>
        </w:numPr>
        <w:autoSpaceDE w:val="0"/>
        <w:autoSpaceDN w:val="0"/>
        <w:adjustRightInd w:val="0"/>
        <w:spacing w:after="0" w:line="240" w:lineRule="auto"/>
        <w:ind w:left="567" w:hanging="283"/>
        <w:rPr>
          <w:rFonts w:cs="Times-Bold"/>
          <w:bCs/>
        </w:rPr>
      </w:pPr>
      <w:r>
        <w:rPr>
          <w:rFonts w:cs="Times-Bold"/>
          <w:bCs/>
        </w:rPr>
        <w:t>Regels en Richtlijnen examencommissie</w:t>
      </w:r>
      <w:r w:rsidR="009F5F0A">
        <w:rPr>
          <w:rFonts w:cs="Times-Bold"/>
          <w:bCs/>
        </w:rPr>
        <w:t xml:space="preserve"> (verwijzing).</w:t>
      </w:r>
    </w:p>
    <w:p w14:paraId="17EDADAD" w14:textId="5928E37F" w:rsidR="00D226DA" w:rsidRDefault="001B57AF" w:rsidP="00D226DA">
      <w:pPr>
        <w:numPr>
          <w:ilvl w:val="1"/>
          <w:numId w:val="3"/>
        </w:numPr>
        <w:autoSpaceDE w:val="0"/>
        <w:autoSpaceDN w:val="0"/>
        <w:adjustRightInd w:val="0"/>
        <w:spacing w:after="0" w:line="240" w:lineRule="auto"/>
        <w:ind w:left="567" w:hanging="283"/>
        <w:rPr>
          <w:rFonts w:cs="Times-Bold"/>
          <w:bCs/>
        </w:rPr>
      </w:pPr>
      <w:r>
        <w:rPr>
          <w:rFonts w:cs="Times-Bold"/>
          <w:bCs/>
        </w:rPr>
        <w:t>Gehanteerde p</w:t>
      </w:r>
      <w:r w:rsidR="00D226DA">
        <w:rPr>
          <w:rFonts w:cs="Times-Bold"/>
          <w:bCs/>
        </w:rPr>
        <w:t xml:space="preserve">rotocollen m.b.t. bijvoorbeeld: toetsafname en surveilleren; fraude en plagiaat; </w:t>
      </w:r>
      <w:r w:rsidR="00D86661">
        <w:rPr>
          <w:rFonts w:cs="Times-Bold"/>
          <w:bCs/>
        </w:rPr>
        <w:t>archivering</w:t>
      </w:r>
      <w:r>
        <w:rPr>
          <w:rFonts w:cs="Times-Bold"/>
          <w:bCs/>
        </w:rPr>
        <w:t>.</w:t>
      </w:r>
    </w:p>
    <w:p w14:paraId="17EDADAE" w14:textId="10AC541C" w:rsidR="00D226DA" w:rsidRDefault="00D226DA" w:rsidP="00D226DA">
      <w:pPr>
        <w:numPr>
          <w:ilvl w:val="1"/>
          <w:numId w:val="3"/>
        </w:numPr>
        <w:autoSpaceDE w:val="0"/>
        <w:autoSpaceDN w:val="0"/>
        <w:adjustRightInd w:val="0"/>
        <w:spacing w:after="0" w:line="240" w:lineRule="auto"/>
        <w:ind w:left="567" w:hanging="283"/>
        <w:rPr>
          <w:rFonts w:cs="Times-Bold"/>
          <w:bCs/>
        </w:rPr>
      </w:pPr>
      <w:r>
        <w:rPr>
          <w:rFonts w:cs="Times-Bold"/>
          <w:bCs/>
        </w:rPr>
        <w:t>Regels voor voorzieningen voor studenten met een functiebeperking</w:t>
      </w:r>
      <w:r w:rsidR="001B57AF">
        <w:rPr>
          <w:rFonts w:cs="Times-Bold"/>
          <w:bCs/>
        </w:rPr>
        <w:t>.</w:t>
      </w:r>
    </w:p>
    <w:p w14:paraId="17EDADAF" w14:textId="3E2368E6" w:rsidR="00D226DA" w:rsidRDefault="00D226DA" w:rsidP="00D226DA">
      <w:pPr>
        <w:numPr>
          <w:ilvl w:val="1"/>
          <w:numId w:val="3"/>
        </w:numPr>
        <w:autoSpaceDE w:val="0"/>
        <w:autoSpaceDN w:val="0"/>
        <w:adjustRightInd w:val="0"/>
        <w:spacing w:after="0" w:line="240" w:lineRule="auto"/>
        <w:ind w:left="567" w:hanging="283"/>
        <w:rPr>
          <w:rFonts w:cs="Times-Bold"/>
          <w:bCs/>
        </w:rPr>
      </w:pPr>
      <w:r>
        <w:rPr>
          <w:rFonts w:cs="Times-Bold"/>
          <w:bCs/>
        </w:rPr>
        <w:t>Klachtenregeling</w:t>
      </w:r>
      <w:r w:rsidR="001B57AF">
        <w:rPr>
          <w:rFonts w:cs="Times-Bold"/>
          <w:bCs/>
        </w:rPr>
        <w:t>.</w:t>
      </w:r>
      <w:r>
        <w:rPr>
          <w:rFonts w:cs="Times-Bold"/>
          <w:bCs/>
        </w:rPr>
        <w:t xml:space="preserve"> </w:t>
      </w:r>
    </w:p>
    <w:p w14:paraId="17EDADB0" w14:textId="6F7C1844" w:rsidR="00D226DA" w:rsidRDefault="00D226DA" w:rsidP="00D226DA">
      <w:pPr>
        <w:numPr>
          <w:ilvl w:val="1"/>
          <w:numId w:val="3"/>
        </w:numPr>
        <w:autoSpaceDE w:val="0"/>
        <w:autoSpaceDN w:val="0"/>
        <w:adjustRightInd w:val="0"/>
        <w:spacing w:after="0" w:line="240" w:lineRule="auto"/>
        <w:ind w:left="567" w:hanging="283"/>
        <w:rPr>
          <w:rFonts w:cs="Times-Bold"/>
          <w:bCs/>
        </w:rPr>
      </w:pPr>
      <w:r>
        <w:rPr>
          <w:rFonts w:cs="Times-Bold"/>
          <w:bCs/>
        </w:rPr>
        <w:t>Organisat</w:t>
      </w:r>
      <w:r w:rsidR="002E28DF">
        <w:rPr>
          <w:rFonts w:cs="Times-Bold"/>
          <w:bCs/>
        </w:rPr>
        <w:t>ie van toetsing / organisat</w:t>
      </w:r>
      <w:r>
        <w:rPr>
          <w:rFonts w:cs="Times-Bold"/>
          <w:bCs/>
        </w:rPr>
        <w:t>orische regels (inschrijving voor toetsen; ruimtes; communiceren van de cijfers e.d.)</w:t>
      </w:r>
      <w:r w:rsidR="001B57AF">
        <w:rPr>
          <w:rFonts w:cs="Times-Bold"/>
          <w:bCs/>
        </w:rPr>
        <w:t>.</w:t>
      </w:r>
      <w:r>
        <w:rPr>
          <w:rFonts w:cs="Times-Bold"/>
          <w:bCs/>
        </w:rPr>
        <w:t xml:space="preserve"> </w:t>
      </w:r>
    </w:p>
    <w:p w14:paraId="17EDADC5" w14:textId="77777777" w:rsidR="002E28DF" w:rsidRDefault="002E28DF" w:rsidP="00F97125">
      <w:pPr>
        <w:autoSpaceDE w:val="0"/>
        <w:autoSpaceDN w:val="0"/>
        <w:adjustRightInd w:val="0"/>
        <w:spacing w:after="0" w:line="240" w:lineRule="auto"/>
        <w:rPr>
          <w:rFonts w:cs="Times-Bold"/>
          <w:bCs/>
        </w:rPr>
      </w:pPr>
    </w:p>
    <w:p w14:paraId="30810B51" w14:textId="77777777" w:rsidR="003F1E57" w:rsidRDefault="003F1E57" w:rsidP="00F97125">
      <w:pPr>
        <w:autoSpaceDE w:val="0"/>
        <w:autoSpaceDN w:val="0"/>
        <w:adjustRightInd w:val="0"/>
        <w:spacing w:after="0" w:line="240" w:lineRule="auto"/>
        <w:rPr>
          <w:rFonts w:cs="Times-Bold"/>
          <w:bCs/>
        </w:rPr>
      </w:pPr>
      <w:r>
        <w:rPr>
          <w:rFonts w:cs="Times-Bold"/>
          <w:bCs/>
        </w:rPr>
        <w:t xml:space="preserve">5) Communicatie richting docenten en studenten; afstemming </w:t>
      </w:r>
    </w:p>
    <w:p w14:paraId="5A7620C0" w14:textId="0C82782E" w:rsidR="009F5F0A" w:rsidRDefault="009F5F0A" w:rsidP="003F1E57">
      <w:pPr>
        <w:pStyle w:val="ListParagraph"/>
        <w:numPr>
          <w:ilvl w:val="0"/>
          <w:numId w:val="14"/>
        </w:numPr>
        <w:autoSpaceDE w:val="0"/>
        <w:autoSpaceDN w:val="0"/>
        <w:adjustRightInd w:val="0"/>
        <w:spacing w:after="0" w:line="240" w:lineRule="auto"/>
        <w:rPr>
          <w:rFonts w:cs="Times-Bold"/>
          <w:bCs/>
        </w:rPr>
      </w:pPr>
      <w:r w:rsidRPr="009F5F0A">
        <w:rPr>
          <w:rFonts w:cs="Times-Bold"/>
          <w:bCs/>
        </w:rPr>
        <w:t>De wijze waarop docenten worden geïnformeerd over belangrijke regels en richtlijnen rond toetsing; over verwachtingen t.a.v. hun handelen als examinator; de aanwijzing als examinator</w:t>
      </w:r>
      <w:r>
        <w:rPr>
          <w:rFonts w:cs="Times-Bold"/>
          <w:bCs/>
        </w:rPr>
        <w:t>; hun rol in het kader van kwaliteitszorg</w:t>
      </w:r>
      <w:r w:rsidRPr="009F5F0A">
        <w:rPr>
          <w:rFonts w:cs="Times-Bold"/>
          <w:bCs/>
        </w:rPr>
        <w:t xml:space="preserve"> e.d.</w:t>
      </w:r>
    </w:p>
    <w:p w14:paraId="4D68A35B" w14:textId="77777777" w:rsidR="009F5F0A" w:rsidRDefault="009F5F0A" w:rsidP="003F1E57">
      <w:pPr>
        <w:pStyle w:val="ListParagraph"/>
        <w:numPr>
          <w:ilvl w:val="0"/>
          <w:numId w:val="14"/>
        </w:numPr>
        <w:autoSpaceDE w:val="0"/>
        <w:autoSpaceDN w:val="0"/>
        <w:adjustRightInd w:val="0"/>
        <w:spacing w:after="0" w:line="240" w:lineRule="auto"/>
        <w:rPr>
          <w:rFonts w:cs="Times-Bold"/>
          <w:bCs/>
        </w:rPr>
      </w:pPr>
      <w:r>
        <w:rPr>
          <w:rFonts w:cs="Times-Bold"/>
          <w:bCs/>
        </w:rPr>
        <w:t xml:space="preserve">De wijze waarop studenten worden geïnformeerd over toetsing en examinering. </w:t>
      </w:r>
    </w:p>
    <w:p w14:paraId="72B9B3CE" w14:textId="7C102E1F" w:rsidR="003F1E57" w:rsidRPr="009F5F0A" w:rsidRDefault="009F5F0A" w:rsidP="00F97125">
      <w:pPr>
        <w:pStyle w:val="ListParagraph"/>
        <w:numPr>
          <w:ilvl w:val="0"/>
          <w:numId w:val="14"/>
        </w:numPr>
        <w:autoSpaceDE w:val="0"/>
        <w:autoSpaceDN w:val="0"/>
        <w:adjustRightInd w:val="0"/>
        <w:spacing w:after="0" w:line="240" w:lineRule="auto"/>
        <w:rPr>
          <w:rFonts w:cs="Times-Bold"/>
          <w:bCs/>
        </w:rPr>
      </w:pPr>
      <w:r>
        <w:rPr>
          <w:rFonts w:cs="Times-Bold"/>
          <w:bCs/>
        </w:rPr>
        <w:t xml:space="preserve">De wijze van afstemming tussen relevante gremia, zoals faculteitsbestuur, opleidingsbestuur, opleidingscommissie, examencommissie.   </w:t>
      </w:r>
      <w:r w:rsidRPr="009F5F0A">
        <w:rPr>
          <w:rFonts w:cs="Times-Bold"/>
          <w:bCs/>
        </w:rPr>
        <w:t xml:space="preserve"> </w:t>
      </w:r>
      <w:r w:rsidR="003F1E57" w:rsidRPr="009F5F0A">
        <w:rPr>
          <w:rFonts w:cs="Times-Bold"/>
          <w:bCs/>
        </w:rPr>
        <w:br/>
      </w:r>
    </w:p>
    <w:p w14:paraId="17EDADC6" w14:textId="77777777" w:rsidR="00D226DA" w:rsidRDefault="002E28DF" w:rsidP="00B05224">
      <w:pPr>
        <w:numPr>
          <w:ilvl w:val="0"/>
          <w:numId w:val="3"/>
        </w:numPr>
        <w:autoSpaceDE w:val="0"/>
        <w:autoSpaceDN w:val="0"/>
        <w:adjustRightInd w:val="0"/>
        <w:spacing w:after="0" w:line="240" w:lineRule="auto"/>
        <w:ind w:left="284" w:hanging="284"/>
        <w:rPr>
          <w:rFonts w:cs="Times-Bold"/>
          <w:bCs/>
        </w:rPr>
      </w:pPr>
      <w:r>
        <w:rPr>
          <w:rFonts w:cs="Times-Bold"/>
          <w:bCs/>
        </w:rPr>
        <w:t xml:space="preserve">Kwaliteitszorg en </w:t>
      </w:r>
      <w:r w:rsidR="004178AE">
        <w:rPr>
          <w:rFonts w:cs="Times-Bold"/>
          <w:bCs/>
        </w:rPr>
        <w:t>–</w:t>
      </w:r>
      <w:r>
        <w:rPr>
          <w:rFonts w:cs="Times-Bold"/>
          <w:bCs/>
        </w:rPr>
        <w:t>borging</w:t>
      </w:r>
      <w:r w:rsidR="004178AE">
        <w:rPr>
          <w:rFonts w:cs="Times-Bold"/>
          <w:bCs/>
        </w:rPr>
        <w:t xml:space="preserve"> </w:t>
      </w:r>
    </w:p>
    <w:p w14:paraId="17EDADC7" w14:textId="7CC6754B" w:rsidR="00DF63E4" w:rsidRDefault="002E28DF" w:rsidP="00DF63E4">
      <w:pPr>
        <w:numPr>
          <w:ilvl w:val="0"/>
          <w:numId w:val="7"/>
        </w:numPr>
        <w:autoSpaceDE w:val="0"/>
        <w:autoSpaceDN w:val="0"/>
        <w:adjustRightInd w:val="0"/>
        <w:spacing w:after="0" w:line="240" w:lineRule="auto"/>
        <w:ind w:left="567" w:hanging="283"/>
        <w:rPr>
          <w:rFonts w:cs="Times-Bold"/>
          <w:bCs/>
        </w:rPr>
      </w:pPr>
      <w:r>
        <w:rPr>
          <w:rFonts w:cs="Times-Bold"/>
          <w:bCs/>
        </w:rPr>
        <w:t>Leidende principes en werkwijze (PDCA; kwaliteitscriteria; r</w:t>
      </w:r>
      <w:r w:rsidR="003F1E57">
        <w:rPr>
          <w:rFonts w:cs="Times-Bold"/>
          <w:bCs/>
        </w:rPr>
        <w:t>ollen en verantwoordelijkheden</w:t>
      </w:r>
      <w:r w:rsidR="009F5F0A">
        <w:rPr>
          <w:rFonts w:cs="Times-Bold"/>
          <w:bCs/>
        </w:rPr>
        <w:t xml:space="preserve"> in het kader van kwaliteitszorg; instrumentarium</w:t>
      </w:r>
      <w:r w:rsidR="003F1E57">
        <w:rPr>
          <w:rFonts w:cs="Times-Bold"/>
          <w:bCs/>
        </w:rPr>
        <w:t>).</w:t>
      </w:r>
    </w:p>
    <w:p w14:paraId="24366638" w14:textId="51D9E2C9" w:rsidR="009F5F0A" w:rsidRDefault="009F5F0A" w:rsidP="00DF63E4">
      <w:pPr>
        <w:numPr>
          <w:ilvl w:val="0"/>
          <w:numId w:val="7"/>
        </w:numPr>
        <w:autoSpaceDE w:val="0"/>
        <w:autoSpaceDN w:val="0"/>
        <w:adjustRightInd w:val="0"/>
        <w:spacing w:after="0" w:line="240" w:lineRule="auto"/>
        <w:ind w:left="567" w:hanging="283"/>
        <w:rPr>
          <w:rFonts w:cs="Times-Bold"/>
          <w:bCs/>
        </w:rPr>
      </w:pPr>
      <w:r>
        <w:rPr>
          <w:rFonts w:cs="Times-Bold"/>
          <w:bCs/>
        </w:rPr>
        <w:t>Richtlijnen en uitgangspunten t.a.v. kwaliteitsaspecten.</w:t>
      </w:r>
    </w:p>
    <w:p w14:paraId="17EDADC8" w14:textId="77777777" w:rsidR="00DF63E4" w:rsidRPr="00DF63E4" w:rsidRDefault="00DF63E4" w:rsidP="00DF63E4">
      <w:pPr>
        <w:numPr>
          <w:ilvl w:val="0"/>
          <w:numId w:val="7"/>
        </w:numPr>
        <w:autoSpaceDE w:val="0"/>
        <w:autoSpaceDN w:val="0"/>
        <w:adjustRightInd w:val="0"/>
        <w:spacing w:after="0" w:line="240" w:lineRule="auto"/>
        <w:ind w:left="567" w:hanging="283"/>
        <w:rPr>
          <w:rFonts w:cs="Times-Bold"/>
          <w:bCs/>
        </w:rPr>
      </w:pPr>
      <w:r>
        <w:rPr>
          <w:rFonts w:cs="Times-Bold"/>
          <w:bCs/>
        </w:rPr>
        <w:t>Maatregelen en voorzieningen t.b.v. k</w:t>
      </w:r>
      <w:r w:rsidRPr="00DF63E4">
        <w:rPr>
          <w:rFonts w:cs="Times-Bold"/>
          <w:bCs/>
        </w:rPr>
        <w:t>waliteitszorg en -borging</w:t>
      </w:r>
    </w:p>
    <w:p w14:paraId="17EDADC9" w14:textId="77777777" w:rsidR="002E28DF" w:rsidRDefault="002E28DF" w:rsidP="00DF63E4">
      <w:pPr>
        <w:numPr>
          <w:ilvl w:val="1"/>
          <w:numId w:val="7"/>
        </w:numPr>
        <w:autoSpaceDE w:val="0"/>
        <w:autoSpaceDN w:val="0"/>
        <w:adjustRightInd w:val="0"/>
        <w:spacing w:after="0" w:line="240" w:lineRule="auto"/>
        <w:ind w:left="993" w:hanging="426"/>
        <w:rPr>
          <w:rFonts w:cs="Times-Bold"/>
          <w:bCs/>
        </w:rPr>
      </w:pPr>
      <w:r>
        <w:rPr>
          <w:rFonts w:cs="Times-Bold"/>
          <w:bCs/>
        </w:rPr>
        <w:t xml:space="preserve">op curriculumniveau (o.a. </w:t>
      </w:r>
      <w:r w:rsidR="00C94888">
        <w:rPr>
          <w:rFonts w:cs="Times-Bold"/>
          <w:bCs/>
        </w:rPr>
        <w:t xml:space="preserve">inrichting van het </w:t>
      </w:r>
      <w:r>
        <w:rPr>
          <w:rFonts w:cs="Times-Bold"/>
          <w:bCs/>
        </w:rPr>
        <w:t>toetsprogramma)</w:t>
      </w:r>
    </w:p>
    <w:p w14:paraId="17EDADCA" w14:textId="1A8F599B" w:rsidR="002E28DF" w:rsidRDefault="002E28DF" w:rsidP="00DF63E4">
      <w:pPr>
        <w:numPr>
          <w:ilvl w:val="1"/>
          <w:numId w:val="7"/>
        </w:numPr>
        <w:autoSpaceDE w:val="0"/>
        <w:autoSpaceDN w:val="0"/>
        <w:adjustRightInd w:val="0"/>
        <w:spacing w:after="0" w:line="240" w:lineRule="auto"/>
        <w:ind w:left="993" w:hanging="426"/>
        <w:rPr>
          <w:rFonts w:cs="Times-Bold"/>
          <w:bCs/>
        </w:rPr>
      </w:pPr>
      <w:r>
        <w:rPr>
          <w:rFonts w:cs="Times-Bold"/>
          <w:bCs/>
        </w:rPr>
        <w:t>op module- en cursu</w:t>
      </w:r>
      <w:r w:rsidR="003F1E57">
        <w:rPr>
          <w:rFonts w:cs="Times-Bold"/>
          <w:bCs/>
        </w:rPr>
        <w:t xml:space="preserve">s- of vak-niveau (o.b.v. bijv. </w:t>
      </w:r>
      <w:r>
        <w:rPr>
          <w:rFonts w:cs="Times-Bold"/>
          <w:bCs/>
        </w:rPr>
        <w:t xml:space="preserve">gewaarborgde kwaliteit examinatoren, studentevaluaties, klachtenregistratie, toetsscreenings) </w:t>
      </w:r>
    </w:p>
    <w:p w14:paraId="17EDADCB" w14:textId="3FFFD02B" w:rsidR="002E28DF" w:rsidRDefault="002E28DF" w:rsidP="00DF63E4">
      <w:pPr>
        <w:numPr>
          <w:ilvl w:val="1"/>
          <w:numId w:val="7"/>
        </w:numPr>
        <w:autoSpaceDE w:val="0"/>
        <w:autoSpaceDN w:val="0"/>
        <w:adjustRightInd w:val="0"/>
        <w:spacing w:after="0" w:line="240" w:lineRule="auto"/>
        <w:ind w:left="993" w:hanging="426"/>
        <w:rPr>
          <w:rFonts w:cs="Times-Bold"/>
          <w:bCs/>
        </w:rPr>
      </w:pPr>
      <w:r>
        <w:rPr>
          <w:rFonts w:cs="Times-Bold"/>
          <w:bCs/>
        </w:rPr>
        <w:t>m.b.t. afstudeeropdra</w:t>
      </w:r>
      <w:r w:rsidR="003F1E57">
        <w:rPr>
          <w:rFonts w:cs="Times-Bold"/>
          <w:bCs/>
        </w:rPr>
        <w:t>chten en stages (bijv. scriptie</w:t>
      </w:r>
      <w:r>
        <w:rPr>
          <w:rFonts w:cs="Times-Bold"/>
          <w:bCs/>
        </w:rPr>
        <w:t>carrousel</w:t>
      </w:r>
      <w:r w:rsidR="00926F33">
        <w:rPr>
          <w:rFonts w:cs="Times-Bold"/>
          <w:bCs/>
        </w:rPr>
        <w:t xml:space="preserve">, </w:t>
      </w:r>
      <w:r w:rsidR="00F97125">
        <w:rPr>
          <w:rFonts w:cs="Times-Bold"/>
          <w:bCs/>
        </w:rPr>
        <w:t>exitinterviews</w:t>
      </w:r>
      <w:r w:rsidR="003F1E57">
        <w:rPr>
          <w:rFonts w:cs="Times-Bold"/>
          <w:bCs/>
        </w:rPr>
        <w:t>, adequate beoordelingsformulieren, de eisen die gesteld worden aan afstudeerbegeleiders en -beoordelaars</w:t>
      </w:r>
      <w:r>
        <w:rPr>
          <w:rFonts w:cs="Times-Bold"/>
          <w:bCs/>
        </w:rPr>
        <w:t>)</w:t>
      </w:r>
      <w:r w:rsidR="003F1E57">
        <w:rPr>
          <w:rFonts w:cs="Times-Bold"/>
          <w:bCs/>
        </w:rPr>
        <w:t>.</w:t>
      </w:r>
      <w:r>
        <w:rPr>
          <w:rFonts w:cs="Times-Bold"/>
          <w:bCs/>
        </w:rPr>
        <w:t xml:space="preserve"> </w:t>
      </w:r>
    </w:p>
    <w:p w14:paraId="17EDADCC" w14:textId="7B8532EE" w:rsidR="00926F33" w:rsidRPr="00DF63E4" w:rsidRDefault="00DF63E4" w:rsidP="00DF63E4">
      <w:pPr>
        <w:numPr>
          <w:ilvl w:val="1"/>
          <w:numId w:val="7"/>
        </w:numPr>
        <w:autoSpaceDE w:val="0"/>
        <w:autoSpaceDN w:val="0"/>
        <w:adjustRightInd w:val="0"/>
        <w:spacing w:after="0" w:line="240" w:lineRule="auto"/>
        <w:ind w:left="993" w:hanging="426"/>
        <w:rPr>
          <w:rFonts w:cs="Times-Bold"/>
          <w:bCs/>
        </w:rPr>
      </w:pPr>
      <w:r w:rsidRPr="00DF63E4">
        <w:rPr>
          <w:rFonts w:cs="Times-Bold"/>
          <w:bCs/>
        </w:rPr>
        <w:t>E</w:t>
      </w:r>
      <w:r w:rsidR="00926F33" w:rsidRPr="00DF63E4">
        <w:rPr>
          <w:rFonts w:cs="Times-Bold"/>
          <w:bCs/>
        </w:rPr>
        <w:t>xterne validering (bijv. werkgeverspanel, alumni-onderzoek)</w:t>
      </w:r>
      <w:r w:rsidR="003F1E57">
        <w:rPr>
          <w:rFonts w:cs="Times-Bold"/>
          <w:bCs/>
        </w:rPr>
        <w:t>.</w:t>
      </w:r>
    </w:p>
    <w:p w14:paraId="17EDADCD" w14:textId="77777777" w:rsidR="00926F33" w:rsidRPr="002E28DF" w:rsidRDefault="00926F33" w:rsidP="00926F33">
      <w:pPr>
        <w:autoSpaceDE w:val="0"/>
        <w:autoSpaceDN w:val="0"/>
        <w:adjustRightInd w:val="0"/>
        <w:spacing w:after="0" w:line="240" w:lineRule="auto"/>
        <w:ind w:left="567"/>
        <w:rPr>
          <w:rFonts w:cs="Times-Bold"/>
          <w:bCs/>
        </w:rPr>
      </w:pPr>
    </w:p>
    <w:p w14:paraId="17EDADCE" w14:textId="77777777" w:rsidR="002E28DF" w:rsidRDefault="00926F33" w:rsidP="00B05224">
      <w:pPr>
        <w:numPr>
          <w:ilvl w:val="0"/>
          <w:numId w:val="3"/>
        </w:numPr>
        <w:autoSpaceDE w:val="0"/>
        <w:autoSpaceDN w:val="0"/>
        <w:adjustRightInd w:val="0"/>
        <w:spacing w:after="0" w:line="240" w:lineRule="auto"/>
        <w:ind w:left="284" w:hanging="284"/>
        <w:rPr>
          <w:rFonts w:cs="Times-Bold"/>
          <w:bCs/>
        </w:rPr>
      </w:pPr>
      <w:r>
        <w:rPr>
          <w:rFonts w:cs="Times-Bold"/>
          <w:bCs/>
        </w:rPr>
        <w:t>Toetsbekwaamheid betrokkenen (bevordering, waarborg)</w:t>
      </w:r>
    </w:p>
    <w:p w14:paraId="17EDADCF" w14:textId="1E9B298D" w:rsidR="00926F33" w:rsidRDefault="00926F33" w:rsidP="00926F33">
      <w:pPr>
        <w:numPr>
          <w:ilvl w:val="0"/>
          <w:numId w:val="8"/>
        </w:numPr>
        <w:autoSpaceDE w:val="0"/>
        <w:autoSpaceDN w:val="0"/>
        <w:adjustRightInd w:val="0"/>
        <w:spacing w:after="0" w:line="240" w:lineRule="auto"/>
        <w:ind w:left="567" w:hanging="283"/>
        <w:rPr>
          <w:rFonts w:cs="Times-Bold"/>
          <w:bCs/>
        </w:rPr>
      </w:pPr>
      <w:r>
        <w:rPr>
          <w:rFonts w:cs="Times-Bold"/>
          <w:bCs/>
        </w:rPr>
        <w:t xml:space="preserve">bevordering </w:t>
      </w:r>
      <w:r w:rsidR="003F1E57">
        <w:rPr>
          <w:rFonts w:cs="Times-Bold"/>
          <w:bCs/>
        </w:rPr>
        <w:t xml:space="preserve">van </w:t>
      </w:r>
      <w:r>
        <w:rPr>
          <w:rFonts w:cs="Times-Bold"/>
          <w:bCs/>
        </w:rPr>
        <w:t xml:space="preserve">en waarborg voor </w:t>
      </w:r>
      <w:r w:rsidR="003F1E57">
        <w:rPr>
          <w:rFonts w:cs="Times-Bold"/>
          <w:bCs/>
        </w:rPr>
        <w:t xml:space="preserve">de </w:t>
      </w:r>
      <w:r>
        <w:rPr>
          <w:rFonts w:cs="Times-Bold"/>
          <w:bCs/>
        </w:rPr>
        <w:t xml:space="preserve">deskundigheid </w:t>
      </w:r>
      <w:r w:rsidR="003F1E57">
        <w:rPr>
          <w:rFonts w:cs="Times-Bold"/>
          <w:bCs/>
        </w:rPr>
        <w:t xml:space="preserve">van </w:t>
      </w:r>
      <w:r>
        <w:rPr>
          <w:rFonts w:cs="Times-Bold"/>
          <w:bCs/>
        </w:rPr>
        <w:t>examinatoren (profiel voor examinator; BKO, workshops, materialen, ondersteuning)</w:t>
      </w:r>
    </w:p>
    <w:p w14:paraId="17EDADD0" w14:textId="01F514F6" w:rsidR="00926F33" w:rsidRDefault="00926F33" w:rsidP="00926F33">
      <w:pPr>
        <w:numPr>
          <w:ilvl w:val="0"/>
          <w:numId w:val="8"/>
        </w:numPr>
        <w:autoSpaceDE w:val="0"/>
        <w:autoSpaceDN w:val="0"/>
        <w:adjustRightInd w:val="0"/>
        <w:spacing w:after="0" w:line="240" w:lineRule="auto"/>
        <w:ind w:left="567" w:hanging="283"/>
        <w:rPr>
          <w:rFonts w:cs="Times-Bold"/>
          <w:bCs/>
        </w:rPr>
      </w:pPr>
      <w:r>
        <w:rPr>
          <w:rFonts w:cs="Times-Bold"/>
          <w:bCs/>
        </w:rPr>
        <w:t xml:space="preserve">deskundigheid examencommissieleden (profiel; SKE) </w:t>
      </w:r>
    </w:p>
    <w:p w14:paraId="17EDADD1" w14:textId="77777777" w:rsidR="00D226DA" w:rsidRDefault="00926F33" w:rsidP="00926F33">
      <w:pPr>
        <w:autoSpaceDE w:val="0"/>
        <w:autoSpaceDN w:val="0"/>
        <w:adjustRightInd w:val="0"/>
        <w:spacing w:after="0" w:line="240" w:lineRule="auto"/>
        <w:ind w:left="567"/>
        <w:rPr>
          <w:rFonts w:cs="Times-Bold"/>
          <w:bCs/>
        </w:rPr>
      </w:pPr>
      <w:r>
        <w:rPr>
          <w:rFonts w:cs="Times-Bold"/>
          <w:bCs/>
        </w:rPr>
        <w:t xml:space="preserve"> </w:t>
      </w:r>
    </w:p>
    <w:p w14:paraId="17EDADD2" w14:textId="77777777" w:rsidR="00926F33" w:rsidRDefault="00926F33" w:rsidP="00B05224">
      <w:pPr>
        <w:numPr>
          <w:ilvl w:val="0"/>
          <w:numId w:val="3"/>
        </w:numPr>
        <w:autoSpaceDE w:val="0"/>
        <w:autoSpaceDN w:val="0"/>
        <w:adjustRightInd w:val="0"/>
        <w:spacing w:after="0" w:line="240" w:lineRule="auto"/>
        <w:ind w:left="284" w:hanging="284"/>
        <w:rPr>
          <w:rFonts w:cs="Times-Bold"/>
          <w:bCs/>
        </w:rPr>
      </w:pPr>
      <w:r>
        <w:rPr>
          <w:rFonts w:cs="Times-Bold"/>
          <w:bCs/>
        </w:rPr>
        <w:lastRenderedPageBreak/>
        <w:t xml:space="preserve">Specifieke aandachtsgebieden </w:t>
      </w:r>
      <w:r w:rsidR="00F97125">
        <w:rPr>
          <w:rFonts w:cs="Times-Bold"/>
          <w:bCs/>
        </w:rPr>
        <w:t>bij de opleiding</w:t>
      </w:r>
      <w:r w:rsidR="00906B58">
        <w:rPr>
          <w:rFonts w:cs="Times-Bold"/>
          <w:bCs/>
        </w:rPr>
        <w:br/>
        <w:t xml:space="preserve">Bijvoorbeeld: </w:t>
      </w:r>
    </w:p>
    <w:p w14:paraId="5451B439" w14:textId="06482769" w:rsidR="00211AE9" w:rsidRDefault="00211AE9" w:rsidP="00926F33">
      <w:pPr>
        <w:numPr>
          <w:ilvl w:val="0"/>
          <w:numId w:val="9"/>
        </w:numPr>
        <w:autoSpaceDE w:val="0"/>
        <w:autoSpaceDN w:val="0"/>
        <w:adjustRightInd w:val="0"/>
        <w:spacing w:after="0" w:line="240" w:lineRule="auto"/>
        <w:ind w:left="567" w:hanging="283"/>
        <w:rPr>
          <w:rFonts w:cs="Times-Bold"/>
          <w:bCs/>
        </w:rPr>
      </w:pPr>
      <w:r>
        <w:rPr>
          <w:rFonts w:cs="Times-Bold"/>
          <w:bCs/>
        </w:rPr>
        <w:t xml:space="preserve">Internationalisering in relatie tot toetsing en examinering.  </w:t>
      </w:r>
    </w:p>
    <w:p w14:paraId="17EDADD3" w14:textId="77777777" w:rsidR="00D226DA" w:rsidRDefault="00926F33" w:rsidP="00926F33">
      <w:pPr>
        <w:numPr>
          <w:ilvl w:val="0"/>
          <w:numId w:val="9"/>
        </w:numPr>
        <w:autoSpaceDE w:val="0"/>
        <w:autoSpaceDN w:val="0"/>
        <w:adjustRightInd w:val="0"/>
        <w:spacing w:after="0" w:line="240" w:lineRule="auto"/>
        <w:ind w:left="567" w:hanging="283"/>
        <w:rPr>
          <w:rFonts w:cs="Times-Bold"/>
          <w:bCs/>
        </w:rPr>
      </w:pPr>
      <w:r>
        <w:rPr>
          <w:rFonts w:cs="Times-Bold"/>
          <w:bCs/>
        </w:rPr>
        <w:t>Digitale toetsing</w:t>
      </w:r>
    </w:p>
    <w:p w14:paraId="17EDADD4" w14:textId="77777777" w:rsidR="00926F33" w:rsidRDefault="00926F33" w:rsidP="00926F33">
      <w:pPr>
        <w:numPr>
          <w:ilvl w:val="0"/>
          <w:numId w:val="9"/>
        </w:numPr>
        <w:autoSpaceDE w:val="0"/>
        <w:autoSpaceDN w:val="0"/>
        <w:adjustRightInd w:val="0"/>
        <w:spacing w:after="0" w:line="240" w:lineRule="auto"/>
        <w:ind w:left="567" w:hanging="283"/>
        <w:rPr>
          <w:rFonts w:cs="Times-Bold"/>
          <w:bCs/>
        </w:rPr>
      </w:pPr>
      <w:r>
        <w:rPr>
          <w:rFonts w:cs="Times-Bold"/>
          <w:bCs/>
        </w:rPr>
        <w:t>Groepswerk versus individueel</w:t>
      </w:r>
    </w:p>
    <w:p w14:paraId="17EDADD5" w14:textId="77777777" w:rsidR="00926F33" w:rsidRDefault="00926F33" w:rsidP="00926F33">
      <w:pPr>
        <w:numPr>
          <w:ilvl w:val="0"/>
          <w:numId w:val="9"/>
        </w:numPr>
        <w:autoSpaceDE w:val="0"/>
        <w:autoSpaceDN w:val="0"/>
        <w:adjustRightInd w:val="0"/>
        <w:spacing w:after="0" w:line="240" w:lineRule="auto"/>
        <w:ind w:left="567" w:hanging="283"/>
        <w:rPr>
          <w:rFonts w:cs="Times-Bold"/>
          <w:bCs/>
        </w:rPr>
      </w:pPr>
      <w:r>
        <w:rPr>
          <w:rFonts w:cs="Times-Bold"/>
          <w:bCs/>
        </w:rPr>
        <w:t>….</w:t>
      </w:r>
      <w:r w:rsidR="00906B58">
        <w:rPr>
          <w:rFonts w:cs="Times-Bold"/>
          <w:bCs/>
        </w:rPr>
        <w:t xml:space="preserve">? </w:t>
      </w:r>
    </w:p>
    <w:p w14:paraId="17EDADD6" w14:textId="77777777" w:rsidR="00926F33" w:rsidRDefault="00926F33" w:rsidP="00926F33">
      <w:pPr>
        <w:autoSpaceDE w:val="0"/>
        <w:autoSpaceDN w:val="0"/>
        <w:adjustRightInd w:val="0"/>
        <w:spacing w:after="0" w:line="240" w:lineRule="auto"/>
        <w:ind w:left="284"/>
        <w:rPr>
          <w:rFonts w:cs="Times-Bold"/>
          <w:bCs/>
        </w:rPr>
      </w:pPr>
    </w:p>
    <w:p w14:paraId="17EDADD7" w14:textId="7B54EDF0" w:rsidR="00926F33" w:rsidRPr="00F97125" w:rsidRDefault="00926F33" w:rsidP="00926F33">
      <w:pPr>
        <w:numPr>
          <w:ilvl w:val="0"/>
          <w:numId w:val="3"/>
        </w:numPr>
        <w:autoSpaceDE w:val="0"/>
        <w:autoSpaceDN w:val="0"/>
        <w:adjustRightInd w:val="0"/>
        <w:spacing w:after="0" w:line="240" w:lineRule="auto"/>
        <w:ind w:left="284" w:hanging="284"/>
        <w:rPr>
          <w:rFonts w:cs="Times-Bold"/>
          <w:bCs/>
        </w:rPr>
      </w:pPr>
      <w:r w:rsidRPr="00F97125">
        <w:rPr>
          <w:rFonts w:cs="Times-Bold"/>
          <w:bCs/>
        </w:rPr>
        <w:t xml:space="preserve">Ambities en plan van aanpak </w:t>
      </w:r>
      <w:r w:rsidR="00F97125" w:rsidRPr="00F97125">
        <w:rPr>
          <w:rFonts w:cs="Times-Bold"/>
          <w:bCs/>
        </w:rPr>
        <w:t>voor periode</w:t>
      </w:r>
      <w:r w:rsidR="00906B58">
        <w:rPr>
          <w:rFonts w:cs="Times-Bold"/>
          <w:bCs/>
        </w:rPr>
        <w:t xml:space="preserve"> </w:t>
      </w:r>
      <w:r w:rsidR="00F97125" w:rsidRPr="00F97125">
        <w:rPr>
          <w:rFonts w:cs="Times-Bold"/>
          <w:bCs/>
        </w:rPr>
        <w:t>….</w:t>
      </w:r>
      <w:r w:rsidR="00211AE9">
        <w:rPr>
          <w:rFonts w:cs="Times-Bold"/>
          <w:bCs/>
        </w:rPr>
        <w:br/>
        <w:t xml:space="preserve">Wat zijn speerpunten om op langere en/of kortere termijn nog mee aan de slag te gaan? </w:t>
      </w:r>
      <w:r w:rsidR="00F97125" w:rsidRPr="00F97125">
        <w:rPr>
          <w:rFonts w:cs="Times-Bold"/>
          <w:bCs/>
        </w:rPr>
        <w:br/>
      </w:r>
    </w:p>
    <w:p w14:paraId="17EDADD8" w14:textId="77777777" w:rsidR="00926F33" w:rsidRDefault="00926F33" w:rsidP="00926F33">
      <w:pPr>
        <w:numPr>
          <w:ilvl w:val="0"/>
          <w:numId w:val="3"/>
        </w:numPr>
        <w:autoSpaceDE w:val="0"/>
        <w:autoSpaceDN w:val="0"/>
        <w:adjustRightInd w:val="0"/>
        <w:spacing w:after="0" w:line="240" w:lineRule="auto"/>
        <w:ind w:left="284" w:hanging="284"/>
        <w:rPr>
          <w:rFonts w:cs="Times-Bold"/>
          <w:bCs/>
        </w:rPr>
      </w:pPr>
      <w:r>
        <w:rPr>
          <w:rFonts w:cs="Times-Bold"/>
          <w:bCs/>
        </w:rPr>
        <w:t>Bijlagen</w:t>
      </w:r>
      <w:r w:rsidR="00906B58">
        <w:rPr>
          <w:rFonts w:cs="Times-Bold"/>
          <w:bCs/>
        </w:rPr>
        <w:t xml:space="preserve"> </w:t>
      </w:r>
    </w:p>
    <w:p w14:paraId="17EDADD9" w14:textId="77777777" w:rsidR="00926F33" w:rsidRDefault="00926F33" w:rsidP="00926F33">
      <w:pPr>
        <w:numPr>
          <w:ilvl w:val="0"/>
          <w:numId w:val="10"/>
        </w:numPr>
        <w:autoSpaceDE w:val="0"/>
        <w:autoSpaceDN w:val="0"/>
        <w:adjustRightInd w:val="0"/>
        <w:spacing w:after="0" w:line="240" w:lineRule="auto"/>
        <w:ind w:left="567" w:hanging="283"/>
        <w:rPr>
          <w:rFonts w:cs="Times-Bold"/>
          <w:bCs/>
        </w:rPr>
      </w:pPr>
      <w:r>
        <w:rPr>
          <w:rFonts w:cs="Times-Bold"/>
          <w:bCs/>
        </w:rPr>
        <w:t>Toetsprogramma</w:t>
      </w:r>
    </w:p>
    <w:p w14:paraId="17EDADDA" w14:textId="77777777" w:rsidR="00926F33" w:rsidRDefault="00926F33" w:rsidP="00926F33">
      <w:pPr>
        <w:numPr>
          <w:ilvl w:val="0"/>
          <w:numId w:val="10"/>
        </w:numPr>
        <w:autoSpaceDE w:val="0"/>
        <w:autoSpaceDN w:val="0"/>
        <w:adjustRightInd w:val="0"/>
        <w:spacing w:after="0" w:line="240" w:lineRule="auto"/>
        <w:ind w:left="567" w:hanging="283"/>
        <w:rPr>
          <w:rFonts w:cs="Times-Bold"/>
          <w:bCs/>
        </w:rPr>
      </w:pPr>
      <w:r>
        <w:rPr>
          <w:rFonts w:cs="Times-Bold"/>
          <w:bCs/>
        </w:rPr>
        <w:t>Protocollen</w:t>
      </w:r>
    </w:p>
    <w:p w14:paraId="17EDADDB" w14:textId="77777777" w:rsidR="004178AE" w:rsidRDefault="00926F33" w:rsidP="00926F33">
      <w:pPr>
        <w:numPr>
          <w:ilvl w:val="0"/>
          <w:numId w:val="10"/>
        </w:numPr>
        <w:autoSpaceDE w:val="0"/>
        <w:autoSpaceDN w:val="0"/>
        <w:adjustRightInd w:val="0"/>
        <w:spacing w:after="0" w:line="240" w:lineRule="auto"/>
        <w:ind w:left="567" w:hanging="283"/>
        <w:rPr>
          <w:rFonts w:cs="Times-Bold"/>
          <w:bCs/>
        </w:rPr>
      </w:pPr>
      <w:r>
        <w:rPr>
          <w:rFonts w:cs="Times-Bold"/>
          <w:bCs/>
        </w:rPr>
        <w:t>lijst verwijzingen relevante documenten</w:t>
      </w:r>
    </w:p>
    <w:p w14:paraId="17EDADDC" w14:textId="77777777" w:rsidR="00926F33" w:rsidRPr="00926F33" w:rsidRDefault="004178AE" w:rsidP="00926F33">
      <w:pPr>
        <w:numPr>
          <w:ilvl w:val="0"/>
          <w:numId w:val="10"/>
        </w:numPr>
        <w:autoSpaceDE w:val="0"/>
        <w:autoSpaceDN w:val="0"/>
        <w:adjustRightInd w:val="0"/>
        <w:spacing w:after="0" w:line="240" w:lineRule="auto"/>
        <w:ind w:left="567" w:hanging="283"/>
        <w:rPr>
          <w:rFonts w:cs="Times-Bold"/>
          <w:bCs/>
        </w:rPr>
      </w:pPr>
      <w:r>
        <w:rPr>
          <w:rFonts w:cs="Times-Bold"/>
          <w:bCs/>
        </w:rPr>
        <w:t>…</w:t>
      </w:r>
      <w:r w:rsidR="00926F33" w:rsidRPr="00926F33">
        <w:rPr>
          <w:rFonts w:cs="Times-Bold"/>
          <w:bCs/>
        </w:rPr>
        <w:br/>
        <w:t xml:space="preserve"> </w:t>
      </w:r>
    </w:p>
    <w:p w14:paraId="17EDADDD" w14:textId="77777777" w:rsidR="000F2151" w:rsidRPr="00B02FF3" w:rsidRDefault="00B05224" w:rsidP="00F97125">
      <w:pPr>
        <w:autoSpaceDE w:val="0"/>
        <w:autoSpaceDN w:val="0"/>
        <w:adjustRightInd w:val="0"/>
        <w:spacing w:after="0" w:line="240" w:lineRule="auto"/>
        <w:rPr>
          <w:rFonts w:cs="Times-Bold"/>
          <w:bCs/>
        </w:rPr>
      </w:pPr>
      <w:r>
        <w:rPr>
          <w:rFonts w:cs="Times-Bold"/>
          <w:bCs/>
        </w:rPr>
        <w:br/>
      </w:r>
      <w:r>
        <w:rPr>
          <w:rFonts w:cs="Times-Bold"/>
          <w:bCs/>
        </w:rPr>
        <w:br/>
      </w:r>
    </w:p>
    <w:sectPr w:rsidR="000F2151" w:rsidRPr="00B02FF3" w:rsidSect="0080559B">
      <w:footerReference w:type="default" r:id="rId9"/>
      <w:pgSz w:w="11906" w:h="16838"/>
      <w:pgMar w:top="1134" w:right="127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C532E" w14:textId="77777777" w:rsidR="00F07DC9" w:rsidRDefault="00F07DC9" w:rsidP="00B93560">
      <w:pPr>
        <w:spacing w:after="0" w:line="240" w:lineRule="auto"/>
      </w:pPr>
      <w:r>
        <w:separator/>
      </w:r>
    </w:p>
  </w:endnote>
  <w:endnote w:type="continuationSeparator" w:id="0">
    <w:p w14:paraId="6A084FA6" w14:textId="77777777" w:rsidR="00F07DC9" w:rsidRDefault="00F07DC9" w:rsidP="00B93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399804"/>
      <w:docPartObj>
        <w:docPartGallery w:val="Page Numbers (Bottom of Page)"/>
        <w:docPartUnique/>
      </w:docPartObj>
    </w:sdtPr>
    <w:sdtEndPr>
      <w:rPr>
        <w:noProof/>
      </w:rPr>
    </w:sdtEndPr>
    <w:sdtContent>
      <w:p w14:paraId="17EDADE4" w14:textId="77777777" w:rsidR="00D86661" w:rsidRDefault="00D86661" w:rsidP="00D86661">
        <w:pPr>
          <w:pStyle w:val="Footer"/>
        </w:pPr>
        <w:r w:rsidRPr="00D86661">
          <w:rPr>
            <w:rFonts w:ascii="Arial" w:hAnsi="Arial" w:cs="Arial"/>
            <w:color w:val="767171" w:themeColor="background2" w:themeShade="80"/>
            <w:sz w:val="18"/>
            <w:szCs w:val="18"/>
          </w:rPr>
          <w:t>Opgesteld in he</w:t>
        </w:r>
        <w:r>
          <w:rPr>
            <w:rFonts w:ascii="Arial" w:hAnsi="Arial" w:cs="Arial"/>
            <w:color w:val="767171" w:themeColor="background2" w:themeShade="80"/>
            <w:sz w:val="18"/>
            <w:szCs w:val="18"/>
          </w:rPr>
          <w:t>t kader van het SKE-traject 2018</w:t>
        </w:r>
        <w:r w:rsidRPr="00D86661">
          <w:rPr>
            <w:rFonts w:ascii="Arial" w:hAnsi="Arial" w:cs="Arial"/>
            <w:color w:val="767171" w:themeColor="background2" w:themeShade="80"/>
            <w:sz w:val="18"/>
            <w:szCs w:val="18"/>
          </w:rPr>
          <w:t xml:space="preserve">  </w:t>
        </w:r>
        <w:r>
          <w:rPr>
            <w:rFonts w:ascii="Arial" w:hAnsi="Arial" w:cs="Arial"/>
            <w:color w:val="767171" w:themeColor="background2" w:themeShade="80"/>
            <w:sz w:val="18"/>
            <w:szCs w:val="18"/>
          </w:rPr>
          <w:t xml:space="preserve"> </w:t>
        </w:r>
        <w:r w:rsidRPr="00D86661">
          <w:rPr>
            <w:rFonts w:ascii="Arial" w:hAnsi="Arial" w:cs="Arial"/>
            <w:color w:val="767171" w:themeColor="background2" w:themeShade="80"/>
            <w:sz w:val="18"/>
            <w:szCs w:val="18"/>
          </w:rPr>
          <w:t xml:space="preserve">UT/CELT/Vlas, feb. 2018 </w:t>
        </w:r>
        <w:r w:rsidRPr="00D86661">
          <w:rPr>
            <w:rFonts w:ascii="Arial" w:hAnsi="Arial" w:cs="Arial"/>
            <w:color w:val="767171" w:themeColor="background2" w:themeShade="80"/>
            <w:sz w:val="18"/>
            <w:szCs w:val="18"/>
          </w:rPr>
          <w:tab/>
        </w:r>
        <w:r>
          <w:fldChar w:fldCharType="begin"/>
        </w:r>
        <w:r>
          <w:instrText xml:space="preserve"> PAGE   \* MERGEFORMAT </w:instrText>
        </w:r>
        <w:r>
          <w:fldChar w:fldCharType="separate"/>
        </w:r>
        <w:r w:rsidR="00211AE9">
          <w:rPr>
            <w:noProof/>
          </w:rPr>
          <w:t>1</w:t>
        </w:r>
        <w:r>
          <w:rPr>
            <w:noProof/>
          </w:rPr>
          <w:fldChar w:fldCharType="end"/>
        </w:r>
      </w:p>
    </w:sdtContent>
  </w:sdt>
  <w:p w14:paraId="17EDADE5" w14:textId="77777777" w:rsidR="00D86661" w:rsidRDefault="00D86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CB2C5" w14:textId="77777777" w:rsidR="00F07DC9" w:rsidRDefault="00F07DC9" w:rsidP="00B93560">
      <w:pPr>
        <w:spacing w:after="0" w:line="240" w:lineRule="auto"/>
      </w:pPr>
      <w:r>
        <w:separator/>
      </w:r>
    </w:p>
  </w:footnote>
  <w:footnote w:type="continuationSeparator" w:id="0">
    <w:p w14:paraId="562B9296" w14:textId="77777777" w:rsidR="00F07DC9" w:rsidRDefault="00F07DC9" w:rsidP="00B935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CD06"/>
      </v:shape>
    </w:pict>
  </w:numPicBullet>
  <w:abstractNum w:abstractNumId="0" w15:restartNumberingAfterBreak="0">
    <w:nsid w:val="1F070F1A"/>
    <w:multiLevelType w:val="hybridMultilevel"/>
    <w:tmpl w:val="F77606C6"/>
    <w:lvl w:ilvl="0" w:tplc="04090001">
      <w:start w:val="1"/>
      <w:numFmt w:val="bullet"/>
      <w:lvlText w:val=""/>
      <w:lvlJc w:val="left"/>
      <w:pPr>
        <w:ind w:left="1108" w:hanging="360"/>
      </w:pPr>
      <w:rPr>
        <w:rFonts w:ascii="Symbol" w:hAnsi="Symbol" w:hint="default"/>
      </w:rPr>
    </w:lvl>
    <w:lvl w:ilvl="1" w:tplc="04130003" w:tentative="1">
      <w:start w:val="1"/>
      <w:numFmt w:val="bullet"/>
      <w:lvlText w:val="o"/>
      <w:lvlJc w:val="left"/>
      <w:pPr>
        <w:ind w:left="1828" w:hanging="360"/>
      </w:pPr>
      <w:rPr>
        <w:rFonts w:ascii="Courier New" w:hAnsi="Courier New" w:cs="Courier New" w:hint="default"/>
      </w:rPr>
    </w:lvl>
    <w:lvl w:ilvl="2" w:tplc="04130005" w:tentative="1">
      <w:start w:val="1"/>
      <w:numFmt w:val="bullet"/>
      <w:lvlText w:val=""/>
      <w:lvlJc w:val="left"/>
      <w:pPr>
        <w:ind w:left="2548" w:hanging="360"/>
      </w:pPr>
      <w:rPr>
        <w:rFonts w:ascii="Wingdings" w:hAnsi="Wingdings" w:hint="default"/>
      </w:rPr>
    </w:lvl>
    <w:lvl w:ilvl="3" w:tplc="04130001" w:tentative="1">
      <w:start w:val="1"/>
      <w:numFmt w:val="bullet"/>
      <w:lvlText w:val=""/>
      <w:lvlJc w:val="left"/>
      <w:pPr>
        <w:ind w:left="3268" w:hanging="360"/>
      </w:pPr>
      <w:rPr>
        <w:rFonts w:ascii="Symbol" w:hAnsi="Symbol" w:hint="default"/>
      </w:rPr>
    </w:lvl>
    <w:lvl w:ilvl="4" w:tplc="04130003" w:tentative="1">
      <w:start w:val="1"/>
      <w:numFmt w:val="bullet"/>
      <w:lvlText w:val="o"/>
      <w:lvlJc w:val="left"/>
      <w:pPr>
        <w:ind w:left="3988" w:hanging="360"/>
      </w:pPr>
      <w:rPr>
        <w:rFonts w:ascii="Courier New" w:hAnsi="Courier New" w:cs="Courier New" w:hint="default"/>
      </w:rPr>
    </w:lvl>
    <w:lvl w:ilvl="5" w:tplc="04130005" w:tentative="1">
      <w:start w:val="1"/>
      <w:numFmt w:val="bullet"/>
      <w:lvlText w:val=""/>
      <w:lvlJc w:val="left"/>
      <w:pPr>
        <w:ind w:left="4708" w:hanging="360"/>
      </w:pPr>
      <w:rPr>
        <w:rFonts w:ascii="Wingdings" w:hAnsi="Wingdings" w:hint="default"/>
      </w:rPr>
    </w:lvl>
    <w:lvl w:ilvl="6" w:tplc="04130001" w:tentative="1">
      <w:start w:val="1"/>
      <w:numFmt w:val="bullet"/>
      <w:lvlText w:val=""/>
      <w:lvlJc w:val="left"/>
      <w:pPr>
        <w:ind w:left="5428" w:hanging="360"/>
      </w:pPr>
      <w:rPr>
        <w:rFonts w:ascii="Symbol" w:hAnsi="Symbol" w:hint="default"/>
      </w:rPr>
    </w:lvl>
    <w:lvl w:ilvl="7" w:tplc="04130003" w:tentative="1">
      <w:start w:val="1"/>
      <w:numFmt w:val="bullet"/>
      <w:lvlText w:val="o"/>
      <w:lvlJc w:val="left"/>
      <w:pPr>
        <w:ind w:left="6148" w:hanging="360"/>
      </w:pPr>
      <w:rPr>
        <w:rFonts w:ascii="Courier New" w:hAnsi="Courier New" w:cs="Courier New" w:hint="default"/>
      </w:rPr>
    </w:lvl>
    <w:lvl w:ilvl="8" w:tplc="04130005" w:tentative="1">
      <w:start w:val="1"/>
      <w:numFmt w:val="bullet"/>
      <w:lvlText w:val=""/>
      <w:lvlJc w:val="left"/>
      <w:pPr>
        <w:ind w:left="6868" w:hanging="360"/>
      </w:pPr>
      <w:rPr>
        <w:rFonts w:ascii="Wingdings" w:hAnsi="Wingdings" w:hint="default"/>
      </w:rPr>
    </w:lvl>
  </w:abstractNum>
  <w:abstractNum w:abstractNumId="1" w15:restartNumberingAfterBreak="0">
    <w:nsid w:val="291E2782"/>
    <w:multiLevelType w:val="hybridMultilevel"/>
    <w:tmpl w:val="473070C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AFC51AD"/>
    <w:multiLevelType w:val="hybridMultilevel"/>
    <w:tmpl w:val="2084DF64"/>
    <w:lvl w:ilvl="0" w:tplc="04090001">
      <w:start w:val="1"/>
      <w:numFmt w:val="bullet"/>
      <w:lvlText w:val=""/>
      <w:lvlJc w:val="left"/>
      <w:pPr>
        <w:ind w:left="1057" w:hanging="360"/>
      </w:pPr>
      <w:rPr>
        <w:rFonts w:ascii="Symbol" w:hAnsi="Symbol" w:hint="default"/>
      </w:rPr>
    </w:lvl>
    <w:lvl w:ilvl="1" w:tplc="04130003" w:tentative="1">
      <w:start w:val="1"/>
      <w:numFmt w:val="bullet"/>
      <w:lvlText w:val="o"/>
      <w:lvlJc w:val="left"/>
      <w:pPr>
        <w:ind w:left="1777" w:hanging="360"/>
      </w:pPr>
      <w:rPr>
        <w:rFonts w:ascii="Courier New" w:hAnsi="Courier New" w:cs="Courier New" w:hint="default"/>
      </w:rPr>
    </w:lvl>
    <w:lvl w:ilvl="2" w:tplc="04130005" w:tentative="1">
      <w:start w:val="1"/>
      <w:numFmt w:val="bullet"/>
      <w:lvlText w:val=""/>
      <w:lvlJc w:val="left"/>
      <w:pPr>
        <w:ind w:left="2497" w:hanging="360"/>
      </w:pPr>
      <w:rPr>
        <w:rFonts w:ascii="Wingdings" w:hAnsi="Wingdings" w:hint="default"/>
      </w:rPr>
    </w:lvl>
    <w:lvl w:ilvl="3" w:tplc="04130001" w:tentative="1">
      <w:start w:val="1"/>
      <w:numFmt w:val="bullet"/>
      <w:lvlText w:val=""/>
      <w:lvlJc w:val="left"/>
      <w:pPr>
        <w:ind w:left="3217" w:hanging="360"/>
      </w:pPr>
      <w:rPr>
        <w:rFonts w:ascii="Symbol" w:hAnsi="Symbol" w:hint="default"/>
      </w:rPr>
    </w:lvl>
    <w:lvl w:ilvl="4" w:tplc="04130003" w:tentative="1">
      <w:start w:val="1"/>
      <w:numFmt w:val="bullet"/>
      <w:lvlText w:val="o"/>
      <w:lvlJc w:val="left"/>
      <w:pPr>
        <w:ind w:left="3937" w:hanging="360"/>
      </w:pPr>
      <w:rPr>
        <w:rFonts w:ascii="Courier New" w:hAnsi="Courier New" w:cs="Courier New" w:hint="default"/>
      </w:rPr>
    </w:lvl>
    <w:lvl w:ilvl="5" w:tplc="04130005" w:tentative="1">
      <w:start w:val="1"/>
      <w:numFmt w:val="bullet"/>
      <w:lvlText w:val=""/>
      <w:lvlJc w:val="left"/>
      <w:pPr>
        <w:ind w:left="4657" w:hanging="360"/>
      </w:pPr>
      <w:rPr>
        <w:rFonts w:ascii="Wingdings" w:hAnsi="Wingdings" w:hint="default"/>
      </w:rPr>
    </w:lvl>
    <w:lvl w:ilvl="6" w:tplc="04130001" w:tentative="1">
      <w:start w:val="1"/>
      <w:numFmt w:val="bullet"/>
      <w:lvlText w:val=""/>
      <w:lvlJc w:val="left"/>
      <w:pPr>
        <w:ind w:left="5377" w:hanging="360"/>
      </w:pPr>
      <w:rPr>
        <w:rFonts w:ascii="Symbol" w:hAnsi="Symbol" w:hint="default"/>
      </w:rPr>
    </w:lvl>
    <w:lvl w:ilvl="7" w:tplc="04130003" w:tentative="1">
      <w:start w:val="1"/>
      <w:numFmt w:val="bullet"/>
      <w:lvlText w:val="o"/>
      <w:lvlJc w:val="left"/>
      <w:pPr>
        <w:ind w:left="6097" w:hanging="360"/>
      </w:pPr>
      <w:rPr>
        <w:rFonts w:ascii="Courier New" w:hAnsi="Courier New" w:cs="Courier New" w:hint="default"/>
      </w:rPr>
    </w:lvl>
    <w:lvl w:ilvl="8" w:tplc="04130005" w:tentative="1">
      <w:start w:val="1"/>
      <w:numFmt w:val="bullet"/>
      <w:lvlText w:val=""/>
      <w:lvlJc w:val="left"/>
      <w:pPr>
        <w:ind w:left="6817" w:hanging="360"/>
      </w:pPr>
      <w:rPr>
        <w:rFonts w:ascii="Wingdings" w:hAnsi="Wingdings" w:hint="default"/>
      </w:rPr>
    </w:lvl>
  </w:abstractNum>
  <w:abstractNum w:abstractNumId="3" w15:restartNumberingAfterBreak="0">
    <w:nsid w:val="2CED3919"/>
    <w:multiLevelType w:val="hybridMultilevel"/>
    <w:tmpl w:val="5EE29680"/>
    <w:lvl w:ilvl="0" w:tplc="0409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E6B73A8"/>
    <w:multiLevelType w:val="hybridMultilevel"/>
    <w:tmpl w:val="ACBAD886"/>
    <w:lvl w:ilvl="0" w:tplc="04090001">
      <w:start w:val="1"/>
      <w:numFmt w:val="bullet"/>
      <w:lvlText w:val=""/>
      <w:lvlJc w:val="left"/>
      <w:pPr>
        <w:ind w:left="1057" w:hanging="360"/>
      </w:pPr>
      <w:rPr>
        <w:rFonts w:ascii="Symbol" w:hAnsi="Symbol" w:hint="default"/>
      </w:rPr>
    </w:lvl>
    <w:lvl w:ilvl="1" w:tplc="04130003">
      <w:start w:val="1"/>
      <w:numFmt w:val="bullet"/>
      <w:lvlText w:val="o"/>
      <w:lvlJc w:val="left"/>
      <w:pPr>
        <w:ind w:left="1777" w:hanging="360"/>
      </w:pPr>
      <w:rPr>
        <w:rFonts w:ascii="Courier New" w:hAnsi="Courier New" w:cs="Courier New" w:hint="default"/>
      </w:rPr>
    </w:lvl>
    <w:lvl w:ilvl="2" w:tplc="04130005" w:tentative="1">
      <w:start w:val="1"/>
      <w:numFmt w:val="bullet"/>
      <w:lvlText w:val=""/>
      <w:lvlJc w:val="left"/>
      <w:pPr>
        <w:ind w:left="2497" w:hanging="360"/>
      </w:pPr>
      <w:rPr>
        <w:rFonts w:ascii="Wingdings" w:hAnsi="Wingdings" w:hint="default"/>
      </w:rPr>
    </w:lvl>
    <w:lvl w:ilvl="3" w:tplc="04130001" w:tentative="1">
      <w:start w:val="1"/>
      <w:numFmt w:val="bullet"/>
      <w:lvlText w:val=""/>
      <w:lvlJc w:val="left"/>
      <w:pPr>
        <w:ind w:left="3217" w:hanging="360"/>
      </w:pPr>
      <w:rPr>
        <w:rFonts w:ascii="Symbol" w:hAnsi="Symbol" w:hint="default"/>
      </w:rPr>
    </w:lvl>
    <w:lvl w:ilvl="4" w:tplc="04130003" w:tentative="1">
      <w:start w:val="1"/>
      <w:numFmt w:val="bullet"/>
      <w:lvlText w:val="o"/>
      <w:lvlJc w:val="left"/>
      <w:pPr>
        <w:ind w:left="3937" w:hanging="360"/>
      </w:pPr>
      <w:rPr>
        <w:rFonts w:ascii="Courier New" w:hAnsi="Courier New" w:cs="Courier New" w:hint="default"/>
      </w:rPr>
    </w:lvl>
    <w:lvl w:ilvl="5" w:tplc="04130005" w:tentative="1">
      <w:start w:val="1"/>
      <w:numFmt w:val="bullet"/>
      <w:lvlText w:val=""/>
      <w:lvlJc w:val="left"/>
      <w:pPr>
        <w:ind w:left="4657" w:hanging="360"/>
      </w:pPr>
      <w:rPr>
        <w:rFonts w:ascii="Wingdings" w:hAnsi="Wingdings" w:hint="default"/>
      </w:rPr>
    </w:lvl>
    <w:lvl w:ilvl="6" w:tplc="04130001" w:tentative="1">
      <w:start w:val="1"/>
      <w:numFmt w:val="bullet"/>
      <w:lvlText w:val=""/>
      <w:lvlJc w:val="left"/>
      <w:pPr>
        <w:ind w:left="5377" w:hanging="360"/>
      </w:pPr>
      <w:rPr>
        <w:rFonts w:ascii="Symbol" w:hAnsi="Symbol" w:hint="default"/>
      </w:rPr>
    </w:lvl>
    <w:lvl w:ilvl="7" w:tplc="04130003" w:tentative="1">
      <w:start w:val="1"/>
      <w:numFmt w:val="bullet"/>
      <w:lvlText w:val="o"/>
      <w:lvlJc w:val="left"/>
      <w:pPr>
        <w:ind w:left="6097" w:hanging="360"/>
      </w:pPr>
      <w:rPr>
        <w:rFonts w:ascii="Courier New" w:hAnsi="Courier New" w:cs="Courier New" w:hint="default"/>
      </w:rPr>
    </w:lvl>
    <w:lvl w:ilvl="8" w:tplc="04130005" w:tentative="1">
      <w:start w:val="1"/>
      <w:numFmt w:val="bullet"/>
      <w:lvlText w:val=""/>
      <w:lvlJc w:val="left"/>
      <w:pPr>
        <w:ind w:left="6817" w:hanging="360"/>
      </w:pPr>
      <w:rPr>
        <w:rFonts w:ascii="Wingdings" w:hAnsi="Wingdings" w:hint="default"/>
      </w:rPr>
    </w:lvl>
  </w:abstractNum>
  <w:abstractNum w:abstractNumId="5" w15:restartNumberingAfterBreak="0">
    <w:nsid w:val="2F311B52"/>
    <w:multiLevelType w:val="hybridMultilevel"/>
    <w:tmpl w:val="83C49886"/>
    <w:lvl w:ilvl="0" w:tplc="04090001">
      <w:start w:val="1"/>
      <w:numFmt w:val="bullet"/>
      <w:lvlText w:val=""/>
      <w:lvlJc w:val="left"/>
      <w:pPr>
        <w:ind w:left="1057" w:hanging="360"/>
      </w:pPr>
      <w:rPr>
        <w:rFonts w:ascii="Symbol" w:hAnsi="Symbol" w:hint="default"/>
      </w:rPr>
    </w:lvl>
    <w:lvl w:ilvl="1" w:tplc="04130003" w:tentative="1">
      <w:start w:val="1"/>
      <w:numFmt w:val="bullet"/>
      <w:lvlText w:val="o"/>
      <w:lvlJc w:val="left"/>
      <w:pPr>
        <w:ind w:left="1777" w:hanging="360"/>
      </w:pPr>
      <w:rPr>
        <w:rFonts w:ascii="Courier New" w:hAnsi="Courier New" w:cs="Courier New" w:hint="default"/>
      </w:rPr>
    </w:lvl>
    <w:lvl w:ilvl="2" w:tplc="04130005" w:tentative="1">
      <w:start w:val="1"/>
      <w:numFmt w:val="bullet"/>
      <w:lvlText w:val=""/>
      <w:lvlJc w:val="left"/>
      <w:pPr>
        <w:ind w:left="2497" w:hanging="360"/>
      </w:pPr>
      <w:rPr>
        <w:rFonts w:ascii="Wingdings" w:hAnsi="Wingdings" w:hint="default"/>
      </w:rPr>
    </w:lvl>
    <w:lvl w:ilvl="3" w:tplc="04130001" w:tentative="1">
      <w:start w:val="1"/>
      <w:numFmt w:val="bullet"/>
      <w:lvlText w:val=""/>
      <w:lvlJc w:val="left"/>
      <w:pPr>
        <w:ind w:left="3217" w:hanging="360"/>
      </w:pPr>
      <w:rPr>
        <w:rFonts w:ascii="Symbol" w:hAnsi="Symbol" w:hint="default"/>
      </w:rPr>
    </w:lvl>
    <w:lvl w:ilvl="4" w:tplc="04130003" w:tentative="1">
      <w:start w:val="1"/>
      <w:numFmt w:val="bullet"/>
      <w:lvlText w:val="o"/>
      <w:lvlJc w:val="left"/>
      <w:pPr>
        <w:ind w:left="3937" w:hanging="360"/>
      </w:pPr>
      <w:rPr>
        <w:rFonts w:ascii="Courier New" w:hAnsi="Courier New" w:cs="Courier New" w:hint="default"/>
      </w:rPr>
    </w:lvl>
    <w:lvl w:ilvl="5" w:tplc="04130005" w:tentative="1">
      <w:start w:val="1"/>
      <w:numFmt w:val="bullet"/>
      <w:lvlText w:val=""/>
      <w:lvlJc w:val="left"/>
      <w:pPr>
        <w:ind w:left="4657" w:hanging="360"/>
      </w:pPr>
      <w:rPr>
        <w:rFonts w:ascii="Wingdings" w:hAnsi="Wingdings" w:hint="default"/>
      </w:rPr>
    </w:lvl>
    <w:lvl w:ilvl="6" w:tplc="04130001" w:tentative="1">
      <w:start w:val="1"/>
      <w:numFmt w:val="bullet"/>
      <w:lvlText w:val=""/>
      <w:lvlJc w:val="left"/>
      <w:pPr>
        <w:ind w:left="5377" w:hanging="360"/>
      </w:pPr>
      <w:rPr>
        <w:rFonts w:ascii="Symbol" w:hAnsi="Symbol" w:hint="default"/>
      </w:rPr>
    </w:lvl>
    <w:lvl w:ilvl="7" w:tplc="04130003" w:tentative="1">
      <w:start w:val="1"/>
      <w:numFmt w:val="bullet"/>
      <w:lvlText w:val="o"/>
      <w:lvlJc w:val="left"/>
      <w:pPr>
        <w:ind w:left="6097" w:hanging="360"/>
      </w:pPr>
      <w:rPr>
        <w:rFonts w:ascii="Courier New" w:hAnsi="Courier New" w:cs="Courier New" w:hint="default"/>
      </w:rPr>
    </w:lvl>
    <w:lvl w:ilvl="8" w:tplc="04130005" w:tentative="1">
      <w:start w:val="1"/>
      <w:numFmt w:val="bullet"/>
      <w:lvlText w:val=""/>
      <w:lvlJc w:val="left"/>
      <w:pPr>
        <w:ind w:left="6817" w:hanging="360"/>
      </w:pPr>
      <w:rPr>
        <w:rFonts w:ascii="Wingdings" w:hAnsi="Wingdings" w:hint="default"/>
      </w:rPr>
    </w:lvl>
  </w:abstractNum>
  <w:abstractNum w:abstractNumId="6" w15:restartNumberingAfterBreak="0">
    <w:nsid w:val="336C6534"/>
    <w:multiLevelType w:val="hybridMultilevel"/>
    <w:tmpl w:val="8F1A61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FD6369B"/>
    <w:multiLevelType w:val="hybridMultilevel"/>
    <w:tmpl w:val="22D829B4"/>
    <w:lvl w:ilvl="0" w:tplc="0409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8" w15:restartNumberingAfterBreak="0">
    <w:nsid w:val="41790037"/>
    <w:multiLevelType w:val="hybridMultilevel"/>
    <w:tmpl w:val="F1144778"/>
    <w:lvl w:ilvl="0" w:tplc="04090001">
      <w:start w:val="1"/>
      <w:numFmt w:val="bullet"/>
      <w:lvlText w:val=""/>
      <w:lvlJc w:val="left"/>
      <w:pPr>
        <w:ind w:left="1485" w:hanging="360"/>
      </w:pPr>
      <w:rPr>
        <w:rFonts w:ascii="Symbol" w:hAnsi="Symbol" w:hint="default"/>
      </w:rPr>
    </w:lvl>
    <w:lvl w:ilvl="1" w:tplc="04130003" w:tentative="1">
      <w:start w:val="1"/>
      <w:numFmt w:val="bullet"/>
      <w:lvlText w:val="o"/>
      <w:lvlJc w:val="left"/>
      <w:pPr>
        <w:ind w:left="2205" w:hanging="360"/>
      </w:pPr>
      <w:rPr>
        <w:rFonts w:ascii="Courier New" w:hAnsi="Courier New" w:cs="Courier New" w:hint="default"/>
      </w:rPr>
    </w:lvl>
    <w:lvl w:ilvl="2" w:tplc="04130005" w:tentative="1">
      <w:start w:val="1"/>
      <w:numFmt w:val="bullet"/>
      <w:lvlText w:val=""/>
      <w:lvlJc w:val="left"/>
      <w:pPr>
        <w:ind w:left="2925" w:hanging="360"/>
      </w:pPr>
      <w:rPr>
        <w:rFonts w:ascii="Wingdings" w:hAnsi="Wingdings" w:hint="default"/>
      </w:rPr>
    </w:lvl>
    <w:lvl w:ilvl="3" w:tplc="04130001" w:tentative="1">
      <w:start w:val="1"/>
      <w:numFmt w:val="bullet"/>
      <w:lvlText w:val=""/>
      <w:lvlJc w:val="left"/>
      <w:pPr>
        <w:ind w:left="3645" w:hanging="360"/>
      </w:pPr>
      <w:rPr>
        <w:rFonts w:ascii="Symbol" w:hAnsi="Symbol" w:hint="default"/>
      </w:rPr>
    </w:lvl>
    <w:lvl w:ilvl="4" w:tplc="04130003" w:tentative="1">
      <w:start w:val="1"/>
      <w:numFmt w:val="bullet"/>
      <w:lvlText w:val="o"/>
      <w:lvlJc w:val="left"/>
      <w:pPr>
        <w:ind w:left="4365" w:hanging="360"/>
      </w:pPr>
      <w:rPr>
        <w:rFonts w:ascii="Courier New" w:hAnsi="Courier New" w:cs="Courier New" w:hint="default"/>
      </w:rPr>
    </w:lvl>
    <w:lvl w:ilvl="5" w:tplc="04130005" w:tentative="1">
      <w:start w:val="1"/>
      <w:numFmt w:val="bullet"/>
      <w:lvlText w:val=""/>
      <w:lvlJc w:val="left"/>
      <w:pPr>
        <w:ind w:left="5085" w:hanging="360"/>
      </w:pPr>
      <w:rPr>
        <w:rFonts w:ascii="Wingdings" w:hAnsi="Wingdings" w:hint="default"/>
      </w:rPr>
    </w:lvl>
    <w:lvl w:ilvl="6" w:tplc="04130001" w:tentative="1">
      <w:start w:val="1"/>
      <w:numFmt w:val="bullet"/>
      <w:lvlText w:val=""/>
      <w:lvlJc w:val="left"/>
      <w:pPr>
        <w:ind w:left="5805" w:hanging="360"/>
      </w:pPr>
      <w:rPr>
        <w:rFonts w:ascii="Symbol" w:hAnsi="Symbol" w:hint="default"/>
      </w:rPr>
    </w:lvl>
    <w:lvl w:ilvl="7" w:tplc="04130003" w:tentative="1">
      <w:start w:val="1"/>
      <w:numFmt w:val="bullet"/>
      <w:lvlText w:val="o"/>
      <w:lvlJc w:val="left"/>
      <w:pPr>
        <w:ind w:left="6525" w:hanging="360"/>
      </w:pPr>
      <w:rPr>
        <w:rFonts w:ascii="Courier New" w:hAnsi="Courier New" w:cs="Courier New" w:hint="default"/>
      </w:rPr>
    </w:lvl>
    <w:lvl w:ilvl="8" w:tplc="04130005" w:tentative="1">
      <w:start w:val="1"/>
      <w:numFmt w:val="bullet"/>
      <w:lvlText w:val=""/>
      <w:lvlJc w:val="left"/>
      <w:pPr>
        <w:ind w:left="7245" w:hanging="360"/>
      </w:pPr>
      <w:rPr>
        <w:rFonts w:ascii="Wingdings" w:hAnsi="Wingdings" w:hint="default"/>
      </w:rPr>
    </w:lvl>
  </w:abstractNum>
  <w:abstractNum w:abstractNumId="9" w15:restartNumberingAfterBreak="0">
    <w:nsid w:val="51975C31"/>
    <w:multiLevelType w:val="hybridMultilevel"/>
    <w:tmpl w:val="06A8AE38"/>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12A4C5D"/>
    <w:multiLevelType w:val="hybridMultilevel"/>
    <w:tmpl w:val="856C2194"/>
    <w:lvl w:ilvl="0" w:tplc="0409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1" w15:restartNumberingAfterBreak="0">
    <w:nsid w:val="6688467E"/>
    <w:multiLevelType w:val="hybridMultilevel"/>
    <w:tmpl w:val="3FB46868"/>
    <w:lvl w:ilvl="0" w:tplc="0409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86A5E0F"/>
    <w:multiLevelType w:val="hybridMultilevel"/>
    <w:tmpl w:val="4DA425B2"/>
    <w:lvl w:ilvl="0" w:tplc="0409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9F035E5"/>
    <w:multiLevelType w:val="hybridMultilevel"/>
    <w:tmpl w:val="981A9B92"/>
    <w:lvl w:ilvl="0" w:tplc="23A28A4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
  </w:num>
  <w:num w:numId="4">
    <w:abstractNumId w:val="10"/>
  </w:num>
  <w:num w:numId="5">
    <w:abstractNumId w:val="0"/>
  </w:num>
  <w:num w:numId="6">
    <w:abstractNumId w:val="5"/>
  </w:num>
  <w:num w:numId="7">
    <w:abstractNumId w:val="4"/>
  </w:num>
  <w:num w:numId="8">
    <w:abstractNumId w:val="2"/>
  </w:num>
  <w:num w:numId="9">
    <w:abstractNumId w:val="8"/>
  </w:num>
  <w:num w:numId="10">
    <w:abstractNumId w:val="7"/>
  </w:num>
  <w:num w:numId="11">
    <w:abstractNumId w:val="12"/>
  </w:num>
  <w:num w:numId="12">
    <w:abstractNumId w:val="11"/>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4E6"/>
    <w:rsid w:val="000B58DF"/>
    <w:rsid w:val="000F2151"/>
    <w:rsid w:val="001B57AF"/>
    <w:rsid w:val="00211AE9"/>
    <w:rsid w:val="002B2F72"/>
    <w:rsid w:val="002E28DF"/>
    <w:rsid w:val="003724E6"/>
    <w:rsid w:val="003F1E57"/>
    <w:rsid w:val="003F6588"/>
    <w:rsid w:val="004178AE"/>
    <w:rsid w:val="005B0BBA"/>
    <w:rsid w:val="00643CEC"/>
    <w:rsid w:val="00661895"/>
    <w:rsid w:val="0077736E"/>
    <w:rsid w:val="0080559B"/>
    <w:rsid w:val="0082476B"/>
    <w:rsid w:val="00841626"/>
    <w:rsid w:val="009023D7"/>
    <w:rsid w:val="00906B58"/>
    <w:rsid w:val="00914DE3"/>
    <w:rsid w:val="00926F33"/>
    <w:rsid w:val="009F5F0A"/>
    <w:rsid w:val="00B02FF3"/>
    <w:rsid w:val="00B05224"/>
    <w:rsid w:val="00B73F0B"/>
    <w:rsid w:val="00B93560"/>
    <w:rsid w:val="00B9452B"/>
    <w:rsid w:val="00C0373E"/>
    <w:rsid w:val="00C94888"/>
    <w:rsid w:val="00CE6745"/>
    <w:rsid w:val="00D226DA"/>
    <w:rsid w:val="00D317D7"/>
    <w:rsid w:val="00D54EBC"/>
    <w:rsid w:val="00D86661"/>
    <w:rsid w:val="00DF63E4"/>
    <w:rsid w:val="00E76D9A"/>
    <w:rsid w:val="00F07DC9"/>
    <w:rsid w:val="00F44FA4"/>
    <w:rsid w:val="00F971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DAD7F"/>
  <w15:docId w15:val="{AC7CB313-9668-45B5-88EA-343CC0A2D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3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6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3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3560"/>
  </w:style>
  <w:style w:type="paragraph" w:styleId="Footer">
    <w:name w:val="footer"/>
    <w:basedOn w:val="Normal"/>
    <w:link w:val="FooterChar"/>
    <w:uiPriority w:val="99"/>
    <w:unhideWhenUsed/>
    <w:rsid w:val="00B93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560"/>
  </w:style>
  <w:style w:type="paragraph" w:styleId="BalloonText">
    <w:name w:val="Balloon Text"/>
    <w:basedOn w:val="Normal"/>
    <w:link w:val="BalloonTextChar"/>
    <w:uiPriority w:val="99"/>
    <w:semiHidden/>
    <w:unhideWhenUsed/>
    <w:rsid w:val="00DF63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3E4"/>
    <w:rPr>
      <w:rFonts w:ascii="Segoe UI" w:hAnsi="Segoe UI" w:cs="Segoe UI"/>
      <w:sz w:val="18"/>
      <w:szCs w:val="18"/>
    </w:rPr>
  </w:style>
  <w:style w:type="paragraph" w:styleId="ListParagraph">
    <w:name w:val="List Paragraph"/>
    <w:basedOn w:val="Normal"/>
    <w:uiPriority w:val="34"/>
    <w:qFormat/>
    <w:rsid w:val="003F1E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1372</Words>
  <Characters>7551</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Twente University</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 W.D.J. (CES)</dc:creator>
  <cp:lastModifiedBy>Vlas, W.D. (CES)</cp:lastModifiedBy>
  <cp:revision>2</cp:revision>
  <cp:lastPrinted>2018-03-01T13:38:00Z</cp:lastPrinted>
  <dcterms:created xsi:type="dcterms:W3CDTF">2021-05-28T15:46:00Z</dcterms:created>
  <dcterms:modified xsi:type="dcterms:W3CDTF">2021-05-28T15:46:00Z</dcterms:modified>
</cp:coreProperties>
</file>