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9BA35" w14:textId="77777777" w:rsidR="00062EB6" w:rsidRDefault="00062EB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F4A" w14:paraId="52F53154" w14:textId="77777777" w:rsidTr="00777F4A">
        <w:tc>
          <w:tcPr>
            <w:tcW w:w="9351" w:type="dxa"/>
          </w:tcPr>
          <w:p w14:paraId="11B9888E" w14:textId="77777777" w:rsidR="00777F4A" w:rsidRPr="00777F4A" w:rsidRDefault="00777F4A" w:rsidP="00777F4A">
            <w:pPr>
              <w:rPr>
                <w:b/>
                <w:sz w:val="32"/>
                <w:szCs w:val="32"/>
              </w:rPr>
            </w:pPr>
            <w:r w:rsidRPr="00777F4A">
              <w:rPr>
                <w:b/>
                <w:sz w:val="32"/>
                <w:szCs w:val="32"/>
              </w:rPr>
              <w:t>Kunt u iets vertellen over...    Hoe staat u daar tegenover?</w:t>
            </w:r>
          </w:p>
          <w:p w14:paraId="15B86876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 xml:space="preserve">1) De visie van uw opleiding op toetsing? </w:t>
            </w:r>
          </w:p>
          <w:p w14:paraId="5E8C252C" w14:textId="77777777" w:rsidR="00777F4A" w:rsidRPr="00777F4A" w:rsidRDefault="00777F4A" w:rsidP="00777F4A">
            <w:pPr>
              <w:rPr>
                <w:sz w:val="32"/>
                <w:szCs w:val="32"/>
              </w:rPr>
            </w:pPr>
          </w:p>
          <w:p w14:paraId="417AEC90" w14:textId="77777777" w:rsidR="00777F4A" w:rsidRDefault="00777F4A" w:rsidP="00777F4A"/>
          <w:p w14:paraId="23D23984" w14:textId="77777777" w:rsidR="00777F4A" w:rsidRDefault="00777F4A"/>
        </w:tc>
      </w:tr>
    </w:tbl>
    <w:p w14:paraId="23723C15" w14:textId="77777777" w:rsidR="00777F4A" w:rsidRDefault="00777F4A"/>
    <w:p w14:paraId="7077BFED" w14:textId="77777777" w:rsidR="00777F4A" w:rsidRDefault="00777F4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F4A" w14:paraId="2BBB3395" w14:textId="77777777" w:rsidTr="00721DCF">
        <w:tc>
          <w:tcPr>
            <w:tcW w:w="9351" w:type="dxa"/>
          </w:tcPr>
          <w:p w14:paraId="3D0AE02F" w14:textId="77777777" w:rsidR="00777F4A" w:rsidRPr="00777F4A" w:rsidRDefault="00777F4A" w:rsidP="00721DCF">
            <w:pPr>
              <w:rPr>
                <w:b/>
                <w:sz w:val="32"/>
                <w:szCs w:val="32"/>
              </w:rPr>
            </w:pPr>
            <w:r w:rsidRPr="00777F4A">
              <w:rPr>
                <w:b/>
                <w:sz w:val="32"/>
                <w:szCs w:val="32"/>
              </w:rPr>
              <w:t>Kunt u iets vertellen over...    Hoe staat u daar tegenover?</w:t>
            </w:r>
          </w:p>
          <w:p w14:paraId="654732EE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 xml:space="preserve">2) Het toetsbeleid van uw opleiding? Hoe het   toetsprogramma voor de opleiding in elkaar steekt?  </w:t>
            </w:r>
          </w:p>
          <w:p w14:paraId="7779B5B7" w14:textId="77777777" w:rsidR="00777F4A" w:rsidRDefault="00777F4A" w:rsidP="00721DCF"/>
          <w:p w14:paraId="133D24D8" w14:textId="77777777" w:rsidR="00777F4A" w:rsidRDefault="00777F4A" w:rsidP="00721DCF"/>
        </w:tc>
      </w:tr>
    </w:tbl>
    <w:p w14:paraId="47B6AF0C" w14:textId="77777777" w:rsidR="00777F4A" w:rsidRDefault="00777F4A"/>
    <w:p w14:paraId="466649FB" w14:textId="77777777" w:rsidR="00777F4A" w:rsidRDefault="00777F4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F4A" w14:paraId="4924E856" w14:textId="77777777" w:rsidTr="00721DCF">
        <w:tc>
          <w:tcPr>
            <w:tcW w:w="9351" w:type="dxa"/>
          </w:tcPr>
          <w:p w14:paraId="5D310E3B" w14:textId="77777777" w:rsidR="00777F4A" w:rsidRPr="00777F4A" w:rsidRDefault="00777F4A" w:rsidP="00721DCF">
            <w:pPr>
              <w:rPr>
                <w:b/>
                <w:sz w:val="32"/>
                <w:szCs w:val="32"/>
              </w:rPr>
            </w:pPr>
            <w:r w:rsidRPr="00777F4A">
              <w:rPr>
                <w:b/>
                <w:sz w:val="32"/>
                <w:szCs w:val="32"/>
              </w:rPr>
              <w:t>Kunt u iets vertellen over...    Hoe staat u daar tegenover?</w:t>
            </w:r>
          </w:p>
          <w:p w14:paraId="3DFBC46D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 xml:space="preserve">3) De samenwerking en afstemming rond toetsingszaken met de decaan / opleidingsmanagement e.a. gremia binnen uw opleiding? </w:t>
            </w:r>
          </w:p>
          <w:p w14:paraId="7EAB5F03" w14:textId="77777777" w:rsidR="00777F4A" w:rsidRDefault="00777F4A" w:rsidP="00721DCF"/>
          <w:p w14:paraId="0F68F8FE" w14:textId="77777777" w:rsidR="00777F4A" w:rsidRDefault="00777F4A" w:rsidP="00721DCF"/>
        </w:tc>
      </w:tr>
    </w:tbl>
    <w:p w14:paraId="27F210B2" w14:textId="77777777" w:rsidR="00777F4A" w:rsidRDefault="00777F4A"/>
    <w:p w14:paraId="0C775442" w14:textId="77777777" w:rsidR="00777F4A" w:rsidRDefault="00777F4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F4A" w14:paraId="1C0FEF3D" w14:textId="77777777" w:rsidTr="00721DCF">
        <w:tc>
          <w:tcPr>
            <w:tcW w:w="9351" w:type="dxa"/>
          </w:tcPr>
          <w:p w14:paraId="58E8286A" w14:textId="77777777" w:rsidR="00777F4A" w:rsidRPr="00777F4A" w:rsidRDefault="00777F4A" w:rsidP="00721DCF">
            <w:pPr>
              <w:rPr>
                <w:b/>
                <w:sz w:val="32"/>
                <w:szCs w:val="32"/>
              </w:rPr>
            </w:pPr>
            <w:r w:rsidRPr="00777F4A">
              <w:rPr>
                <w:b/>
                <w:sz w:val="32"/>
                <w:szCs w:val="32"/>
              </w:rPr>
              <w:t>Kunt u iets vertellen over...    Hoe staat u daar tegenover?</w:t>
            </w:r>
          </w:p>
          <w:p w14:paraId="5D634C70" w14:textId="77777777" w:rsid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>4) De (</w:t>
            </w:r>
            <w:proofErr w:type="spellStart"/>
            <w:r w:rsidRPr="00777F4A">
              <w:rPr>
                <w:sz w:val="32"/>
                <w:szCs w:val="32"/>
              </w:rPr>
              <w:t>kwaliteits</w:t>
            </w:r>
            <w:proofErr w:type="spellEnd"/>
            <w:r w:rsidRPr="00777F4A">
              <w:rPr>
                <w:sz w:val="32"/>
                <w:szCs w:val="32"/>
              </w:rPr>
              <w:t xml:space="preserve">)cultuur binnen de opleiding rond toetsing? </w:t>
            </w:r>
          </w:p>
          <w:p w14:paraId="45784E09" w14:textId="77777777" w:rsidR="00777F4A" w:rsidRPr="00777F4A" w:rsidRDefault="00777F4A" w:rsidP="00777F4A">
            <w:pPr>
              <w:rPr>
                <w:sz w:val="32"/>
                <w:szCs w:val="32"/>
              </w:rPr>
            </w:pPr>
          </w:p>
          <w:p w14:paraId="335697F2" w14:textId="77777777" w:rsidR="00777F4A" w:rsidRDefault="00777F4A" w:rsidP="00721DCF"/>
        </w:tc>
      </w:tr>
    </w:tbl>
    <w:p w14:paraId="2A59C636" w14:textId="77777777" w:rsidR="00777F4A" w:rsidRDefault="00777F4A"/>
    <w:p w14:paraId="5115D14B" w14:textId="77777777" w:rsidR="00777F4A" w:rsidRDefault="00777F4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F4A" w14:paraId="3F6E5D38" w14:textId="77777777" w:rsidTr="00721DCF">
        <w:tc>
          <w:tcPr>
            <w:tcW w:w="9351" w:type="dxa"/>
          </w:tcPr>
          <w:p w14:paraId="4D0B159E" w14:textId="77777777" w:rsidR="00777F4A" w:rsidRPr="00777F4A" w:rsidRDefault="00777F4A" w:rsidP="00721DCF">
            <w:pPr>
              <w:rPr>
                <w:b/>
                <w:sz w:val="32"/>
                <w:szCs w:val="32"/>
              </w:rPr>
            </w:pPr>
            <w:r w:rsidRPr="00777F4A">
              <w:rPr>
                <w:b/>
                <w:sz w:val="32"/>
                <w:szCs w:val="32"/>
              </w:rPr>
              <w:t>Kunt u iets vertellen over...    Hoe staat u daar tegenover?</w:t>
            </w:r>
          </w:p>
          <w:p w14:paraId="3D493367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 xml:space="preserve">5) De samenstelling en het  functioneren van uw examencommissie? </w:t>
            </w:r>
          </w:p>
          <w:p w14:paraId="3C45CA90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>* werkwijze * deskundigheid</w:t>
            </w:r>
          </w:p>
          <w:p w14:paraId="5C78CF7A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 xml:space="preserve">* onafhankelijkheid </w:t>
            </w:r>
          </w:p>
          <w:p w14:paraId="21BC5B02" w14:textId="77777777" w:rsidR="00777F4A" w:rsidRPr="00777F4A" w:rsidRDefault="00777F4A" w:rsidP="00777F4A">
            <w:pPr>
              <w:rPr>
                <w:sz w:val="32"/>
                <w:szCs w:val="32"/>
              </w:rPr>
            </w:pPr>
            <w:r w:rsidRPr="00777F4A">
              <w:rPr>
                <w:sz w:val="32"/>
                <w:szCs w:val="32"/>
              </w:rPr>
              <w:t>*positionering en taakstelling</w:t>
            </w:r>
          </w:p>
          <w:p w14:paraId="51FC0D7A" w14:textId="77777777" w:rsidR="00777F4A" w:rsidRDefault="00777F4A" w:rsidP="00721DCF"/>
          <w:p w14:paraId="4D9DF289" w14:textId="77777777" w:rsidR="00777F4A" w:rsidRDefault="00777F4A" w:rsidP="00721DCF"/>
        </w:tc>
      </w:tr>
    </w:tbl>
    <w:p w14:paraId="07FAF2F5" w14:textId="77777777" w:rsidR="00777F4A" w:rsidRDefault="00777F4A"/>
    <w:p w14:paraId="41474AAA" w14:textId="77777777" w:rsidR="00777F4A" w:rsidRDefault="00777F4A"/>
    <w:p w14:paraId="6708354C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6CB6E405" w14:textId="77777777" w:rsidTr="00721DCF">
        <w:tc>
          <w:tcPr>
            <w:tcW w:w="9351" w:type="dxa"/>
          </w:tcPr>
          <w:p w14:paraId="40F180C5" w14:textId="77777777" w:rsidR="00AA04AD" w:rsidRPr="00AA04AD" w:rsidRDefault="00AA04AD" w:rsidP="00AA04AD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lastRenderedPageBreak/>
              <w:t xml:space="preserve">Zijn de volgende zaken goed geregeld?  Op welke wijze? </w:t>
            </w:r>
          </w:p>
          <w:p w14:paraId="0BE5EF72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6) Regels en Richtlijnen (voor beoordeling). </w:t>
            </w:r>
          </w:p>
          <w:p w14:paraId="0F1F8EC8" w14:textId="77777777" w:rsid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check op opvolging</w:t>
            </w:r>
            <w:r>
              <w:rPr>
                <w:sz w:val="32"/>
                <w:szCs w:val="32"/>
              </w:rPr>
              <w:t xml:space="preserve"> </w:t>
            </w:r>
          </w:p>
          <w:p w14:paraId="48B54222" w14:textId="77777777" w:rsidR="00AA04AD" w:rsidRDefault="00AA04AD" w:rsidP="00AA04AD"/>
        </w:tc>
      </w:tr>
    </w:tbl>
    <w:p w14:paraId="3F569392" w14:textId="77777777" w:rsidR="00777F4A" w:rsidRDefault="00777F4A"/>
    <w:p w14:paraId="77681656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6A54B89B" w14:textId="77777777" w:rsidTr="00721DCF">
        <w:tc>
          <w:tcPr>
            <w:tcW w:w="9351" w:type="dxa"/>
          </w:tcPr>
          <w:p w14:paraId="6F2DDA53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Zijn de volgende zaken goed geregeld?  Op welke wijze? </w:t>
            </w:r>
          </w:p>
          <w:p w14:paraId="4D1D905F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7) Het afhandelen van individuele verzoeken van studenten? </w:t>
            </w:r>
          </w:p>
          <w:p w14:paraId="02386DD9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mandateringen</w:t>
            </w:r>
          </w:p>
          <w:p w14:paraId="49DACF6F" w14:textId="77777777" w:rsidR="00AA04AD" w:rsidRDefault="00AA04AD" w:rsidP="00AA04AD"/>
        </w:tc>
      </w:tr>
    </w:tbl>
    <w:p w14:paraId="4F3AF6A3" w14:textId="77777777" w:rsidR="00777F4A" w:rsidRDefault="00777F4A"/>
    <w:p w14:paraId="2414AD5F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7F5D0404" w14:textId="77777777" w:rsidTr="00721DCF">
        <w:tc>
          <w:tcPr>
            <w:tcW w:w="9351" w:type="dxa"/>
          </w:tcPr>
          <w:p w14:paraId="484BED67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Zijn de volgende zaken goed geregeld?  Op welke wijze? </w:t>
            </w:r>
          </w:p>
          <w:p w14:paraId="23DF64BB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8) Omgaan met fraude?</w:t>
            </w:r>
          </w:p>
          <w:p w14:paraId="4C282B61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preventie</w:t>
            </w:r>
          </w:p>
          <w:p w14:paraId="3C151316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regels</w:t>
            </w:r>
          </w:p>
          <w:p w14:paraId="0F8A0D95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afhandeling fraudezaken</w:t>
            </w:r>
          </w:p>
          <w:p w14:paraId="3E37D7C2" w14:textId="77777777" w:rsidR="00AA04AD" w:rsidRDefault="00AA04AD" w:rsidP="00721DCF"/>
        </w:tc>
      </w:tr>
    </w:tbl>
    <w:p w14:paraId="2E7005CA" w14:textId="77777777" w:rsidR="00777F4A" w:rsidRDefault="00777F4A"/>
    <w:p w14:paraId="1A9AE56F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4D6E933F" w14:textId="77777777" w:rsidTr="00721DCF">
        <w:tc>
          <w:tcPr>
            <w:tcW w:w="9351" w:type="dxa"/>
          </w:tcPr>
          <w:p w14:paraId="43609F00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Zijn de volgende zaken goed geregeld?  Op welke wijze? </w:t>
            </w:r>
          </w:p>
          <w:p w14:paraId="6CC0AE5F" w14:textId="77777777" w:rsidR="00AA04AD" w:rsidRDefault="00AA04AD" w:rsidP="00721DCF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9) Handelen bij klachten van studenten over toetsing / beoordeling?  </w:t>
            </w:r>
          </w:p>
          <w:p w14:paraId="36EE5784" w14:textId="77777777" w:rsidR="00AA04AD" w:rsidRPr="00AA04AD" w:rsidRDefault="00AA04AD" w:rsidP="00721DCF">
            <w:pPr>
              <w:rPr>
                <w:sz w:val="32"/>
                <w:szCs w:val="32"/>
              </w:rPr>
            </w:pPr>
          </w:p>
          <w:p w14:paraId="70A03718" w14:textId="77777777" w:rsidR="00AA04AD" w:rsidRDefault="00AA04AD" w:rsidP="00721DCF"/>
        </w:tc>
      </w:tr>
    </w:tbl>
    <w:p w14:paraId="2613B7B9" w14:textId="77777777" w:rsidR="00777F4A" w:rsidRDefault="00777F4A"/>
    <w:p w14:paraId="5D7BF3E5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68448FC4" w14:textId="77777777" w:rsidTr="00721DCF">
        <w:tc>
          <w:tcPr>
            <w:tcW w:w="9351" w:type="dxa"/>
          </w:tcPr>
          <w:p w14:paraId="7748812A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Zijn de volgende zaken goed geregeld?  Op welke wijze? </w:t>
            </w:r>
          </w:p>
          <w:p w14:paraId="33901475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10) Benoeming van examinatoren? </w:t>
            </w:r>
          </w:p>
          <w:p w14:paraId="396D8B12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deskundig</w:t>
            </w:r>
          </w:p>
          <w:p w14:paraId="3A7CFEB7" w14:textId="77777777" w:rsidR="00AA04AD" w:rsidRDefault="00AA04AD" w:rsidP="00721DCF"/>
        </w:tc>
      </w:tr>
    </w:tbl>
    <w:p w14:paraId="294C3183" w14:textId="77777777" w:rsidR="00AA04AD" w:rsidRDefault="00AA04AD"/>
    <w:p w14:paraId="6B144A3A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5D46B113" w14:textId="77777777" w:rsidTr="00721DCF">
        <w:tc>
          <w:tcPr>
            <w:tcW w:w="9351" w:type="dxa"/>
          </w:tcPr>
          <w:p w14:paraId="04707288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Zijn de volgende zaken goed geregeld?  Op welke wijze? </w:t>
            </w:r>
          </w:p>
          <w:p w14:paraId="68E68EC4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11) Verantwoording van wat  de </w:t>
            </w:r>
            <w:proofErr w:type="spellStart"/>
            <w:r w:rsidRPr="00AA04AD">
              <w:rPr>
                <w:sz w:val="32"/>
                <w:szCs w:val="32"/>
              </w:rPr>
              <w:t>excie</w:t>
            </w:r>
            <w:proofErr w:type="spellEnd"/>
            <w:r w:rsidRPr="00AA04AD">
              <w:rPr>
                <w:sz w:val="32"/>
                <w:szCs w:val="32"/>
              </w:rPr>
              <w:t xml:space="preserve"> zoal doet? </w:t>
            </w:r>
          </w:p>
          <w:p w14:paraId="6FFFDA5B" w14:textId="77777777" w:rsidR="00AA04AD" w:rsidRPr="00AA04AD" w:rsidRDefault="00AA04AD" w:rsidP="00721DCF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* Jaarverslag * Jaarplan * overleg decaan </w:t>
            </w:r>
          </w:p>
          <w:p w14:paraId="4568B724" w14:textId="77777777" w:rsidR="00AA04AD" w:rsidRDefault="00AA04AD" w:rsidP="00721DCF"/>
        </w:tc>
      </w:tr>
    </w:tbl>
    <w:p w14:paraId="7C040D4D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619CDE2B" w14:textId="77777777" w:rsidTr="00721DCF">
        <w:tc>
          <w:tcPr>
            <w:tcW w:w="9351" w:type="dxa"/>
          </w:tcPr>
          <w:p w14:paraId="427F364A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lastRenderedPageBreak/>
              <w:t xml:space="preserve">Hoe is .....  geborgd?  Op welke wijze?  </w:t>
            </w:r>
          </w:p>
          <w:p w14:paraId="25527D57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12) Eindniveau van de studenten?</w:t>
            </w:r>
          </w:p>
          <w:p w14:paraId="689F3EE1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niveau afstudeerders</w:t>
            </w:r>
            <w:r>
              <w:rPr>
                <w:sz w:val="32"/>
                <w:szCs w:val="32"/>
              </w:rPr>
              <w:br/>
            </w:r>
          </w:p>
          <w:p w14:paraId="403C3A7F" w14:textId="77777777" w:rsidR="00AA04AD" w:rsidRDefault="00AA04AD" w:rsidP="00721DCF"/>
        </w:tc>
      </w:tr>
    </w:tbl>
    <w:p w14:paraId="5A041520" w14:textId="77777777" w:rsidR="00777F4A" w:rsidRDefault="00777F4A"/>
    <w:p w14:paraId="69AB4FFA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68BA43B0" w14:textId="77777777" w:rsidTr="00721DCF">
        <w:tc>
          <w:tcPr>
            <w:tcW w:w="9351" w:type="dxa"/>
          </w:tcPr>
          <w:p w14:paraId="6C28247A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Hoe is .....  geborgd?  Op welke wijze?  </w:t>
            </w:r>
          </w:p>
          <w:p w14:paraId="5B0C436C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13) Kwaliteit van toetsing en beoordeling?</w:t>
            </w:r>
          </w:p>
          <w:p w14:paraId="00835DAE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* preventief </w:t>
            </w:r>
          </w:p>
          <w:p w14:paraId="4AAD8EB6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* signalering + actie </w:t>
            </w:r>
          </w:p>
          <w:p w14:paraId="7F48C64A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* controle op kwaliteit </w:t>
            </w:r>
          </w:p>
          <w:p w14:paraId="25EBF8F3" w14:textId="77777777" w:rsidR="00AA04AD" w:rsidRDefault="00AA04AD" w:rsidP="00AA04AD"/>
        </w:tc>
      </w:tr>
    </w:tbl>
    <w:p w14:paraId="4CC3A6BB" w14:textId="77777777" w:rsidR="00AA04AD" w:rsidRDefault="00AA04AD"/>
    <w:p w14:paraId="08E02E13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2B196133" w14:textId="77777777" w:rsidTr="00721DCF">
        <w:tc>
          <w:tcPr>
            <w:tcW w:w="9351" w:type="dxa"/>
          </w:tcPr>
          <w:p w14:paraId="1B545616" w14:textId="77777777" w:rsidR="00AA04AD" w:rsidRPr="00AA04AD" w:rsidRDefault="00AA04AD" w:rsidP="00721DCF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 xml:space="preserve">Hoe is .....  geborgd?  Op welke wijze?  </w:t>
            </w:r>
          </w:p>
          <w:p w14:paraId="0D7752E7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14) Organisatie van toetsing? </w:t>
            </w:r>
          </w:p>
          <w:p w14:paraId="35B41148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>* procedures</w:t>
            </w:r>
          </w:p>
          <w:p w14:paraId="5807B4D2" w14:textId="77777777" w:rsidR="00AA04AD" w:rsidRPr="00AA04AD" w:rsidRDefault="00AA04AD" w:rsidP="00AA04AD">
            <w:pPr>
              <w:rPr>
                <w:sz w:val="32"/>
                <w:szCs w:val="32"/>
              </w:rPr>
            </w:pPr>
            <w:r w:rsidRPr="00AA04AD">
              <w:rPr>
                <w:sz w:val="32"/>
                <w:szCs w:val="32"/>
              </w:rPr>
              <w:t xml:space="preserve">* afname </w:t>
            </w:r>
          </w:p>
          <w:p w14:paraId="3AB0C8F0" w14:textId="77777777" w:rsidR="00AA04AD" w:rsidRDefault="00AA04AD" w:rsidP="00AA04AD">
            <w:r w:rsidRPr="00AA04AD">
              <w:rPr>
                <w:sz w:val="32"/>
                <w:szCs w:val="32"/>
              </w:rPr>
              <w:t>* administratie / archivering</w:t>
            </w:r>
          </w:p>
        </w:tc>
      </w:tr>
    </w:tbl>
    <w:p w14:paraId="07B2BC58" w14:textId="77777777" w:rsidR="00AA04AD" w:rsidRDefault="00AA04AD"/>
    <w:p w14:paraId="6EF03523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A04AD" w14:paraId="518E4B99" w14:textId="77777777" w:rsidTr="00721DCF">
        <w:tc>
          <w:tcPr>
            <w:tcW w:w="9351" w:type="dxa"/>
          </w:tcPr>
          <w:p w14:paraId="20666739" w14:textId="59BB98A7" w:rsidR="00AA04AD" w:rsidRPr="00AA04AD" w:rsidRDefault="00AA04AD" w:rsidP="00AA04A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A04AD">
              <w:rPr>
                <w:b/>
                <w:sz w:val="32"/>
                <w:szCs w:val="32"/>
              </w:rPr>
              <w:t xml:space="preserve">15) </w:t>
            </w:r>
          </w:p>
          <w:p w14:paraId="1392C7FB" w14:textId="77777777" w:rsidR="00AA04AD" w:rsidRDefault="00AA04AD" w:rsidP="00AA04AD"/>
          <w:p w14:paraId="010EAC99" w14:textId="77777777" w:rsidR="00AA04AD" w:rsidRDefault="00AA04AD" w:rsidP="00AA04AD"/>
          <w:p w14:paraId="2B0016D7" w14:textId="77777777" w:rsidR="00AA04AD" w:rsidRDefault="00AA04AD" w:rsidP="00AA04AD"/>
          <w:p w14:paraId="3D7904DB" w14:textId="77777777" w:rsidR="00AA04AD" w:rsidRDefault="00AA04AD" w:rsidP="00AA04AD"/>
          <w:p w14:paraId="66BC273A" w14:textId="77777777" w:rsidR="00AA04AD" w:rsidRDefault="00AA04AD" w:rsidP="00AA04AD"/>
          <w:p w14:paraId="5B39C02C" w14:textId="77777777" w:rsidR="00AA04AD" w:rsidRDefault="00AA04AD" w:rsidP="00AA04AD"/>
        </w:tc>
      </w:tr>
    </w:tbl>
    <w:p w14:paraId="5AF710D6" w14:textId="77777777" w:rsidR="00AA04AD" w:rsidRDefault="00AA04A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179B2" w14:paraId="499B679B" w14:textId="77777777" w:rsidTr="0065139C">
        <w:tc>
          <w:tcPr>
            <w:tcW w:w="9351" w:type="dxa"/>
          </w:tcPr>
          <w:p w14:paraId="216DA0C1" w14:textId="46F1FF82" w:rsidR="00E179B2" w:rsidRPr="00AA04AD" w:rsidRDefault="00E179B2" w:rsidP="0065139C">
            <w:pPr>
              <w:rPr>
                <w:b/>
                <w:sz w:val="32"/>
                <w:szCs w:val="32"/>
              </w:rPr>
            </w:pPr>
            <w:r w:rsidRPr="00AA04A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6</w:t>
            </w:r>
            <w:r w:rsidRPr="00AA04AD">
              <w:rPr>
                <w:b/>
                <w:sz w:val="32"/>
                <w:szCs w:val="32"/>
              </w:rPr>
              <w:t xml:space="preserve">) </w:t>
            </w:r>
          </w:p>
          <w:p w14:paraId="05BCDB8B" w14:textId="77777777" w:rsidR="00E179B2" w:rsidRDefault="00E179B2" w:rsidP="0065139C"/>
          <w:p w14:paraId="393F054A" w14:textId="77777777" w:rsidR="00E179B2" w:rsidRDefault="00E179B2" w:rsidP="0065139C"/>
          <w:p w14:paraId="41BABEA6" w14:textId="77777777" w:rsidR="00E179B2" w:rsidRDefault="00E179B2" w:rsidP="0065139C"/>
          <w:p w14:paraId="3430CD2F" w14:textId="77777777" w:rsidR="00E179B2" w:rsidRDefault="00E179B2" w:rsidP="0065139C"/>
          <w:p w14:paraId="4F3C469C" w14:textId="77777777" w:rsidR="00E179B2" w:rsidRDefault="00E179B2" w:rsidP="0065139C"/>
          <w:p w14:paraId="566DB3E6" w14:textId="77777777" w:rsidR="00E179B2" w:rsidRDefault="00E179B2" w:rsidP="0065139C"/>
        </w:tc>
      </w:tr>
    </w:tbl>
    <w:p w14:paraId="534DBCEE" w14:textId="77777777" w:rsidR="00AA04AD" w:rsidRDefault="00AA04AD"/>
    <w:p w14:paraId="6855D279" w14:textId="77777777" w:rsidR="00AA04AD" w:rsidRDefault="00AA04AD"/>
    <w:p w14:paraId="3F7847E5" w14:textId="77777777" w:rsidR="00777F4A" w:rsidRDefault="00777F4A"/>
    <w:sectPr w:rsidR="00777F4A" w:rsidSect="00AA04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4A"/>
    <w:rsid w:val="00062EB6"/>
    <w:rsid w:val="00777F4A"/>
    <w:rsid w:val="00AA04AD"/>
    <w:rsid w:val="00B62D7F"/>
    <w:rsid w:val="00E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AFD"/>
  <w15:chartTrackingRefBased/>
  <w15:docId w15:val="{35FDA318-143F-49BC-99AB-1B93EC4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777F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39"/>
    <w:rsid w:val="0077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W.D.J. (CES)</dc:creator>
  <cp:keywords/>
  <dc:description/>
  <cp:lastModifiedBy>Vlas, W.D. (CES)</cp:lastModifiedBy>
  <cp:revision>2</cp:revision>
  <dcterms:created xsi:type="dcterms:W3CDTF">2019-09-19T12:18:00Z</dcterms:created>
  <dcterms:modified xsi:type="dcterms:W3CDTF">2019-09-19T12:18:00Z</dcterms:modified>
</cp:coreProperties>
</file>