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C9520" w14:textId="77777777" w:rsidR="00A77550" w:rsidRDefault="00C02D16">
      <w:bookmarkStart w:id="0" w:name="_GoBack"/>
      <w:bookmarkEnd w:id="0"/>
      <w:r w:rsidRPr="00C02D16">
        <w:rPr>
          <w:noProof/>
        </w:rPr>
        <w:drawing>
          <wp:anchor distT="0" distB="0" distL="114300" distR="114300" simplePos="0" relativeHeight="251658240" behindDoc="0" locked="0" layoutInCell="1" allowOverlap="1" wp14:anchorId="035CF7A0" wp14:editId="20947531">
            <wp:simplePos x="0" y="0"/>
            <wp:positionH relativeFrom="column">
              <wp:posOffset>-304800</wp:posOffset>
            </wp:positionH>
            <wp:positionV relativeFrom="paragraph">
              <wp:posOffset>-304801</wp:posOffset>
            </wp:positionV>
            <wp:extent cx="6229350" cy="4672013"/>
            <wp:effectExtent l="190500" t="190500" r="190500" b="1860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0453" cy="46803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61EA0D" w14:textId="77777777" w:rsidR="00C02D16" w:rsidRDefault="00C02D16">
      <w:r w:rsidRPr="00C02D16">
        <w:rPr>
          <w:noProof/>
        </w:rPr>
        <w:drawing>
          <wp:anchor distT="0" distB="0" distL="114300" distR="114300" simplePos="0" relativeHeight="251659264" behindDoc="0" locked="0" layoutInCell="1" allowOverlap="1" wp14:anchorId="7A6097E3" wp14:editId="66AFDD6B">
            <wp:simplePos x="0" y="0"/>
            <wp:positionH relativeFrom="column">
              <wp:posOffset>-304165</wp:posOffset>
            </wp:positionH>
            <wp:positionV relativeFrom="paragraph">
              <wp:posOffset>4188460</wp:posOffset>
            </wp:positionV>
            <wp:extent cx="6228948" cy="4671534"/>
            <wp:effectExtent l="190500" t="190500" r="191135" b="1866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948" cy="46715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2D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16"/>
    <w:rsid w:val="00A77550"/>
    <w:rsid w:val="00B434E2"/>
    <w:rsid w:val="00C02D16"/>
    <w:rsid w:val="00DC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E04A"/>
  <w15:chartTrackingRefBased/>
  <w15:docId w15:val="{F04665C2-9C3F-4893-A82C-9EC8855D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Vlas, W.D. (CES)</dc:creator>
  <cp:keywords/>
  <dc:description/>
  <cp:lastModifiedBy>Vlas, W.D. (CES)</cp:lastModifiedBy>
  <cp:revision>2</cp:revision>
  <dcterms:created xsi:type="dcterms:W3CDTF">2019-09-17T15:36:00Z</dcterms:created>
  <dcterms:modified xsi:type="dcterms:W3CDTF">2019-09-17T15:36:00Z</dcterms:modified>
</cp:coreProperties>
</file>