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72FC" w14:textId="08AA8CC2" w:rsidR="003823C4" w:rsidRPr="003823C4" w:rsidRDefault="003823C4" w:rsidP="003823C4">
      <w:pPr>
        <w:pStyle w:val="Heading2"/>
        <w:rPr>
          <w:b/>
          <w:bCs/>
          <w:lang w:val="en-US"/>
        </w:rPr>
      </w:pPr>
      <w:bookmarkStart w:id="0" w:name="_Toc157696369"/>
      <w:bookmarkStart w:id="1" w:name="_Toc159600933"/>
      <w:bookmarkStart w:id="2" w:name="_Hlk159595072"/>
      <w:r w:rsidRPr="003823C4">
        <w:rPr>
          <w:b/>
          <w:bCs/>
          <w:lang w:val="en-US"/>
        </w:rPr>
        <w:t xml:space="preserve">       FORM FOR NOTIFICATION OF FRAUD AND IRREGULATIES</w:t>
      </w:r>
      <w:bookmarkEnd w:id="0"/>
      <w:bookmarkEnd w:id="1"/>
      <w:r w:rsidRPr="003823C4">
        <w:rPr>
          <w:b/>
          <w:bCs/>
          <w:lang w:val="en-US"/>
        </w:rPr>
        <w:t xml:space="preserve"> </w:t>
      </w:r>
    </w:p>
    <w:p w14:paraId="19401EEB" w14:textId="77777777" w:rsidR="003823C4" w:rsidRPr="00B96CEA" w:rsidRDefault="003823C4" w:rsidP="003823C4">
      <w:pPr>
        <w:tabs>
          <w:tab w:val="left" w:pos="3430"/>
        </w:tabs>
        <w:spacing w:after="0" w:line="240" w:lineRule="auto"/>
        <w:ind w:left="-284"/>
        <w:rPr>
          <w:rFonts w:ascii="Arial Narrow" w:eastAsia="Times New Roman" w:hAnsi="Arial Narrow" w:cs="Times New Roman"/>
          <w:sz w:val="20"/>
          <w:szCs w:val="20"/>
          <w:lang w:val="bg-BG" w:eastAsia="bg-BG"/>
        </w:rPr>
      </w:pPr>
      <w:bookmarkStart w:id="3" w:name="notification"/>
      <w:bookmarkEnd w:id="3"/>
      <w:r w:rsidRPr="00B96CEA">
        <w:rPr>
          <w:rFonts w:ascii="Arial Narrow" w:eastAsia="Times New Roman" w:hAnsi="Arial Narrow" w:cs="Times New Roman"/>
          <w:sz w:val="20"/>
          <w:szCs w:val="20"/>
          <w:lang w:val="bg-BG" w:eastAsia="bg-BG"/>
        </w:rPr>
        <w:t xml:space="preserve">                                                                   </w:t>
      </w:r>
      <w:bookmarkStart w:id="4" w:name="_Hlk157172388"/>
      <w:bookmarkStart w:id="5" w:name="_Hlk157172899"/>
    </w:p>
    <w:tbl>
      <w:tblPr>
        <w:tblW w:w="9355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418"/>
        <w:gridCol w:w="1701"/>
        <w:gridCol w:w="2126"/>
      </w:tblGrid>
      <w:tr w:rsidR="003823C4" w:rsidRPr="000967F4" w14:paraId="38C79048" w14:textId="77777777" w:rsidTr="00D927F5">
        <w:trPr>
          <w:trHeight w:val="364"/>
        </w:trPr>
        <w:tc>
          <w:tcPr>
            <w:tcW w:w="4110" w:type="dxa"/>
            <w:shd w:val="clear" w:color="auto" w:fill="C0C0C0"/>
          </w:tcPr>
          <w:p w14:paraId="4BEECA07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Faculty:</w:t>
            </w:r>
          </w:p>
        </w:tc>
        <w:tc>
          <w:tcPr>
            <w:tcW w:w="1418" w:type="dxa"/>
          </w:tcPr>
          <w:p w14:paraId="22C95246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shd w:val="clear" w:color="auto" w:fill="C0C0C0"/>
          </w:tcPr>
          <w:p w14:paraId="20661834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8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Room:</w:t>
            </w:r>
          </w:p>
        </w:tc>
        <w:tc>
          <w:tcPr>
            <w:tcW w:w="2126" w:type="dxa"/>
          </w:tcPr>
          <w:p w14:paraId="07BB5564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5AF6E169" w14:textId="77777777" w:rsidR="003823C4" w:rsidRPr="00B96CEA" w:rsidRDefault="003823C4" w:rsidP="003823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bg-BG" w:eastAsia="bg-BG"/>
        </w:rPr>
      </w:pPr>
    </w:p>
    <w:tbl>
      <w:tblPr>
        <w:tblW w:w="9355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418"/>
        <w:gridCol w:w="1701"/>
        <w:gridCol w:w="2126"/>
      </w:tblGrid>
      <w:tr w:rsidR="003823C4" w:rsidRPr="000967F4" w14:paraId="626C4B48" w14:textId="77777777" w:rsidTr="00D927F5">
        <w:trPr>
          <w:trHeight w:val="364"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C0C0C0"/>
          </w:tcPr>
          <w:p w14:paraId="4C326F62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Date: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E7CE34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14:paraId="68DE854B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8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Exam Time: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AC775F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1BE1C1F0" w14:textId="77777777" w:rsidTr="00D927F5">
        <w:trPr>
          <w:trHeight w:val="94"/>
        </w:trPr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0E5D7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E5D65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54B14D86" w14:textId="77777777" w:rsidTr="00D927F5">
        <w:trPr>
          <w:trHeight w:val="364"/>
        </w:trPr>
        <w:tc>
          <w:tcPr>
            <w:tcW w:w="4110" w:type="dxa"/>
            <w:tcBorders>
              <w:top w:val="single" w:sz="4" w:space="0" w:color="auto"/>
            </w:tcBorders>
            <w:shd w:val="clear" w:color="auto" w:fill="C0C0C0"/>
          </w:tcPr>
          <w:p w14:paraId="3ED9CA49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Course code: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14:paraId="443231E7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4121CB1D" w14:textId="77777777" w:rsidTr="00D927F5">
        <w:trPr>
          <w:trHeight w:val="364"/>
        </w:trPr>
        <w:tc>
          <w:tcPr>
            <w:tcW w:w="4110" w:type="dxa"/>
            <w:shd w:val="clear" w:color="auto" w:fill="C0C0C0"/>
          </w:tcPr>
          <w:p w14:paraId="30F7E905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Exam name:</w:t>
            </w:r>
          </w:p>
        </w:tc>
        <w:tc>
          <w:tcPr>
            <w:tcW w:w="5245" w:type="dxa"/>
            <w:gridSpan w:val="3"/>
          </w:tcPr>
          <w:p w14:paraId="31B32867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0A463144" w14:textId="77777777" w:rsidTr="00D927F5">
        <w:trPr>
          <w:trHeight w:val="364"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C0C0C0"/>
          </w:tcPr>
          <w:p w14:paraId="4879ED41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Programme name: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88FA8AA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4B71B8C7" w14:textId="77777777" w:rsidTr="00D927F5">
        <w:trPr>
          <w:trHeight w:val="124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CB753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49445220" w14:textId="77777777" w:rsidTr="00D927F5">
        <w:trPr>
          <w:trHeight w:val="364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C0C0C0"/>
          </w:tcPr>
          <w:p w14:paraId="64CA8B06" w14:textId="77777777" w:rsidR="003823C4" w:rsidRPr="00B96CEA" w:rsidRDefault="003823C4" w:rsidP="00D927F5">
            <w:pPr>
              <w:pStyle w:val="TableParagraph"/>
              <w:spacing w:before="0" w:line="240" w:lineRule="auto"/>
              <w:ind w:left="18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Candidates/students(s) involved</w:t>
            </w:r>
          </w:p>
        </w:tc>
      </w:tr>
      <w:tr w:rsidR="003823C4" w:rsidRPr="000967F4" w14:paraId="5BBD4BDF" w14:textId="77777777" w:rsidTr="00D927F5">
        <w:trPr>
          <w:trHeight w:val="364"/>
        </w:trPr>
        <w:tc>
          <w:tcPr>
            <w:tcW w:w="5528" w:type="dxa"/>
            <w:gridSpan w:val="2"/>
          </w:tcPr>
          <w:p w14:paraId="5D0F7382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Candidate(s)/student(s) name(s):</w:t>
            </w:r>
          </w:p>
        </w:tc>
        <w:tc>
          <w:tcPr>
            <w:tcW w:w="1701" w:type="dxa"/>
          </w:tcPr>
          <w:p w14:paraId="34CF32EB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m-number/s-number</w:t>
            </w:r>
          </w:p>
        </w:tc>
        <w:tc>
          <w:tcPr>
            <w:tcW w:w="2126" w:type="dxa"/>
          </w:tcPr>
          <w:p w14:paraId="0BE14268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Signature (voluntary)</w:t>
            </w:r>
          </w:p>
        </w:tc>
      </w:tr>
      <w:tr w:rsidR="003823C4" w:rsidRPr="000967F4" w14:paraId="5F688503" w14:textId="77777777" w:rsidTr="00D927F5">
        <w:trPr>
          <w:trHeight w:val="364"/>
        </w:trPr>
        <w:tc>
          <w:tcPr>
            <w:tcW w:w="5528" w:type="dxa"/>
            <w:gridSpan w:val="2"/>
          </w:tcPr>
          <w:p w14:paraId="08149DC8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1)</w:t>
            </w:r>
          </w:p>
        </w:tc>
        <w:tc>
          <w:tcPr>
            <w:tcW w:w="1701" w:type="dxa"/>
          </w:tcPr>
          <w:p w14:paraId="19F5A720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26" w:type="dxa"/>
          </w:tcPr>
          <w:p w14:paraId="00192336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088E43C9" w14:textId="77777777" w:rsidTr="00D927F5">
        <w:trPr>
          <w:trHeight w:val="364"/>
        </w:trPr>
        <w:tc>
          <w:tcPr>
            <w:tcW w:w="5528" w:type="dxa"/>
            <w:gridSpan w:val="2"/>
          </w:tcPr>
          <w:p w14:paraId="47C3BF59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2)</w:t>
            </w:r>
          </w:p>
        </w:tc>
        <w:tc>
          <w:tcPr>
            <w:tcW w:w="1701" w:type="dxa"/>
          </w:tcPr>
          <w:p w14:paraId="3B909917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26" w:type="dxa"/>
          </w:tcPr>
          <w:p w14:paraId="354DE671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75C873BE" w14:textId="77777777" w:rsidTr="00D927F5">
        <w:trPr>
          <w:trHeight w:val="364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4CB3B7A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59FC6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BF2A59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631B5D33" w14:textId="77777777" w:rsidTr="00D927F5">
        <w:trPr>
          <w:trHeight w:val="151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D30F1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516D7F" w14:paraId="63E14D42" w14:textId="77777777" w:rsidTr="00D927F5">
        <w:trPr>
          <w:trHeight w:val="269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C0C0C0"/>
          </w:tcPr>
          <w:p w14:paraId="2BD34A97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1) Remarks / irregularities regarding candidates/student(s)</w:t>
            </w:r>
          </w:p>
        </w:tc>
      </w:tr>
      <w:tr w:rsidR="003823C4" w:rsidRPr="00516D7F" w14:paraId="095A8929" w14:textId="77777777" w:rsidTr="00D927F5">
        <w:trPr>
          <w:trHeight w:val="2332"/>
        </w:trPr>
        <w:tc>
          <w:tcPr>
            <w:tcW w:w="9355" w:type="dxa"/>
            <w:gridSpan w:val="4"/>
          </w:tcPr>
          <w:p w14:paraId="555DC4FA" w14:textId="77777777" w:rsidR="003823C4" w:rsidRPr="00B96CEA" w:rsidRDefault="003823C4" w:rsidP="003823C4">
            <w:pPr>
              <w:pStyle w:val="TableParagraph"/>
              <w:spacing w:before="0" w:line="240" w:lineRule="auto"/>
              <w:ind w:left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516D7F" w14:paraId="216F4C02" w14:textId="77777777" w:rsidTr="00D927F5">
        <w:trPr>
          <w:trHeight w:val="269"/>
        </w:trPr>
        <w:tc>
          <w:tcPr>
            <w:tcW w:w="9355" w:type="dxa"/>
            <w:gridSpan w:val="4"/>
            <w:shd w:val="clear" w:color="auto" w:fill="BFBFBF" w:themeFill="background1" w:themeFillShade="BF"/>
          </w:tcPr>
          <w:p w14:paraId="714C914E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2) Evidence (pictures taken, tests cheating paper etc.)</w:t>
            </w:r>
          </w:p>
        </w:tc>
      </w:tr>
      <w:tr w:rsidR="003823C4" w:rsidRPr="00516D7F" w14:paraId="7DEFF5AD" w14:textId="77777777" w:rsidTr="00D927F5">
        <w:trPr>
          <w:trHeight w:val="1995"/>
        </w:trPr>
        <w:tc>
          <w:tcPr>
            <w:tcW w:w="9355" w:type="dxa"/>
            <w:gridSpan w:val="4"/>
          </w:tcPr>
          <w:p w14:paraId="45C3A724" w14:textId="77777777" w:rsidR="003823C4" w:rsidRPr="00B96CEA" w:rsidRDefault="003823C4" w:rsidP="00D927F5">
            <w:pPr>
              <w:pStyle w:val="TableParagraph"/>
              <w:spacing w:before="0"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516D7F" w14:paraId="1569A64C" w14:textId="77777777" w:rsidTr="00D927F5">
        <w:trPr>
          <w:trHeight w:val="269"/>
        </w:trPr>
        <w:tc>
          <w:tcPr>
            <w:tcW w:w="9355" w:type="dxa"/>
            <w:gridSpan w:val="4"/>
            <w:shd w:val="clear" w:color="auto" w:fill="C0C0C0"/>
          </w:tcPr>
          <w:p w14:paraId="79B0F9BC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3) Other calamities / remarks (e.g. a sudden evacuation or power outage)</w:t>
            </w:r>
          </w:p>
        </w:tc>
      </w:tr>
      <w:tr w:rsidR="003823C4" w:rsidRPr="00516D7F" w14:paraId="321D3340" w14:textId="77777777" w:rsidTr="00D927F5">
        <w:trPr>
          <w:trHeight w:val="1454"/>
        </w:trPr>
        <w:tc>
          <w:tcPr>
            <w:tcW w:w="9355" w:type="dxa"/>
            <w:gridSpan w:val="4"/>
          </w:tcPr>
          <w:p w14:paraId="111D74F9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27F209E3" w14:textId="77777777" w:rsidTr="00D927F5">
        <w:trPr>
          <w:trHeight w:val="370"/>
        </w:trPr>
        <w:tc>
          <w:tcPr>
            <w:tcW w:w="4110" w:type="dxa"/>
            <w:shd w:val="clear" w:color="auto" w:fill="C0C0C0"/>
          </w:tcPr>
          <w:p w14:paraId="2543D9F8" w14:textId="77777777" w:rsidR="003823C4" w:rsidRPr="00B96CEA" w:rsidRDefault="003823C4" w:rsidP="00D927F5">
            <w:pPr>
              <w:pStyle w:val="TableParagraph"/>
              <w:spacing w:before="0" w:line="240" w:lineRule="auto"/>
              <w:ind w:left="786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Name and initials invigilator(s)</w:t>
            </w:r>
          </w:p>
        </w:tc>
        <w:tc>
          <w:tcPr>
            <w:tcW w:w="5245" w:type="dxa"/>
            <w:gridSpan w:val="3"/>
            <w:shd w:val="clear" w:color="auto" w:fill="C0C0C0"/>
          </w:tcPr>
          <w:p w14:paraId="370DD004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8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Signature</w:t>
            </w:r>
          </w:p>
        </w:tc>
      </w:tr>
      <w:tr w:rsidR="003823C4" w:rsidRPr="000967F4" w14:paraId="0D8675E9" w14:textId="77777777" w:rsidTr="00D927F5">
        <w:trPr>
          <w:trHeight w:val="364"/>
        </w:trPr>
        <w:tc>
          <w:tcPr>
            <w:tcW w:w="4110" w:type="dxa"/>
          </w:tcPr>
          <w:p w14:paraId="0B721A8A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1)</w:t>
            </w:r>
          </w:p>
        </w:tc>
        <w:tc>
          <w:tcPr>
            <w:tcW w:w="5245" w:type="dxa"/>
            <w:gridSpan w:val="3"/>
          </w:tcPr>
          <w:p w14:paraId="3370E824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7E3B584F" w14:textId="77777777" w:rsidTr="00D927F5">
        <w:trPr>
          <w:trHeight w:val="364"/>
        </w:trPr>
        <w:tc>
          <w:tcPr>
            <w:tcW w:w="4110" w:type="dxa"/>
          </w:tcPr>
          <w:p w14:paraId="7A663466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2)</w:t>
            </w:r>
          </w:p>
        </w:tc>
        <w:tc>
          <w:tcPr>
            <w:tcW w:w="5245" w:type="dxa"/>
            <w:gridSpan w:val="3"/>
          </w:tcPr>
          <w:p w14:paraId="3DF51535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tr w:rsidR="003823C4" w:rsidRPr="000967F4" w14:paraId="0AE42249" w14:textId="77777777" w:rsidTr="00D927F5">
        <w:trPr>
          <w:trHeight w:val="364"/>
        </w:trPr>
        <w:tc>
          <w:tcPr>
            <w:tcW w:w="4110" w:type="dxa"/>
          </w:tcPr>
          <w:p w14:paraId="45B7C888" w14:textId="77777777" w:rsidR="003823C4" w:rsidRPr="00B96CEA" w:rsidRDefault="003823C4" w:rsidP="00D927F5">
            <w:pPr>
              <w:pStyle w:val="TableParagraph"/>
              <w:spacing w:before="0" w:line="240" w:lineRule="auto"/>
              <w:ind w:left="3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  <w:r w:rsidRPr="00B96CEA"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  <w:t>3)</w:t>
            </w:r>
          </w:p>
        </w:tc>
        <w:tc>
          <w:tcPr>
            <w:tcW w:w="5245" w:type="dxa"/>
            <w:gridSpan w:val="3"/>
          </w:tcPr>
          <w:p w14:paraId="3694F0BC" w14:textId="77777777" w:rsidR="003823C4" w:rsidRPr="00B96CEA" w:rsidRDefault="003823C4" w:rsidP="00D927F5">
            <w:pPr>
              <w:pStyle w:val="TableParagraph"/>
              <w:spacing w:before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 w:eastAsia="bg-BG"/>
              </w:rPr>
            </w:pPr>
          </w:p>
        </w:tc>
      </w:tr>
      <w:bookmarkEnd w:id="2"/>
      <w:bookmarkEnd w:id="4"/>
      <w:bookmarkEnd w:id="5"/>
    </w:tbl>
    <w:p w14:paraId="6D03F0A8" w14:textId="77777777" w:rsidR="003823C4" w:rsidRPr="00EC0744" w:rsidRDefault="003823C4" w:rsidP="003823C4">
      <w:pPr>
        <w:rPr>
          <w:rFonts w:ascii="Arial Narrow" w:hAnsi="Arial Narrow" w:cstheme="majorHAnsi"/>
          <w:sz w:val="20"/>
          <w:szCs w:val="20"/>
          <w:lang w:val="en-US"/>
        </w:rPr>
      </w:pPr>
    </w:p>
    <w:sectPr w:rsidR="003823C4" w:rsidRPr="00EC0744" w:rsidSect="00640674">
      <w:footerReference w:type="even" r:id="rId9"/>
      <w:footerReference w:type="default" r:id="rId10"/>
      <w:footerReference w:type="first" r:id="rId11"/>
      <w:pgSz w:w="11906" w:h="16838"/>
      <w:pgMar w:top="1134" w:right="1077" w:bottom="1134" w:left="107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0101" w14:textId="77777777" w:rsidR="00640674" w:rsidRDefault="00640674" w:rsidP="003823C4">
      <w:pPr>
        <w:spacing w:after="0" w:line="240" w:lineRule="auto"/>
      </w:pPr>
      <w:r>
        <w:separator/>
      </w:r>
    </w:p>
  </w:endnote>
  <w:endnote w:type="continuationSeparator" w:id="0">
    <w:p w14:paraId="24632760" w14:textId="77777777" w:rsidR="00640674" w:rsidRDefault="00640674" w:rsidP="0038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89969"/>
      <w:docPartObj>
        <w:docPartGallery w:val="Page Numbers (Bottom of Page)"/>
        <w:docPartUnique/>
      </w:docPartObj>
    </w:sdtPr>
    <w:sdtContent>
      <w:p w14:paraId="59465A31" w14:textId="77777777" w:rsidR="008237D6" w:rsidRDefault="008237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EECB4" w14:textId="77777777" w:rsidR="008237D6" w:rsidRPr="0083439E" w:rsidRDefault="008237D6" w:rsidP="00133CB1">
    <w:pPr>
      <w:tabs>
        <w:tab w:val="left" w:pos="5197"/>
        <w:tab w:val="right" w:pos="9231"/>
      </w:tabs>
      <w:spacing w:after="0"/>
      <w:ind w:right="51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204873"/>
      <w:docPartObj>
        <w:docPartGallery w:val="Page Numbers (Bottom of Page)"/>
        <w:docPartUnique/>
      </w:docPartObj>
    </w:sdtPr>
    <w:sdtContent>
      <w:p w14:paraId="40A9697C" w14:textId="77777777" w:rsidR="008237D6" w:rsidRDefault="008237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09636" w14:textId="77777777" w:rsidR="008237D6" w:rsidRPr="0083439E" w:rsidRDefault="008237D6">
    <w:pPr>
      <w:spacing w:after="0"/>
      <w:ind w:right="515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03025"/>
      <w:docPartObj>
        <w:docPartGallery w:val="Page Numbers (Bottom of Page)"/>
        <w:docPartUnique/>
      </w:docPartObj>
    </w:sdtPr>
    <w:sdtContent>
      <w:p w14:paraId="039B13B8" w14:textId="77777777" w:rsidR="008237D6" w:rsidRDefault="008237D6">
        <w:pPr>
          <w:pStyle w:val="Footer"/>
          <w:jc w:val="center"/>
        </w:pPr>
      </w:p>
      <w:p w14:paraId="6F502D51" w14:textId="00E4706A" w:rsidR="008237D6" w:rsidRDefault="00000000">
        <w:pPr>
          <w:pStyle w:val="Footer"/>
          <w:jc w:val="center"/>
        </w:pPr>
      </w:p>
    </w:sdtContent>
  </w:sdt>
  <w:p w14:paraId="576BAC68" w14:textId="77777777" w:rsidR="008237D6" w:rsidRDefault="008237D6">
    <w:pPr>
      <w:spacing w:after="0"/>
      <w:ind w:right="515"/>
      <w:jc w:val="right"/>
      <w:rPr>
        <w:lang w:val="en-US"/>
      </w:rPr>
    </w:pPr>
  </w:p>
  <w:p w14:paraId="1B68959D" w14:textId="77777777" w:rsidR="003823C4" w:rsidRPr="0083439E" w:rsidRDefault="003823C4">
    <w:pPr>
      <w:spacing w:after="0"/>
      <w:ind w:right="51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6A8C" w14:textId="77777777" w:rsidR="00640674" w:rsidRDefault="00640674" w:rsidP="003823C4">
      <w:pPr>
        <w:spacing w:after="0" w:line="240" w:lineRule="auto"/>
      </w:pPr>
      <w:r>
        <w:separator/>
      </w:r>
    </w:p>
  </w:footnote>
  <w:footnote w:type="continuationSeparator" w:id="0">
    <w:p w14:paraId="66C739B8" w14:textId="77777777" w:rsidR="00640674" w:rsidRDefault="00640674" w:rsidP="00382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4"/>
    <w:rsid w:val="003823C4"/>
    <w:rsid w:val="00516D7F"/>
    <w:rsid w:val="00550EAF"/>
    <w:rsid w:val="00640674"/>
    <w:rsid w:val="008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54F"/>
  <w15:chartTrackingRefBased/>
  <w15:docId w15:val="{5F0A7065-C06E-4ED2-893E-C3246496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C4"/>
    <w:rPr>
      <w:rFonts w:eastAsiaTheme="minorEastAsia"/>
      <w:kern w:val="0"/>
      <w:lang w:eastAsia="nl-NL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3823C4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23C4"/>
    <w:rPr>
      <w:rFonts w:ascii="Arial Narrow" w:eastAsiaTheme="majorEastAsia" w:hAnsi="Arial Narrow" w:cstheme="majorBidi"/>
      <w:color w:val="2F5496" w:themeColor="accent1" w:themeShade="BF"/>
      <w:kern w:val="0"/>
      <w:sz w:val="28"/>
      <w:szCs w:val="32"/>
      <w:lang w:eastAsia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2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3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3C4"/>
    <w:rPr>
      <w:rFonts w:eastAsiaTheme="minorEastAsia"/>
      <w:kern w:val="0"/>
      <w:szCs w:val="20"/>
      <w:lang w:eastAsia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C4"/>
    <w:rPr>
      <w:rFonts w:eastAsiaTheme="minorEastAsia"/>
      <w:kern w:val="0"/>
      <w:lang w:eastAsia="nl-NL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823C4"/>
    <w:pPr>
      <w:autoSpaceDE w:val="0"/>
      <w:autoSpaceDN w:val="0"/>
      <w:adjustRightInd w:val="0"/>
      <w:spacing w:before="1" w:after="0" w:line="235" w:lineRule="exact"/>
      <w:ind w:left="105"/>
      <w:jc w:val="center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C4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81746-42c4-464c-b7c2-ef3f3b22a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615F0713C234F93190A869AB73CA1" ma:contentTypeVersion="17" ma:contentTypeDescription="Een nieuw document maken." ma:contentTypeScope="" ma:versionID="4f7a78837268b0177e10fe422a14ffdc">
  <xsd:schema xmlns:xsd="http://www.w3.org/2001/XMLSchema" xmlns:xs="http://www.w3.org/2001/XMLSchema" xmlns:p="http://schemas.microsoft.com/office/2006/metadata/properties" xmlns:ns3="0d981746-42c4-464c-b7c2-ef3f3b22a78c" xmlns:ns4="0e337dbc-5451-4c48-b25a-fa5022f26448" targetNamespace="http://schemas.microsoft.com/office/2006/metadata/properties" ma:root="true" ma:fieldsID="082f6c4548d968ee414c32c5ed31f249" ns3:_="" ns4:_="">
    <xsd:import namespace="0d981746-42c4-464c-b7c2-ef3f3b22a78c"/>
    <xsd:import namespace="0e337dbc-5451-4c48-b25a-fa5022f264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1746-42c4-464c-b7c2-ef3f3b22a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37dbc-5451-4c48-b25a-fa5022f26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FC5C9-5901-420C-A0D4-BE3D4296FB35}">
  <ds:schemaRefs>
    <ds:schemaRef ds:uri="http://schemas.microsoft.com/office/2006/metadata/properties"/>
    <ds:schemaRef ds:uri="http://schemas.microsoft.com/office/infopath/2007/PartnerControls"/>
    <ds:schemaRef ds:uri="0d981746-42c4-464c-b7c2-ef3f3b22a78c"/>
  </ds:schemaRefs>
</ds:datastoreItem>
</file>

<file path=customXml/itemProps2.xml><?xml version="1.0" encoding="utf-8"?>
<ds:datastoreItem xmlns:ds="http://schemas.openxmlformats.org/officeDocument/2006/customXml" ds:itemID="{8146BBC4-0D49-42B9-B812-3FBA7904C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2B469-6BC0-4D24-8377-FFC481AB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81746-42c4-464c-b7c2-ef3f3b22a78c"/>
    <ds:schemaRef ds:uri="0e337dbc-5451-4c48-b25a-fa5022f26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 Morales, Lorena (UT-TGS)</dc:creator>
  <cp:keywords/>
  <dc:description/>
  <cp:lastModifiedBy>Bouwman, Corine (UT-TGS)</cp:lastModifiedBy>
  <cp:revision>2</cp:revision>
  <dcterms:created xsi:type="dcterms:W3CDTF">2024-02-25T20:32:00Z</dcterms:created>
  <dcterms:modified xsi:type="dcterms:W3CDTF">2024-03-01T10:28:00Z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0x0101004E7615F0713C234F93190A869AB73CA1</vt:lpwstr>
  </property>
</Properties>
</file>