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FAFE" w14:textId="77777777" w:rsidR="008A70DB" w:rsidRPr="008A70DB" w:rsidRDefault="008A70DB" w:rsidP="008A70DB">
      <w:pPr>
        <w:pStyle w:val="Heading1"/>
        <w:pBdr>
          <w:bottom w:val="single" w:sz="4" w:space="1" w:color="auto"/>
        </w:pBdr>
        <w:spacing w:line="240" w:lineRule="auto"/>
        <w:ind w:left="-851"/>
        <w:rPr>
          <w:spacing w:val="5"/>
          <w:sz w:val="40"/>
          <w:lang w:val="en-GB"/>
        </w:rPr>
      </w:pPr>
      <w:bookmarkStart w:id="0" w:name="_Toc397969580"/>
      <w:r w:rsidRPr="008A70DB">
        <w:rPr>
          <w:rStyle w:val="BookTitle"/>
          <w:b/>
          <w:sz w:val="40"/>
          <w:lang w:val="en-GB"/>
        </w:rPr>
        <w:t>A</w:t>
      </w:r>
      <w:r w:rsidRPr="008A70DB">
        <w:rPr>
          <w:sz w:val="36"/>
          <w:lang w:val="en-GB"/>
        </w:rPr>
        <w:t>pproval Form Post-Master level</w:t>
      </w:r>
      <w:bookmarkEnd w:id="0"/>
    </w:p>
    <w:p w14:paraId="3D06C81A" w14:textId="77777777" w:rsidR="008A70DB" w:rsidRPr="00E500C1" w:rsidRDefault="008A70DB" w:rsidP="008A70DB">
      <w:pPr>
        <w:pStyle w:val="NoSpacing"/>
        <w:rPr>
          <w:lang w:val="en-GB"/>
        </w:rPr>
      </w:pPr>
    </w:p>
    <w:tbl>
      <w:tblPr>
        <w:tblStyle w:val="TableGrid"/>
        <w:tblW w:w="10915" w:type="dxa"/>
        <w:tblInd w:w="-85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15"/>
      </w:tblGrid>
      <w:tr w:rsidR="008A70DB" w:rsidRPr="003C2362" w14:paraId="41DEB09C" w14:textId="77777777" w:rsidTr="008A70DB">
        <w:trPr>
          <w:trHeight w:val="794"/>
        </w:trPr>
        <w:tc>
          <w:tcPr>
            <w:tcW w:w="10915" w:type="dxa"/>
          </w:tcPr>
          <w:p w14:paraId="48376184" w14:textId="77777777" w:rsidR="008A70DB" w:rsidRPr="00A732EC" w:rsidRDefault="008A70DB" w:rsidP="00971663">
            <w:pPr>
              <w:pStyle w:val="NoSpacing"/>
              <w:rPr>
                <w:rStyle w:val="IntenseEmphasis"/>
                <w:rFonts w:cstheme="minorHAnsi"/>
                <w:lang w:val="en-GB"/>
              </w:rPr>
            </w:pPr>
            <w:r w:rsidRPr="00A732EC">
              <w:rPr>
                <w:rStyle w:val="IntenseEmphasis"/>
                <w:rFonts w:cstheme="minorHAnsi"/>
                <w:lang w:val="en-GB"/>
              </w:rPr>
              <w:t>In case you have to upgrade a MSc course to a Post-MSc level by means of an additional assignment, you need this cover letter from the lecturer, stating that you have finished the course on a Post-Master level. Please fill in the requested information below, and demand your lecturer and programme director for a signature for approval.</w:t>
            </w:r>
          </w:p>
          <w:p w14:paraId="0FA4D727" w14:textId="229F894D" w:rsidR="008A70DB" w:rsidRPr="00E500C1" w:rsidRDefault="008A70DB" w:rsidP="00971663">
            <w:pPr>
              <w:pStyle w:val="NoSpacing"/>
              <w:rPr>
                <w:rFonts w:cstheme="minorHAnsi"/>
                <w:bCs/>
                <w:iCs/>
                <w:lang w:val="en-GB"/>
              </w:rPr>
            </w:pPr>
            <w:r w:rsidRPr="00A732EC">
              <w:rPr>
                <w:rStyle w:val="IntenseEmphasis"/>
                <w:rFonts w:cstheme="minorHAnsi"/>
                <w:lang w:val="en-GB"/>
              </w:rPr>
              <w:t xml:space="preserve">After approval, upload this document in </w:t>
            </w:r>
            <w:r w:rsidR="003C2362">
              <w:rPr>
                <w:rStyle w:val="IntenseEmphasis"/>
                <w:rFonts w:cstheme="minorHAnsi"/>
                <w:lang w:val="en-GB"/>
              </w:rPr>
              <w:t>Hora Finita</w:t>
            </w:r>
            <w:r w:rsidRPr="00A732EC">
              <w:rPr>
                <w:rStyle w:val="IntenseEmphasis"/>
                <w:rFonts w:cstheme="minorHAnsi"/>
                <w:lang w:val="en-GB"/>
              </w:rPr>
              <w:t xml:space="preserve"> (T&amp;SP Element </w:t>
            </w:r>
            <w:r w:rsidRPr="00A732EC">
              <w:rPr>
                <w:rStyle w:val="IntenseEmphasis"/>
                <w:rFonts w:cstheme="minorHAnsi"/>
                <w:lang w:val="en-GB"/>
              </w:rPr>
              <w:sym w:font="Wingdings" w:char="F0E0"/>
            </w:r>
            <w:r w:rsidRPr="00A732EC">
              <w:rPr>
                <w:rStyle w:val="IntenseEmphasis"/>
                <w:rFonts w:cstheme="minorHAnsi"/>
                <w:lang w:val="en-GB"/>
              </w:rPr>
              <w:t xml:space="preserve"> Approval additional assignment)</w:t>
            </w:r>
          </w:p>
        </w:tc>
      </w:tr>
    </w:tbl>
    <w:p w14:paraId="172A286A" w14:textId="77777777" w:rsidR="008A70DB" w:rsidRPr="00E500C1" w:rsidRDefault="008A70DB" w:rsidP="008A70DB">
      <w:pPr>
        <w:pStyle w:val="NoSpacing"/>
        <w:rPr>
          <w:b/>
          <w:i/>
          <w:lang w:val="en-GB"/>
        </w:rPr>
      </w:pPr>
    </w:p>
    <w:p w14:paraId="475D38E2" w14:textId="77777777" w:rsidR="008A70DB" w:rsidRPr="00E500C1" w:rsidRDefault="008A70DB" w:rsidP="008A70DB">
      <w:pPr>
        <w:pStyle w:val="NoSpacing"/>
        <w:rPr>
          <w:b/>
          <w:i/>
          <w:lang w:val="en-GB"/>
        </w:rPr>
      </w:pPr>
    </w:p>
    <w:tbl>
      <w:tblPr>
        <w:tblStyle w:val="TableGrid"/>
        <w:tblW w:w="1091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6804"/>
      </w:tblGrid>
      <w:tr w:rsidR="008A70DB" w:rsidRPr="00E500C1" w14:paraId="21242A51" w14:textId="77777777" w:rsidTr="008A70DB">
        <w:tc>
          <w:tcPr>
            <w:tcW w:w="4111" w:type="dxa"/>
          </w:tcPr>
          <w:p w14:paraId="5E5C0FCA" w14:textId="77777777" w:rsidR="008A70DB" w:rsidRPr="00E500C1" w:rsidRDefault="00ED004A" w:rsidP="00ED004A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Name Trainee</w:t>
            </w:r>
            <w:r w:rsidR="008A70DB" w:rsidRPr="00E500C1">
              <w:rPr>
                <w:b/>
                <w:i/>
                <w:lang w:val="en-GB"/>
              </w:rPr>
              <w:t>:</w:t>
            </w:r>
          </w:p>
        </w:tc>
        <w:tc>
          <w:tcPr>
            <w:tcW w:w="6804" w:type="dxa"/>
          </w:tcPr>
          <w:p w14:paraId="0CD6A27C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8A70DB" w:rsidRPr="00E500C1" w14:paraId="4A4D2D4E" w14:textId="77777777" w:rsidTr="008A70DB">
        <w:tc>
          <w:tcPr>
            <w:tcW w:w="4111" w:type="dxa"/>
          </w:tcPr>
          <w:p w14:paraId="037832E8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  <w:r w:rsidRPr="00E500C1">
              <w:rPr>
                <w:b/>
                <w:i/>
                <w:lang w:val="en-GB"/>
              </w:rPr>
              <w:t>Course:</w:t>
            </w:r>
          </w:p>
        </w:tc>
        <w:tc>
          <w:tcPr>
            <w:tcW w:w="6804" w:type="dxa"/>
          </w:tcPr>
          <w:p w14:paraId="35459AB7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8A70DB" w:rsidRPr="00E500C1" w14:paraId="7C735764" w14:textId="77777777" w:rsidTr="008A70DB">
        <w:tc>
          <w:tcPr>
            <w:tcW w:w="4111" w:type="dxa"/>
          </w:tcPr>
          <w:p w14:paraId="0DCFE67A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  <w:r w:rsidRPr="00E500C1">
              <w:rPr>
                <w:b/>
                <w:i/>
                <w:lang w:val="en-GB"/>
              </w:rPr>
              <w:t>Course code:</w:t>
            </w:r>
          </w:p>
        </w:tc>
        <w:tc>
          <w:tcPr>
            <w:tcW w:w="6804" w:type="dxa"/>
          </w:tcPr>
          <w:p w14:paraId="7BC98153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8A70DB" w:rsidRPr="00E500C1" w14:paraId="07191B63" w14:textId="77777777" w:rsidTr="008A70DB">
        <w:tc>
          <w:tcPr>
            <w:tcW w:w="4111" w:type="dxa"/>
          </w:tcPr>
          <w:p w14:paraId="6FEC9C79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  <w:r w:rsidRPr="00E500C1">
              <w:rPr>
                <w:b/>
                <w:i/>
                <w:lang w:val="en-GB"/>
              </w:rPr>
              <w:t>Lecturer:</w:t>
            </w:r>
          </w:p>
        </w:tc>
        <w:tc>
          <w:tcPr>
            <w:tcW w:w="6804" w:type="dxa"/>
          </w:tcPr>
          <w:p w14:paraId="633BC59E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8A70DB" w:rsidRPr="003C2362" w14:paraId="792F98DD" w14:textId="77777777" w:rsidTr="008A70DB">
        <w:tc>
          <w:tcPr>
            <w:tcW w:w="4111" w:type="dxa"/>
          </w:tcPr>
          <w:p w14:paraId="693C6866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  <w:r w:rsidRPr="00E500C1">
              <w:rPr>
                <w:b/>
                <w:i/>
                <w:lang w:val="en-GB"/>
              </w:rPr>
              <w:t>Description additional assignment</w:t>
            </w:r>
          </w:p>
          <w:p w14:paraId="4D7DFD2D" w14:textId="77777777" w:rsidR="008A70DB" w:rsidRPr="00E500C1" w:rsidRDefault="008A70DB" w:rsidP="00971663">
            <w:pPr>
              <w:pStyle w:val="NoSpacing"/>
              <w:rPr>
                <w:b/>
                <w:i/>
                <w:sz w:val="20"/>
                <w:lang w:val="en-GB"/>
              </w:rPr>
            </w:pPr>
          </w:p>
          <w:p w14:paraId="7566854E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  <w:r w:rsidRPr="00E500C1">
              <w:rPr>
                <w:b/>
                <w:i/>
                <w:sz w:val="20"/>
                <w:lang w:val="en-GB"/>
              </w:rPr>
              <w:t>(including the reason why this assignment is on Post-Master’s level)</w:t>
            </w:r>
          </w:p>
        </w:tc>
        <w:tc>
          <w:tcPr>
            <w:tcW w:w="6804" w:type="dxa"/>
          </w:tcPr>
          <w:p w14:paraId="7914F8FE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34A12BA0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26135CA3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4FD5A5F1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524BE864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451F1600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549BD763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79A2E58D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794D4456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244389A9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4E04D9F5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2B2A635F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14330569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04635514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  <w:p w14:paraId="71C3A220" w14:textId="77777777" w:rsidR="008A70DB" w:rsidRPr="00E500C1" w:rsidRDefault="008A70DB" w:rsidP="00971663">
            <w:pPr>
              <w:pStyle w:val="NoSpacing"/>
              <w:rPr>
                <w:b/>
                <w:i/>
                <w:lang w:val="en-GB"/>
              </w:rPr>
            </w:pPr>
          </w:p>
        </w:tc>
      </w:tr>
    </w:tbl>
    <w:p w14:paraId="32083E36" w14:textId="77777777" w:rsidR="008A70DB" w:rsidRPr="00E500C1" w:rsidRDefault="008A70DB" w:rsidP="008A70DB">
      <w:pPr>
        <w:pStyle w:val="NoSpacing"/>
        <w:rPr>
          <w:b/>
          <w:i/>
          <w:lang w:val="en-GB"/>
        </w:rPr>
      </w:pPr>
    </w:p>
    <w:p w14:paraId="01477510" w14:textId="77777777" w:rsidR="008A70DB" w:rsidRDefault="008A70DB" w:rsidP="008A70DB">
      <w:pPr>
        <w:pStyle w:val="NoSpacing"/>
        <w:ind w:left="-426"/>
        <w:rPr>
          <w:rStyle w:val="BookTitle"/>
          <w:sz w:val="36"/>
          <w:lang w:val="en-GB"/>
        </w:rPr>
      </w:pPr>
    </w:p>
    <w:p w14:paraId="2D629951" w14:textId="77777777" w:rsidR="008A70DB" w:rsidRDefault="008A70DB" w:rsidP="008A70DB">
      <w:pPr>
        <w:pStyle w:val="NoSpacing"/>
        <w:ind w:left="-426"/>
        <w:rPr>
          <w:rStyle w:val="BookTitle"/>
          <w:sz w:val="36"/>
          <w:lang w:val="en-GB"/>
        </w:rPr>
      </w:pPr>
    </w:p>
    <w:p w14:paraId="3AA07C3D" w14:textId="77777777" w:rsidR="008A70DB" w:rsidRDefault="008A70DB" w:rsidP="008A70DB">
      <w:pPr>
        <w:pStyle w:val="NoSpacing"/>
        <w:ind w:left="-426"/>
        <w:rPr>
          <w:rStyle w:val="BookTitle"/>
          <w:sz w:val="36"/>
          <w:lang w:val="en-GB"/>
        </w:rPr>
      </w:pPr>
    </w:p>
    <w:p w14:paraId="39CAFDE6" w14:textId="77777777" w:rsidR="008A70DB" w:rsidRPr="00E500C1" w:rsidRDefault="008A70DB" w:rsidP="008A70DB">
      <w:pPr>
        <w:pStyle w:val="NoSpacing"/>
        <w:ind w:left="-426"/>
        <w:rPr>
          <w:rStyle w:val="BookTitle"/>
          <w:lang w:val="en-GB"/>
        </w:rPr>
      </w:pPr>
      <w:r w:rsidRPr="00E500C1">
        <w:rPr>
          <w:rStyle w:val="BookTitle"/>
          <w:sz w:val="36"/>
          <w:lang w:val="en-GB"/>
        </w:rPr>
        <w:t>Approval</w:t>
      </w:r>
    </w:p>
    <w:tbl>
      <w:tblPr>
        <w:tblStyle w:val="TableGrid"/>
        <w:tblW w:w="1091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10915"/>
      </w:tblGrid>
      <w:tr w:rsidR="008A70DB" w:rsidRPr="003C2362" w14:paraId="492C9FE8" w14:textId="77777777" w:rsidTr="008A70DB">
        <w:tc>
          <w:tcPr>
            <w:tcW w:w="10915" w:type="dxa"/>
          </w:tcPr>
          <w:p w14:paraId="3B7B3885" w14:textId="77777777" w:rsidR="008A70DB" w:rsidRPr="00A15B8F" w:rsidRDefault="008A70DB" w:rsidP="00971663">
            <w:pPr>
              <w:pStyle w:val="NoSpacing"/>
              <w:rPr>
                <w:lang w:val="en-GB"/>
              </w:rPr>
            </w:pPr>
            <w:r w:rsidRPr="00A9209D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D8A166" wp14:editId="32B47410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311150</wp:posOffset>
                      </wp:positionV>
                      <wp:extent cx="2159635" cy="1777365"/>
                      <wp:effectExtent l="0" t="0" r="12065" b="1333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177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743E4" w14:textId="77777777" w:rsidR="008A70DB" w:rsidRDefault="008A70DB" w:rsidP="008A70DB"/>
                                <w:p w14:paraId="2CF45B12" w14:textId="77777777" w:rsidR="008A70DB" w:rsidRDefault="008A70DB" w:rsidP="008A70DB"/>
                                <w:p w14:paraId="355681D4" w14:textId="77777777" w:rsidR="008A70DB" w:rsidRDefault="008A70DB" w:rsidP="008A70DB"/>
                                <w:p w14:paraId="52BF7602" w14:textId="77777777" w:rsidR="008A70DB" w:rsidRDefault="008A70DB" w:rsidP="008A70DB">
                                  <w:pPr>
                                    <w:pStyle w:val="NoSpacing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61F1C52" w14:textId="77777777" w:rsidR="008A70DB" w:rsidRDefault="008A70DB" w:rsidP="008A70DB">
                                  <w:pPr>
                                    <w:pStyle w:val="NoSpacing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28E375A" w14:textId="77777777" w:rsidR="008A70DB" w:rsidRPr="00A15B8F" w:rsidRDefault="008A70DB" w:rsidP="008A70DB">
                                  <w:pPr>
                                    <w:pStyle w:val="NoSpacing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Director’s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8A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2.3pt;margin-top:24.5pt;width:170.05pt;height:13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">
                      <v:textbox>
                        <w:txbxContent>
                          <w:p w14:paraId="54F743E4" w14:textId="77777777" w:rsidR="008A70DB" w:rsidRDefault="008A70DB" w:rsidP="008A70DB"/>
                          <w:p w14:paraId="2CF45B12" w14:textId="77777777" w:rsidR="008A70DB" w:rsidRDefault="008A70DB" w:rsidP="008A70DB"/>
                          <w:p w14:paraId="355681D4" w14:textId="77777777" w:rsidR="008A70DB" w:rsidRDefault="008A70DB" w:rsidP="008A70DB"/>
                          <w:p w14:paraId="52BF7602" w14:textId="77777777" w:rsidR="008A70DB" w:rsidRDefault="008A70DB" w:rsidP="008A70D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161F1C52" w14:textId="77777777" w:rsidR="008A70DB" w:rsidRDefault="008A70DB" w:rsidP="008A70D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28E375A" w14:textId="77777777" w:rsidR="008A70DB" w:rsidRPr="00A15B8F" w:rsidRDefault="008A70DB" w:rsidP="008A70D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Director’s 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209D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D55185" wp14:editId="45A52EA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311150</wp:posOffset>
                      </wp:positionV>
                      <wp:extent cx="2159635" cy="1777365"/>
                      <wp:effectExtent l="0" t="0" r="12065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177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BEAB6" w14:textId="77777777" w:rsidR="008A70DB" w:rsidRDefault="008A70DB" w:rsidP="008A70DB"/>
                                <w:p w14:paraId="5248100C" w14:textId="77777777" w:rsidR="008A70DB" w:rsidRDefault="008A70DB" w:rsidP="008A70DB"/>
                                <w:p w14:paraId="319C8496" w14:textId="77777777" w:rsidR="008A70DB" w:rsidRDefault="008A70DB" w:rsidP="008A70DB"/>
                                <w:p w14:paraId="5C973B5E" w14:textId="77777777" w:rsidR="008A70DB" w:rsidRDefault="008A70DB" w:rsidP="008A70DB">
                                  <w:pPr>
                                    <w:pStyle w:val="NoSpacing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0CD6CED" w14:textId="77777777" w:rsidR="008A70DB" w:rsidRDefault="008A70DB" w:rsidP="008A70DB">
                                  <w:pPr>
                                    <w:pStyle w:val="NoSpacing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3D88987" w14:textId="77777777" w:rsidR="008A70DB" w:rsidRDefault="008A70DB" w:rsidP="008A70DB">
                                  <w:pPr>
                                    <w:pStyle w:val="NoSpacing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520DA2F" w14:textId="77777777" w:rsidR="008A70DB" w:rsidRPr="00A15B8F" w:rsidRDefault="008A70DB" w:rsidP="008A70DB">
                                  <w:pPr>
                                    <w:pStyle w:val="NoSpacing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0"/>
                                      <w:lang w:val="en-US"/>
                                    </w:rPr>
                                    <w:t>Trainee’s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55185" id="_x0000_s1027" type="#_x0000_t202" style="position:absolute;margin-left:1.55pt;margin-top:24.5pt;width:170.05pt;height:1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">
                      <v:textbox>
                        <w:txbxContent>
                          <w:p w14:paraId="255BEAB6" w14:textId="77777777" w:rsidR="008A70DB" w:rsidRDefault="008A70DB" w:rsidP="008A70DB"/>
                          <w:p w14:paraId="5248100C" w14:textId="77777777" w:rsidR="008A70DB" w:rsidRDefault="008A70DB" w:rsidP="008A70DB"/>
                          <w:p w14:paraId="319C8496" w14:textId="77777777" w:rsidR="008A70DB" w:rsidRDefault="008A70DB" w:rsidP="008A70DB"/>
                          <w:p w14:paraId="5C973B5E" w14:textId="77777777" w:rsidR="008A70DB" w:rsidRDefault="008A70DB" w:rsidP="008A70DB">
                            <w:pPr>
                              <w:pStyle w:val="NoSpacing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30CD6CED" w14:textId="77777777" w:rsidR="008A70DB" w:rsidRDefault="008A70DB" w:rsidP="008A70DB">
                            <w:pPr>
                              <w:pStyle w:val="NoSpacing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53D88987" w14:textId="77777777" w:rsidR="008A70DB" w:rsidRDefault="008A70DB" w:rsidP="008A70DB">
                            <w:pPr>
                              <w:pStyle w:val="NoSpacing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3520DA2F" w14:textId="77777777" w:rsidR="008A70DB" w:rsidRPr="00A15B8F" w:rsidRDefault="008A70DB" w:rsidP="008A70DB">
                            <w:pPr>
                              <w:pStyle w:val="NoSpacing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Trainee’s 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209D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FAFC74" wp14:editId="73B3D4CA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306705</wp:posOffset>
                      </wp:positionV>
                      <wp:extent cx="2160000" cy="1404620"/>
                      <wp:effectExtent l="0" t="0" r="12065" b="2476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320E3" w14:textId="77777777" w:rsidR="008A70DB" w:rsidRDefault="008A70DB" w:rsidP="008A70DB"/>
                                <w:p w14:paraId="44814DD3" w14:textId="77777777" w:rsidR="008A70DB" w:rsidRDefault="008A70DB" w:rsidP="008A70DB"/>
                                <w:p w14:paraId="2F937BAF" w14:textId="77777777" w:rsidR="008A70DB" w:rsidRDefault="008A70DB" w:rsidP="008A70DB">
                                  <w:r>
                                    <w:br/>
                                  </w:r>
                                </w:p>
                                <w:p w14:paraId="47FCBD3E" w14:textId="77777777" w:rsidR="008A70DB" w:rsidRDefault="008A70DB" w:rsidP="008A70DB">
                                  <w:pPr>
                                    <w:pStyle w:val="NoSpacing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5F4D71A" w14:textId="77777777" w:rsidR="008A70DB" w:rsidRDefault="008A70DB" w:rsidP="008A70DB">
                                  <w:pPr>
                                    <w:pStyle w:val="NoSpacing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CECE9A5" w14:textId="77777777" w:rsidR="008A70DB" w:rsidRPr="00A15B8F" w:rsidRDefault="008A70DB" w:rsidP="008A70DB">
                                  <w:pPr>
                                    <w:pStyle w:val="NoSpacing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Lecturer’s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FAFC74" id="_x0000_s1028" type="#_x0000_t202" style="position:absolute;margin-left:180.55pt;margin-top:24.15pt;width:170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">
                      <v:textbox style="mso-fit-shape-to-text:t">
                        <w:txbxContent>
                          <w:p w14:paraId="003320E3" w14:textId="77777777" w:rsidR="008A70DB" w:rsidRDefault="008A70DB" w:rsidP="008A70DB"/>
                          <w:p w14:paraId="44814DD3" w14:textId="77777777" w:rsidR="008A70DB" w:rsidRDefault="008A70DB" w:rsidP="008A70DB"/>
                          <w:p w14:paraId="2F937BAF" w14:textId="77777777" w:rsidR="008A70DB" w:rsidRDefault="008A70DB" w:rsidP="008A70DB">
                            <w:r>
                              <w:br/>
                            </w:r>
                          </w:p>
                          <w:p w14:paraId="47FCBD3E" w14:textId="77777777" w:rsidR="008A70DB" w:rsidRDefault="008A70DB" w:rsidP="008A70D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5F4D71A" w14:textId="77777777" w:rsidR="008A70DB" w:rsidRDefault="008A70DB" w:rsidP="008A70D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5CECE9A5" w14:textId="77777777" w:rsidR="008A70DB" w:rsidRPr="00A15B8F" w:rsidRDefault="008A70DB" w:rsidP="008A70D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Lecturer’s 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00C1">
              <w:rPr>
                <w:lang w:val="en-GB"/>
              </w:rPr>
              <w:t>I hereby declare that the additional (design) assignment on the Master’s course in ……….. is on a Post-Master’s Level:</w:t>
            </w:r>
          </w:p>
          <w:p w14:paraId="0134299A" w14:textId="77777777" w:rsidR="008A70DB" w:rsidRPr="00CB7B9C" w:rsidRDefault="008A70DB" w:rsidP="00971663">
            <w:pPr>
              <w:pStyle w:val="NoSpacing"/>
              <w:rPr>
                <w:lang w:val="en-GB"/>
              </w:rPr>
            </w:pPr>
          </w:p>
        </w:tc>
      </w:tr>
    </w:tbl>
    <w:p w14:paraId="4FFF7281" w14:textId="77777777" w:rsidR="00B42396" w:rsidRPr="008A70DB" w:rsidRDefault="00B42396" w:rsidP="008A70DB">
      <w:pPr>
        <w:rPr>
          <w:lang w:val="en-US"/>
        </w:rPr>
      </w:pPr>
    </w:p>
    <w:sectPr w:rsidR="00B42396" w:rsidRPr="008A70DB" w:rsidSect="008A70D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98"/>
    <w:rsid w:val="003C2362"/>
    <w:rsid w:val="008A70DB"/>
    <w:rsid w:val="00B42396"/>
    <w:rsid w:val="00ED004A"/>
    <w:rsid w:val="00F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9F0"/>
  <w15:chartTrackingRefBased/>
  <w15:docId w15:val="{189AA11D-5676-47F5-99FA-28DDA27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A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0DB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8A70DB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8A70DB"/>
    <w:rPr>
      <w:b/>
      <w:bCs/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0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>University of Twente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P. (CTW)</dc:creator>
  <cp:keywords/>
  <dc:description/>
  <cp:lastModifiedBy>Os, Astrid van (UT-EEMCS)</cp:lastModifiedBy>
  <cp:revision>2</cp:revision>
  <dcterms:created xsi:type="dcterms:W3CDTF">2022-09-27T14:01:00Z</dcterms:created>
  <dcterms:modified xsi:type="dcterms:W3CDTF">2022-09-27T14:01:00Z</dcterms:modified>
</cp:coreProperties>
</file>