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92"/>
        <w:gridCol w:w="985"/>
        <w:gridCol w:w="992"/>
        <w:gridCol w:w="992"/>
        <w:gridCol w:w="1134"/>
        <w:gridCol w:w="1134"/>
        <w:gridCol w:w="993"/>
        <w:gridCol w:w="992"/>
        <w:gridCol w:w="1142"/>
        <w:gridCol w:w="1126"/>
        <w:gridCol w:w="992"/>
        <w:gridCol w:w="992"/>
        <w:gridCol w:w="1134"/>
        <w:gridCol w:w="1134"/>
        <w:gridCol w:w="1134"/>
      </w:tblGrid>
      <w:tr w:rsidR="00531880" w:rsidRPr="00104944" w14:paraId="65B81E8B" w14:textId="77777777" w:rsidTr="003870DF">
        <w:trPr>
          <w:trHeight w:val="720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0049F99" w14:textId="77777777" w:rsidR="004A3A55" w:rsidRPr="00104944" w:rsidRDefault="004A3A55" w:rsidP="00071725">
            <w:pPr>
              <w:rPr>
                <w:rFonts w:ascii="Arial" w:hAnsi="Arial"/>
                <w:b/>
                <w:sz w:val="1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BEE173" w14:textId="77777777" w:rsidR="00531880" w:rsidRDefault="004A3A55" w:rsidP="00FE4DF0">
            <w:pPr>
              <w:ind w:firstLine="1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UCM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  <w:p w14:paraId="4527C053" w14:textId="4A3FC021" w:rsidR="004A3A55" w:rsidRPr="00CF0F05" w:rsidRDefault="0052646E" w:rsidP="00FE4DF0">
            <w:pPr>
              <w:ind w:firstLine="1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 w:rsidRPr="00531880">
              <w:rPr>
                <w:rFonts w:ascii="Arial" w:hAnsi="Arial"/>
                <w:bCs/>
                <w:sz w:val="16"/>
                <w:szCs w:val="16"/>
              </w:rPr>
              <w:t>(UCB)</w:t>
            </w:r>
          </w:p>
          <w:p w14:paraId="2109FDEE" w14:textId="77777777" w:rsidR="004A3A55" w:rsidRDefault="004A3A55" w:rsidP="00FE4DF0">
            <w:pPr>
              <w:ind w:firstLine="1"/>
              <w:rPr>
                <w:rFonts w:ascii="Arial" w:hAnsi="Arial"/>
                <w:sz w:val="12"/>
                <w:szCs w:val="12"/>
              </w:rPr>
            </w:pPr>
          </w:p>
          <w:p w14:paraId="4926E4FE" w14:textId="4D0F1F93" w:rsidR="004A3A55" w:rsidRPr="002D18FE" w:rsidRDefault="004A3A55" w:rsidP="00FE4DF0">
            <w:pPr>
              <w:ind w:firstLine="1"/>
              <w:rPr>
                <w:rFonts w:ascii="Arial" w:hAnsi="Arial"/>
                <w:sz w:val="12"/>
                <w:szCs w:val="16"/>
              </w:rPr>
            </w:pPr>
            <w:r w:rsidRPr="007B1822">
              <w:rPr>
                <w:rFonts w:ascii="Arial" w:hAnsi="Arial"/>
                <w:b/>
                <w:bCs/>
                <w:sz w:val="14"/>
                <w:szCs w:val="14"/>
              </w:rPr>
              <w:t>(Management)</w:t>
            </w:r>
          </w:p>
        </w:tc>
        <w:tc>
          <w:tcPr>
            <w:tcW w:w="985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05052E8" w14:textId="39DBCE6C" w:rsidR="004A3A55" w:rsidRPr="00EC1BC3" w:rsidRDefault="004A3A55" w:rsidP="00FE4DF0">
            <w:pPr>
              <w:ind w:left="1" w:right="-21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>UC-E</w:t>
            </w:r>
            <w:r w:rsidRPr="00EC1BC3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A63DF5">
              <w:rPr>
                <w:rFonts w:ascii="Arial" w:hAnsi="Arial"/>
                <w:bCs/>
                <w:sz w:val="16"/>
                <w:szCs w:val="16"/>
                <w:lang w:val="en-US"/>
              </w:rPr>
              <w:br/>
            </w:r>
            <w:r w:rsidR="00531880" w:rsidRPr="00531880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531880">
              <w:rPr>
                <w:rFonts w:ascii="Arial" w:hAnsi="Arial"/>
                <w:bCs/>
                <w:sz w:val="16"/>
                <w:szCs w:val="16"/>
                <w:lang w:val="en-US"/>
              </w:rPr>
              <w:t>(UC-OW)</w:t>
            </w:r>
          </w:p>
          <w:p w14:paraId="64896CEA" w14:textId="77777777" w:rsidR="004A3A55" w:rsidRPr="00EC1BC3" w:rsidRDefault="004A3A55" w:rsidP="00FE4DF0">
            <w:pPr>
              <w:ind w:left="1" w:right="-21"/>
              <w:rPr>
                <w:rFonts w:ascii="Arial" w:hAnsi="Arial"/>
                <w:b/>
                <w:sz w:val="12"/>
                <w:szCs w:val="12"/>
                <w:lang w:val="en-US"/>
              </w:rPr>
            </w:pPr>
          </w:p>
          <w:p w14:paraId="6972303C" w14:textId="3183F874" w:rsidR="004A3A55" w:rsidRPr="00EC1BC3" w:rsidRDefault="004A3A55" w:rsidP="00FE4DF0">
            <w:pPr>
              <w:ind w:left="1" w:right="-21"/>
              <w:rPr>
                <w:rFonts w:ascii="Arial" w:hAnsi="Arial"/>
                <w:b/>
                <w:sz w:val="12"/>
                <w:szCs w:val="16"/>
                <w:lang w:val="en-US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 xml:space="preserve"> </w:t>
            </w:r>
            <w:r w:rsidRPr="00EC1BC3"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(Education)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F9D0E5" w14:textId="77777777" w:rsidR="008B4E19" w:rsidRDefault="004A3A55" w:rsidP="00071725">
            <w:pPr>
              <w:ind w:left="8" w:right="142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UC-R</w:t>
            </w:r>
            <w:r w:rsidRPr="00EC1BC3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3E0EB2C0" w14:textId="0ECFCC91" w:rsidR="004A3A55" w:rsidRPr="00EC1BC3" w:rsidRDefault="008B4E19" w:rsidP="00071725">
            <w:pPr>
              <w:ind w:left="8" w:right="142"/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4A3A55" w:rsidRPr="008B4E19">
              <w:rPr>
                <w:rFonts w:ascii="Arial" w:hAnsi="Arial"/>
                <w:bCs/>
                <w:sz w:val="16"/>
                <w:szCs w:val="16"/>
                <w:lang w:val="en-US"/>
              </w:rPr>
              <w:t>(UC-OZ)</w:t>
            </w:r>
          </w:p>
          <w:p w14:paraId="16363570" w14:textId="77777777" w:rsidR="006A3510" w:rsidRDefault="006A3510" w:rsidP="00071725">
            <w:pPr>
              <w:ind w:left="8" w:right="142"/>
              <w:rPr>
                <w:rFonts w:ascii="Arial" w:hAnsi="Arial"/>
                <w:b/>
                <w:bCs/>
                <w:sz w:val="14"/>
                <w:szCs w:val="14"/>
                <w:lang w:val="en-US"/>
              </w:rPr>
            </w:pPr>
          </w:p>
          <w:p w14:paraId="5CB15259" w14:textId="609383DA" w:rsidR="004A3A55" w:rsidRPr="00EC1BC3" w:rsidRDefault="004A3A55" w:rsidP="00071725">
            <w:pPr>
              <w:ind w:left="8" w:right="142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C1BC3"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(Research)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3226D29" w14:textId="4CD8D24F" w:rsidR="004A3A55" w:rsidRPr="00CE73A7" w:rsidRDefault="004A3A55" w:rsidP="0007172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EC1BC3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Pr="00CE73A7">
              <w:rPr>
                <w:rFonts w:ascii="Arial" w:hAnsi="Arial"/>
                <w:b/>
                <w:sz w:val="16"/>
                <w:szCs w:val="16"/>
                <w:lang w:val="en-US"/>
              </w:rPr>
              <w:t>UC-I</w:t>
            </w:r>
          </w:p>
          <w:p w14:paraId="5BB7B14D" w14:textId="77777777" w:rsidR="004A3A55" w:rsidRPr="00CE73A7" w:rsidRDefault="004A3A55" w:rsidP="00071725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</w:p>
          <w:p w14:paraId="709C0483" w14:textId="77777777" w:rsidR="006A3510" w:rsidRDefault="006A3510" w:rsidP="00071725">
            <w:pPr>
              <w:rPr>
                <w:rFonts w:ascii="Arial" w:hAnsi="Arial"/>
                <w:b/>
                <w:bCs/>
                <w:sz w:val="14"/>
                <w:szCs w:val="14"/>
                <w:lang w:val="en-US"/>
              </w:rPr>
            </w:pPr>
          </w:p>
          <w:p w14:paraId="2C94C6C8" w14:textId="57F86DE0" w:rsidR="004A3A55" w:rsidRPr="00CE73A7" w:rsidRDefault="004A3A55" w:rsidP="00071725">
            <w:pPr>
              <w:rPr>
                <w:rFonts w:ascii="Arial" w:hAnsi="Arial"/>
                <w:sz w:val="12"/>
                <w:szCs w:val="12"/>
                <w:lang w:val="en-US"/>
              </w:rPr>
            </w:pPr>
            <w:r w:rsidRPr="00CE73A7">
              <w:rPr>
                <w:rFonts w:ascii="Arial" w:hAnsi="Arial"/>
                <w:b/>
                <w:bCs/>
                <w:sz w:val="14"/>
                <w:szCs w:val="14"/>
                <w:lang w:val="en-US"/>
              </w:rPr>
              <w:t>(Innovation)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733CB3" w14:textId="77777777" w:rsidR="003728AF" w:rsidRDefault="00A60F52" w:rsidP="001045FF">
            <w:pPr>
              <w:rPr>
                <w:rFonts w:ascii="Arial" w:hAnsi="Arial"/>
                <w:bCs/>
                <w:sz w:val="16"/>
                <w:szCs w:val="16"/>
              </w:rPr>
            </w:pPr>
            <w:r w:rsidRPr="00CE73A7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EB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 xml:space="preserve">  </w:t>
            </w:r>
          </w:p>
          <w:p w14:paraId="4990B23D" w14:textId="64BC0801" w:rsidR="004A3A55" w:rsidRDefault="001045FF" w:rsidP="001045FF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(CvB)</w:t>
            </w:r>
          </w:p>
          <w:p w14:paraId="4F12ACF2" w14:textId="77777777" w:rsidR="004A3A55" w:rsidRPr="008B4E19" w:rsidRDefault="004A3A55" w:rsidP="001045FF">
            <w:pPr>
              <w:rPr>
                <w:rFonts w:ascii="Arial" w:hAnsi="Arial"/>
                <w:sz w:val="14"/>
                <w:szCs w:val="14"/>
              </w:rPr>
            </w:pPr>
          </w:p>
          <w:p w14:paraId="1F9DCD41" w14:textId="5002CF03" w:rsidR="004A3A55" w:rsidRPr="002D18FE" w:rsidRDefault="00A60F52" w:rsidP="00452FA4">
            <w:pPr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b/>
                <w:bCs/>
                <w:sz w:val="14"/>
                <w:szCs w:val="14"/>
              </w:rPr>
              <w:t xml:space="preserve"> </w:t>
            </w:r>
            <w:r w:rsidR="004A3A55" w:rsidRPr="007B1822">
              <w:rPr>
                <w:rFonts w:ascii="Arial" w:hAnsi="Arial"/>
                <w:b/>
                <w:bCs/>
                <w:sz w:val="14"/>
                <w:szCs w:val="14"/>
              </w:rPr>
              <w:t>Executive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1BC8F36" w14:textId="77777777" w:rsidR="004A3A55" w:rsidRPr="00D90516" w:rsidRDefault="004A3A55" w:rsidP="005408BF">
            <w:pPr>
              <w:ind w:left="23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D90516">
              <w:rPr>
                <w:rFonts w:ascii="Arial" w:hAnsi="Arial"/>
                <w:b/>
                <w:sz w:val="16"/>
                <w:szCs w:val="16"/>
                <w:lang w:val="en-US"/>
              </w:rPr>
              <w:t>EB-Actualities</w:t>
            </w:r>
          </w:p>
          <w:p w14:paraId="403940F2" w14:textId="096BE616" w:rsidR="004A3A55" w:rsidRPr="00D90516" w:rsidRDefault="004A3A55" w:rsidP="005408BF">
            <w:pPr>
              <w:ind w:left="23"/>
              <w:rPr>
                <w:rFonts w:ascii="Arial" w:hAnsi="Arial"/>
                <w:bCs/>
                <w:sz w:val="14"/>
                <w:szCs w:val="14"/>
                <w:lang w:val="en-US"/>
              </w:rPr>
            </w:pPr>
            <w:r w:rsidRPr="00D90516">
              <w:rPr>
                <w:rFonts w:ascii="Arial" w:hAnsi="Arial"/>
                <w:bCs/>
                <w:sz w:val="14"/>
                <w:szCs w:val="14"/>
                <w:lang w:val="en-US"/>
              </w:rPr>
              <w:t>(</w:t>
            </w:r>
            <w:r w:rsidRPr="00D90516">
              <w:rPr>
                <w:rFonts w:ascii="Arial" w:hAnsi="Arial"/>
                <w:bCs/>
                <w:sz w:val="16"/>
                <w:szCs w:val="16"/>
                <w:lang w:val="en-US"/>
              </w:rPr>
              <w:t>EB, Deans</w:t>
            </w:r>
            <w:r w:rsidR="001A5ADC" w:rsidRPr="00D90516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, </w:t>
            </w:r>
            <w:r w:rsidRPr="00D90516">
              <w:rPr>
                <w:rFonts w:ascii="Arial" w:hAnsi="Arial"/>
                <w:bCs/>
                <w:sz w:val="16"/>
                <w:szCs w:val="16"/>
                <w:lang w:val="en-US"/>
              </w:rPr>
              <w:t>directors Services)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7A9C1A8" w14:textId="3880CCB0" w:rsidR="004A3A55" w:rsidRDefault="004A3A55" w:rsidP="005408BF">
            <w:pPr>
              <w:ind w:left="26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E</w:t>
            </w:r>
            <w:r w:rsidRPr="00E96802">
              <w:rPr>
                <w:rFonts w:ascii="Arial" w:hAnsi="Arial"/>
                <w:b/>
                <w:sz w:val="16"/>
                <w:szCs w:val="16"/>
              </w:rPr>
              <w:t>B</w:t>
            </w:r>
            <w:r>
              <w:rPr>
                <w:rFonts w:ascii="Arial" w:hAnsi="Arial"/>
                <w:b/>
                <w:sz w:val="16"/>
                <w:szCs w:val="16"/>
              </w:rPr>
              <w:t>-Services</w:t>
            </w:r>
          </w:p>
          <w:p w14:paraId="2F75542E" w14:textId="06986757" w:rsidR="004A3A55" w:rsidRPr="0052646E" w:rsidRDefault="004A3A55" w:rsidP="005408BF">
            <w:pPr>
              <w:ind w:left="26"/>
              <w:rPr>
                <w:rFonts w:ascii="Arial" w:hAnsi="Arial"/>
                <w:bCs/>
                <w:sz w:val="16"/>
                <w:szCs w:val="16"/>
              </w:rPr>
            </w:pPr>
            <w:r w:rsidRPr="0052646E">
              <w:rPr>
                <w:rFonts w:ascii="Arial" w:hAnsi="Arial"/>
                <w:bCs/>
                <w:sz w:val="16"/>
                <w:szCs w:val="16"/>
              </w:rPr>
              <w:t>(CvB-Diensten)</w:t>
            </w:r>
          </w:p>
          <w:p w14:paraId="0E89B707" w14:textId="77777777" w:rsidR="004A3A55" w:rsidRPr="002D18FE" w:rsidRDefault="004A3A55" w:rsidP="005408BF">
            <w:pPr>
              <w:ind w:left="26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712674D" w14:textId="77777777" w:rsidR="00A60F52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 xml:space="preserve">Doctorate </w:t>
            </w:r>
          </w:p>
          <w:p w14:paraId="53581892" w14:textId="42105179" w:rsidR="008B4E19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 xml:space="preserve">Board </w:t>
            </w:r>
          </w:p>
          <w:p w14:paraId="543F4F40" w14:textId="6811AE5E" w:rsidR="004A3A55" w:rsidRPr="00CF0F05" w:rsidRDefault="00A60F52" w:rsidP="005408BF">
            <w:pPr>
              <w:ind w:left="2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(CvP)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BCAAAA3" w14:textId="39C6F663" w:rsidR="004A3A55" w:rsidRDefault="00A60F52" w:rsidP="005408BF">
            <w:pPr>
              <w:ind w:left="22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EB-Deans</w:t>
            </w:r>
          </w:p>
          <w:p w14:paraId="1BD01D93" w14:textId="20E7027E" w:rsidR="004A3A55" w:rsidRPr="00CF0F05" w:rsidRDefault="00A60F52" w:rsidP="005408BF">
            <w:pPr>
              <w:ind w:left="22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(CvB-D)</w:t>
            </w:r>
          </w:p>
        </w:tc>
        <w:tc>
          <w:tcPr>
            <w:tcW w:w="112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8ECB353" w14:textId="77777777" w:rsidR="00A60F52" w:rsidRDefault="00A60F52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/>
                <w:sz w:val="16"/>
                <w:szCs w:val="16"/>
              </w:rPr>
              <w:t>Strategic</w:t>
            </w:r>
          </w:p>
          <w:p w14:paraId="00311494" w14:textId="6BE69B9C" w:rsidR="008B4E19" w:rsidRDefault="004A3A55" w:rsidP="005408BF">
            <w:pPr>
              <w:ind w:left="28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Board </w:t>
            </w:r>
          </w:p>
          <w:p w14:paraId="1A0B4348" w14:textId="7BA8302B" w:rsidR="004A3A55" w:rsidRPr="00CF0F05" w:rsidRDefault="00A60F52" w:rsidP="005408BF">
            <w:pPr>
              <w:ind w:left="28"/>
              <w:rPr>
                <w:rFonts w:ascii="Arial" w:hAnsi="Arial"/>
                <w:bCs/>
                <w:sz w:val="12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(SB)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235500A" w14:textId="77777777" w:rsidR="008B4E19" w:rsidRDefault="004A3A55" w:rsidP="00071725">
            <w:pPr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Supervisory 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</w:p>
          <w:p w14:paraId="7FC41F52" w14:textId="7E4CEA96" w:rsidR="004A3A55" w:rsidRPr="003D56BB" w:rsidRDefault="00A60F52" w:rsidP="00071725">
            <w:pPr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 xml:space="preserve"> </w:t>
            </w:r>
            <w:r w:rsidR="004A3A55">
              <w:rPr>
                <w:rFonts w:ascii="Arial" w:hAnsi="Arial"/>
                <w:bCs/>
                <w:sz w:val="16"/>
                <w:szCs w:val="16"/>
              </w:rPr>
              <w:t>(RvT)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175A669" w14:textId="063916EC" w:rsidR="004A3A55" w:rsidRPr="003D56BB" w:rsidRDefault="004A3A55" w:rsidP="00071725">
            <w:pPr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>Audit</w:t>
            </w:r>
            <w:r>
              <w:rPr>
                <w:rFonts w:ascii="Arial" w:hAnsi="Arial"/>
                <w:b/>
                <w:sz w:val="16"/>
                <w:szCs w:val="16"/>
              </w:rPr>
              <w:t>-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>c</w:t>
            </w:r>
            <w:r>
              <w:rPr>
                <w:rFonts w:ascii="Arial" w:hAnsi="Arial"/>
                <w:b/>
                <w:sz w:val="16"/>
                <w:szCs w:val="16"/>
              </w:rPr>
              <w:t>ommittee</w:t>
            </w:r>
            <w:r w:rsidRPr="003D56BB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Supervisory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97DD560" w14:textId="5522AB57" w:rsidR="004A3A55" w:rsidRPr="003D56BB" w:rsidRDefault="004A3A55" w:rsidP="00071725">
            <w:pPr>
              <w:ind w:left="2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 KOO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committee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Supervisory</w:t>
            </w:r>
            <w:r>
              <w:rPr>
                <w:rFonts w:ascii="Arial" w:hAnsi="Arial"/>
                <w:b/>
                <w:sz w:val="16"/>
                <w:szCs w:val="16"/>
              </w:rPr>
              <w:br/>
              <w:t xml:space="preserve"> Board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58CDF06" w14:textId="77777777" w:rsidR="004A3A55" w:rsidRPr="003D56BB" w:rsidRDefault="004A3A55" w:rsidP="00071725">
            <w:pPr>
              <w:ind w:left="71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Committees University Council</w:t>
            </w:r>
          </w:p>
          <w:p w14:paraId="0CFAA59E" w14:textId="77777777" w:rsidR="004A3A55" w:rsidRDefault="004A3A55" w:rsidP="00071725">
            <w:pPr>
              <w:ind w:left="35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E983D52" w14:textId="77777777" w:rsidR="003728AF" w:rsidRDefault="004A3A55" w:rsidP="00071725">
            <w:pPr>
              <w:ind w:left="35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 xml:space="preserve">University Council </w:t>
            </w:r>
          </w:p>
          <w:p w14:paraId="25D66835" w14:textId="09EC702E" w:rsidR="004A3A55" w:rsidRPr="00EC1BC3" w:rsidRDefault="004A3A55" w:rsidP="00071725">
            <w:pPr>
              <w:ind w:left="35"/>
              <w:rPr>
                <w:rFonts w:ascii="Arial" w:hAnsi="Arial"/>
                <w:bCs/>
                <w:sz w:val="16"/>
                <w:szCs w:val="16"/>
              </w:rPr>
            </w:pPr>
            <w:r>
              <w:rPr>
                <w:rFonts w:ascii="Arial" w:hAnsi="Arial"/>
                <w:bCs/>
                <w:sz w:val="16"/>
                <w:szCs w:val="16"/>
              </w:rPr>
              <w:t>(UR)</w:t>
            </w:r>
          </w:p>
        </w:tc>
      </w:tr>
      <w:tr w:rsidR="00531880" w:rsidRPr="00CC5AFA" w14:paraId="5ADB45F0" w14:textId="77777777" w:rsidTr="003870DF">
        <w:trPr>
          <w:trHeight w:val="266"/>
          <w:jc w:val="center"/>
        </w:trPr>
        <w:tc>
          <w:tcPr>
            <w:tcW w:w="567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378ADBC" w14:textId="333EB167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>Contact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566CBB55" w14:textId="51668AE5" w:rsidR="004A3A55" w:rsidRPr="00CC5AFA" w:rsidRDefault="004F00B1" w:rsidP="00FE4DF0">
            <w:pPr>
              <w:ind w:firstLine="1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985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63134FF" w14:textId="6CFC0CB9" w:rsidR="004A3A55" w:rsidRPr="00CC5AFA" w:rsidRDefault="004F00B1" w:rsidP="00FE4DF0">
            <w:pPr>
              <w:ind w:left="1" w:right="-21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47D901" w14:textId="291474D2" w:rsidR="004A3A55" w:rsidRPr="00CC5AFA" w:rsidRDefault="004F00B1" w:rsidP="00071725">
            <w:pPr>
              <w:ind w:left="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0F5CDF65" w14:textId="265B14ED" w:rsidR="004A3A55" w:rsidRPr="00CC5AFA" w:rsidRDefault="004F00B1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Anna Nielsen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A5677B5" w14:textId="68717DD0" w:rsidR="004A3A55" w:rsidRPr="00CC5AFA" w:rsidRDefault="00A60F52" w:rsidP="001045FF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92ED384" w14:textId="37BCFE38" w:rsidR="004A3A55" w:rsidRPr="00CC5AFA" w:rsidRDefault="00A60F52" w:rsidP="005408BF">
            <w:pPr>
              <w:ind w:left="23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2E2AC448" w14:textId="5CD653B5" w:rsidR="004A3A55" w:rsidRPr="00CC5AFA" w:rsidRDefault="00A60F52" w:rsidP="005408BF">
            <w:pPr>
              <w:ind w:left="26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9751DDD" w14:textId="77777777" w:rsidR="00A60F52" w:rsidRDefault="00A60F52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Marie-Christine</w:t>
            </w:r>
          </w:p>
          <w:p w14:paraId="7F2729A4" w14:textId="09966388" w:rsidR="004A3A55" w:rsidRPr="00CC5AFA" w:rsidRDefault="004A3A55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Prédéry</w:t>
            </w:r>
          </w:p>
        </w:tc>
        <w:tc>
          <w:tcPr>
            <w:tcW w:w="114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20BFDF3" w14:textId="59575D09" w:rsidR="004A3A55" w:rsidRPr="00CC5AFA" w:rsidRDefault="00A60F52" w:rsidP="005408BF">
            <w:pPr>
              <w:ind w:left="22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1126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7A8A262" w14:textId="11DE73A6" w:rsidR="004A3A55" w:rsidRPr="00CC5AFA" w:rsidRDefault="00A60F52" w:rsidP="005408BF">
            <w:pPr>
              <w:ind w:left="28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Els Bosch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705FC64B" w14:textId="3CD048D4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Ellen ter Brugge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DFC8616" w14:textId="36A5F70C" w:rsidR="004A3A55" w:rsidRPr="00CC5AFA" w:rsidRDefault="004A3A55" w:rsidP="00071725">
            <w:pPr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Pr="00CC5AFA">
              <w:rPr>
                <w:rFonts w:ascii="Arial" w:hAnsi="Arial" w:cs="Arial"/>
                <w:bCs/>
                <w:sz w:val="12"/>
                <w:szCs w:val="12"/>
              </w:rPr>
              <w:t>Roy Schrijve</w:t>
            </w:r>
            <w:r>
              <w:rPr>
                <w:rFonts w:ascii="Arial" w:hAnsi="Arial" w:cs="Arial"/>
                <w:bCs/>
                <w:sz w:val="12"/>
                <w:szCs w:val="12"/>
              </w:rPr>
              <w:t>r</w:t>
            </w:r>
            <w:r w:rsidRPr="00CC5AFA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BB0EB35" w14:textId="7296C1B0" w:rsidR="004A3A55" w:rsidRPr="00CC5AFA" w:rsidRDefault="004A3A55" w:rsidP="00555AA8">
            <w:pPr>
              <w:ind w:left="21"/>
              <w:rPr>
                <w:rFonts w:ascii="Arial" w:hAnsi="Arial" w:cs="Arial"/>
                <w:bCs/>
                <w:sz w:val="12"/>
                <w:szCs w:val="12"/>
              </w:rPr>
            </w:pPr>
            <w:r w:rsidRPr="00CC5AFA">
              <w:rPr>
                <w:rFonts w:ascii="Arial" w:hAnsi="Arial" w:cs="Arial"/>
                <w:bCs/>
                <w:sz w:val="12"/>
                <w:szCs w:val="12"/>
              </w:rPr>
              <w:t>Merijn Snel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352DB0F4" w14:textId="67D07E31" w:rsidR="004A3A55" w:rsidRPr="00CC5AFA" w:rsidRDefault="00A60F52" w:rsidP="00555AA8">
            <w:pPr>
              <w:ind w:left="3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Freya Brands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1CAC9640" w14:textId="42BFE556" w:rsidR="004A3A55" w:rsidRPr="00CC5AFA" w:rsidRDefault="00A60F52" w:rsidP="00555AA8">
            <w:pPr>
              <w:ind w:left="35"/>
              <w:rPr>
                <w:rFonts w:ascii="Arial" w:hAnsi="Arial" w:cs="Arial"/>
                <w:bCs/>
                <w:sz w:val="12"/>
                <w:szCs w:val="12"/>
              </w:rPr>
            </w:pPr>
            <w:r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bCs/>
                <w:sz w:val="12"/>
                <w:szCs w:val="12"/>
              </w:rPr>
              <w:t>Freya Brands</w:t>
            </w:r>
          </w:p>
        </w:tc>
      </w:tr>
      <w:tr w:rsidR="00531880" w:rsidRPr="006625C1" w14:paraId="795FEB37" w14:textId="77777777" w:rsidTr="003870DF">
        <w:trPr>
          <w:trHeight w:val="113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BD5CD84" w14:textId="77777777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</w:rPr>
              <w:t>Location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43A334B" w14:textId="34CCA382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VL-100</w:t>
            </w:r>
          </w:p>
          <w:p w14:paraId="57CEA547" w14:textId="29A984CD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85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63ABAD4" w14:textId="77777777" w:rsidR="004A3A55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various locations </w:t>
            </w:r>
          </w:p>
          <w:p w14:paraId="0C969FA8" w14:textId="261E2B9D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DF32F0A" w14:textId="28D5E87C" w:rsidR="004A3A55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various locations </w:t>
            </w:r>
          </w:p>
          <w:p w14:paraId="4BAEFC15" w14:textId="1E8D2BCC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3098E65" w14:textId="3C4B8A7B" w:rsidR="00CE73A7" w:rsidRPr="00CC5AFA" w:rsidRDefault="004A3A55" w:rsidP="00CE73A7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CE73A7">
              <w:rPr>
                <w:rFonts w:ascii="Arial" w:hAnsi="Arial" w:cs="Arial"/>
                <w:sz w:val="12"/>
                <w:szCs w:val="12"/>
                <w:lang w:val="en-US"/>
              </w:rPr>
              <w:t>Combined in</w:t>
            </w:r>
          </w:p>
          <w:p w14:paraId="70A86738" w14:textId="0105890B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EDAECDA" w14:textId="039ECBEB" w:rsidR="004A3A55" w:rsidRPr="00CC5AFA" w:rsidRDefault="004A3A55" w:rsidP="001045FF">
            <w:pPr>
              <w:ind w:right="142"/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5F6674" w14:textId="2E751DB8" w:rsidR="004A3A55" w:rsidRPr="00CC5AFA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via </w:t>
            </w:r>
            <w:r w:rsidR="002346C0">
              <w:rPr>
                <w:rFonts w:ascii="Arial" w:hAnsi="Arial" w:cs="Arial"/>
                <w:sz w:val="12"/>
                <w:szCs w:val="12"/>
                <w:lang w:val="en-US"/>
              </w:rPr>
              <w:t>TEAMS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CA46898" w14:textId="25561BCD" w:rsidR="008B4E19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/ UPark </w:t>
            </w:r>
          </w:p>
          <w:p w14:paraId="6FBD430E" w14:textId="7375412A" w:rsidR="004A3A55" w:rsidRPr="00CC5AFA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3675947" w14:textId="4D078FBC" w:rsidR="004A3A55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</w:t>
            </w:r>
          </w:p>
          <w:p w14:paraId="1E946D11" w14:textId="36220114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8B4E19">
              <w:rPr>
                <w:rFonts w:ascii="Arial" w:hAnsi="Arial" w:cs="Arial"/>
                <w:sz w:val="12"/>
                <w:szCs w:val="12"/>
                <w:lang w:val="en-US"/>
              </w:rPr>
              <w:t>and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via TEAMS</w:t>
            </w:r>
          </w:p>
        </w:tc>
        <w:tc>
          <w:tcPr>
            <w:tcW w:w="114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F28DE1F" w14:textId="07990421" w:rsidR="004A3A55" w:rsidRPr="00CC5AFA" w:rsidRDefault="00A60F52" w:rsidP="005408BF">
            <w:pPr>
              <w:ind w:left="22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VL-100</w:t>
            </w:r>
          </w:p>
          <w:p w14:paraId="1DDE26E7" w14:textId="14402202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12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526E026" w14:textId="77777777" w:rsidR="004A186F" w:rsidRDefault="00A60F52" w:rsidP="004A186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 xml:space="preserve">VL-100 </w:t>
            </w:r>
          </w:p>
          <w:p w14:paraId="6E872503" w14:textId="328F7922" w:rsidR="004A3A55" w:rsidRPr="00CC5AFA" w:rsidRDefault="004A3A55" w:rsidP="004A186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1A3CDAA" w14:textId="3142B5B7" w:rsidR="004A3A55" w:rsidRPr="00CC5AFA" w:rsidRDefault="004A3A55" w:rsidP="00071725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VL-100</w:t>
            </w:r>
          </w:p>
          <w:p w14:paraId="1415CA0D" w14:textId="67420E36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2F51FA7" w14:textId="28BCE5EB" w:rsidR="004A3A55" w:rsidRPr="00CC5AFA" w:rsidRDefault="004A3A55" w:rsidP="00071725">
            <w:pPr>
              <w:ind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UPark</w:t>
            </w:r>
          </w:p>
          <w:p w14:paraId="30CC15B9" w14:textId="6641FEF4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06A1BB2" w14:textId="6A2896FD" w:rsidR="004A3A55" w:rsidRPr="00CC5AFA" w:rsidRDefault="004A3A55" w:rsidP="00071725">
            <w:pPr>
              <w:ind w:left="21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Arnhem</w:t>
            </w:r>
          </w:p>
          <w:p w14:paraId="21B54C10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D19DFE2" w14:textId="448607D3" w:rsidR="004A3A55" w:rsidRPr="00CC5AFA" w:rsidRDefault="004A3A55" w:rsidP="00071725">
            <w:pPr>
              <w:ind w:left="8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A60F52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VL-100</w:t>
            </w:r>
          </w:p>
          <w:p w14:paraId="1C1FA38F" w14:textId="64E70450" w:rsidR="004A3A55" w:rsidRPr="00CC5AFA" w:rsidRDefault="00A60F52" w:rsidP="00071725">
            <w:pPr>
              <w:ind w:left="35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4333D7D5" w14:textId="56CDE6BD" w:rsidR="004A3A55" w:rsidRPr="00CC5AFA" w:rsidRDefault="00A60F52" w:rsidP="00071725">
            <w:pPr>
              <w:ind w:left="35" w:right="14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Horst T-1300</w:t>
            </w:r>
          </w:p>
          <w:p w14:paraId="36EBCDF0" w14:textId="3419B9FA" w:rsidR="004A3A55" w:rsidRPr="00D90516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and via TEAMS</w:t>
            </w:r>
          </w:p>
        </w:tc>
      </w:tr>
      <w:tr w:rsidR="00531880" w:rsidRPr="006625C1" w14:paraId="1FF6B634" w14:textId="77777777" w:rsidTr="003870DF">
        <w:trPr>
          <w:trHeight w:val="689"/>
          <w:tblHeader/>
          <w:jc w:val="center"/>
        </w:trPr>
        <w:tc>
          <w:tcPr>
            <w:tcW w:w="567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916F369" w14:textId="490E89DC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</w:rPr>
            </w:pPr>
            <w:r w:rsidRPr="00CC5AFA">
              <w:rPr>
                <w:rFonts w:ascii="Arial" w:hAnsi="Arial" w:cs="Arial"/>
                <w:sz w:val="12"/>
                <w:szCs w:val="12"/>
              </w:rPr>
              <w:t>Meetings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C55325E" w14:textId="554B68CF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3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/4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weeks </w:t>
            </w:r>
          </w:p>
          <w:p w14:paraId="2B7A19D7" w14:textId="1CFF5BBE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Tuesday </w:t>
            </w:r>
          </w:p>
          <w:p w14:paraId="0DAA48DA" w14:textId="18EB706E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13.30-15.30</w:t>
            </w:r>
          </w:p>
          <w:p w14:paraId="4F19B4E4" w14:textId="0282260E" w:rsidR="004A3A55" w:rsidRPr="00CC5AFA" w:rsidRDefault="004A3A55" w:rsidP="00FE4DF0">
            <w:pPr>
              <w:ind w:firstLine="1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85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856A283" w14:textId="1C48699D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2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weeks</w:t>
            </w:r>
          </w:p>
          <w:p w14:paraId="1EA54A6B" w14:textId="2D27B700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Tuesday</w:t>
            </w:r>
          </w:p>
          <w:p w14:paraId="2F01356B" w14:textId="1E1A9E74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10.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0-12.00</w:t>
            </w:r>
          </w:p>
          <w:p w14:paraId="77E66E82" w14:textId="6E91DFEC" w:rsidR="004A3A55" w:rsidRPr="00CC5AFA" w:rsidRDefault="004A3A55" w:rsidP="00FE4DF0">
            <w:pPr>
              <w:ind w:left="1" w:right="-21"/>
              <w:rPr>
                <w:rFonts w:ascii="Arial" w:hAnsi="Arial" w:cs="Arial"/>
                <w:sz w:val="12"/>
                <w:szCs w:val="12"/>
                <w:highlight w:val="yellow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1112A443" w14:textId="114E571C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 w:rsidR="00CE73A7"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weeks</w:t>
            </w: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,</w:t>
            </w:r>
          </w:p>
          <w:p w14:paraId="2968E88F" w14:textId="1B702E53" w:rsidR="006A3510" w:rsidRPr="006A3510" w:rsidRDefault="006A3510" w:rsidP="006A3510">
            <w:pPr>
              <w:ind w:left="8" w:right="142"/>
              <w:rPr>
                <w:rFonts w:ascii="Arial" w:hAnsi="Arial"/>
                <w:bCs/>
                <w:sz w:val="12"/>
                <w:szCs w:val="12"/>
                <w:lang w:val="en-US"/>
              </w:rPr>
            </w:pPr>
            <w:r w:rsidRPr="006A3510">
              <w:rPr>
                <w:rFonts w:ascii="Arial" w:hAnsi="Arial"/>
                <w:bCs/>
                <w:sz w:val="12"/>
                <w:szCs w:val="12"/>
                <w:lang w:val="en-US"/>
              </w:rPr>
              <w:t>Combined UCR&amp;I</w:t>
            </w:r>
          </w:p>
          <w:p w14:paraId="13346899" w14:textId="38AE8D51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  <w:p w14:paraId="7652FB0D" w14:textId="35F8BFD4" w:rsidR="004A3A55" w:rsidRPr="00CC5AFA" w:rsidRDefault="004A3A55" w:rsidP="00071725">
            <w:pPr>
              <w:ind w:left="8"/>
              <w:rPr>
                <w:rFonts w:ascii="Arial" w:hAnsi="Arial" w:cs="Arial"/>
                <w:sz w:val="12"/>
                <w:szCs w:val="12"/>
                <w:highlight w:val="yellow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893E293" w14:textId="4A62B6B0" w:rsidR="004A3A55" w:rsidRDefault="004A3A55" w:rsidP="00EF53D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1x per </w:t>
            </w:r>
            <w:r w:rsidR="00CE73A7">
              <w:rPr>
                <w:rFonts w:ascii="Arial" w:hAnsi="Arial" w:cs="Arial"/>
                <w:sz w:val="12"/>
                <w:szCs w:val="12"/>
                <w:lang w:val="en-US"/>
              </w:rPr>
              <w:t>4</w:t>
            </w:r>
            <w:r w:rsidR="00EF53DB">
              <w:rPr>
                <w:rFonts w:ascii="Arial" w:hAnsi="Arial" w:cs="Arial"/>
                <w:sz w:val="12"/>
                <w:szCs w:val="12"/>
                <w:lang w:val="en-US"/>
              </w:rPr>
              <w:t xml:space="preserve"> weeks,</w:t>
            </w:r>
          </w:p>
          <w:p w14:paraId="5567548A" w14:textId="3DDC1410" w:rsidR="006A3510" w:rsidRPr="006A3510" w:rsidRDefault="006A3510" w:rsidP="006A3510">
            <w:pPr>
              <w:ind w:left="8" w:right="142"/>
              <w:rPr>
                <w:rFonts w:ascii="Arial" w:hAnsi="Arial"/>
                <w:bCs/>
                <w:sz w:val="12"/>
                <w:szCs w:val="12"/>
                <w:lang w:val="en-US"/>
              </w:rPr>
            </w:pPr>
            <w:r w:rsidRPr="006A3510">
              <w:rPr>
                <w:rFonts w:ascii="Arial" w:hAnsi="Arial"/>
                <w:bCs/>
                <w:sz w:val="12"/>
                <w:szCs w:val="12"/>
                <w:lang w:val="en-US"/>
              </w:rPr>
              <w:t>Combined UCR&amp;I</w:t>
            </w:r>
          </w:p>
          <w:p w14:paraId="68762AC4" w14:textId="78231795" w:rsidR="00EF53DB" w:rsidRPr="00CC5AFA" w:rsidRDefault="00EF53DB" w:rsidP="00EF53DB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2814730" w14:textId="7D668E3D" w:rsidR="004A3A55" w:rsidRPr="00CC5AFA" w:rsidRDefault="00A60F52" w:rsidP="001045FF">
            <w:pPr>
              <w:rPr>
                <w:rFonts w:ascii="Arial" w:hAnsi="Arial" w:cs="Arial"/>
                <w:sz w:val="12"/>
                <w:szCs w:val="12"/>
              </w:rPr>
            </w:pPr>
            <w:r w:rsidRPr="006A351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weekly</w:t>
            </w:r>
          </w:p>
          <w:p w14:paraId="2494D0A9" w14:textId="626BB57E" w:rsidR="004A3A55" w:rsidRPr="00CC5AFA" w:rsidRDefault="00A60F52" w:rsidP="001045F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Monday</w:t>
            </w:r>
          </w:p>
          <w:p w14:paraId="7C159D29" w14:textId="2AE04508" w:rsidR="004A3A55" w:rsidRPr="00CC5AFA" w:rsidRDefault="00A60F52" w:rsidP="001045FF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1</w:t>
            </w:r>
            <w:r w:rsidR="004A3A55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B3366A">
              <w:rPr>
                <w:rFonts w:ascii="Arial" w:hAnsi="Arial" w:cs="Arial"/>
                <w:sz w:val="12"/>
                <w:szCs w:val="12"/>
              </w:rPr>
              <w:t>3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0-16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00</w:t>
            </w:r>
          </w:p>
          <w:p w14:paraId="6DFBF1EE" w14:textId="4B392EBB" w:rsidR="004A3A55" w:rsidRPr="00CC5AFA" w:rsidRDefault="004A3A55" w:rsidP="001045FF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16E78A2" w14:textId="0E0D0B9E" w:rsidR="004A3A55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1x per month</w:t>
            </w:r>
          </w:p>
          <w:p w14:paraId="16E10849" w14:textId="258360ED" w:rsidR="004A3A55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Monday</w:t>
            </w:r>
          </w:p>
          <w:p w14:paraId="0644BDF2" w14:textId="639956DE" w:rsidR="004A3A55" w:rsidRPr="00CC5AFA" w:rsidRDefault="00A60F52" w:rsidP="005408BF">
            <w:pPr>
              <w:ind w:left="23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1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0-13.</w:t>
            </w:r>
            <w:r w:rsidR="00B3366A">
              <w:rPr>
                <w:rFonts w:ascii="Arial" w:hAnsi="Arial" w:cs="Arial"/>
                <w:sz w:val="12"/>
                <w:szCs w:val="12"/>
                <w:lang w:val="en-US"/>
              </w:rPr>
              <w:t>3</w:t>
            </w:r>
            <w:r w:rsidR="004A3A55">
              <w:rPr>
                <w:rFonts w:ascii="Arial" w:hAnsi="Arial" w:cs="Arial"/>
                <w:sz w:val="12"/>
                <w:szCs w:val="12"/>
                <w:lang w:val="en-US"/>
              </w:rPr>
              <w:t>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035476BC" w14:textId="7451E336" w:rsidR="004A3A55" w:rsidRPr="00CC5AFA" w:rsidRDefault="00A60F52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3 months</w:t>
            </w:r>
          </w:p>
          <w:p w14:paraId="3F85F54E" w14:textId="081119B4" w:rsidR="004A3A55" w:rsidRPr="00CC5AFA" w:rsidRDefault="004A3A55" w:rsidP="005408BF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687B26E" w14:textId="519037AD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6 weeks</w:t>
            </w:r>
          </w:p>
          <w:p w14:paraId="13B96A94" w14:textId="24B4D8C4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0D035044" w14:textId="48ECA6C7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13.30-15.00</w:t>
            </w:r>
          </w:p>
          <w:p w14:paraId="0BC8762C" w14:textId="08A1F367" w:rsidR="004A3A55" w:rsidRPr="00CC5AFA" w:rsidRDefault="004A3A55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14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589C1E6F" w14:textId="4833AA9F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1x per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3/4 weeks</w:t>
            </w:r>
          </w:p>
          <w:p w14:paraId="78488022" w14:textId="01255FF2" w:rsidR="004A3A55" w:rsidRPr="00CC5AFA" w:rsidRDefault="00A60F52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24CA3140" w14:textId="2C82AC0B" w:rsidR="004A3A55" w:rsidRPr="00CC5AFA" w:rsidRDefault="004A3A55" w:rsidP="005408BF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1126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508B05D" w14:textId="63613D58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1x per 6 weeks</w:t>
            </w:r>
          </w:p>
          <w:p w14:paraId="6962D8DE" w14:textId="247B452B" w:rsidR="004A3A55" w:rsidRPr="00CC5AFA" w:rsidRDefault="00A60F52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79A0AD1A" w14:textId="040D675D" w:rsidR="004A3A55" w:rsidRPr="00CC5AFA" w:rsidRDefault="004A3A55" w:rsidP="005408BF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95B72B9" w14:textId="6C281A90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4x per year</w:t>
            </w:r>
          </w:p>
          <w:p w14:paraId="344CEE70" w14:textId="598FE432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Thursday</w:t>
            </w:r>
          </w:p>
          <w:p w14:paraId="06640041" w14:textId="003242EF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14.00-17.00</w:t>
            </w:r>
          </w:p>
          <w:p w14:paraId="369CC9A0" w14:textId="5AE67C9D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644E8047" w14:textId="0CDEBD12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4x per year</w:t>
            </w:r>
          </w:p>
          <w:p w14:paraId="329C0B32" w14:textId="58081AA1" w:rsidR="004A3A55" w:rsidRPr="00CC5AFA" w:rsidRDefault="004A3A55" w:rsidP="00071725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Thursday</w:t>
            </w:r>
          </w:p>
          <w:p w14:paraId="23E87AE6" w14:textId="647FA8F0" w:rsidR="004A3A55" w:rsidRPr="00CC5AFA" w:rsidRDefault="004A3A55" w:rsidP="00071725">
            <w:pPr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 10.00-12.30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2ADA7477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4x per year</w:t>
            </w:r>
          </w:p>
          <w:p w14:paraId="19B2D3BF" w14:textId="77777777" w:rsidR="004A3A55" w:rsidRPr="00CC5AFA" w:rsidRDefault="004A3A55" w:rsidP="00071725">
            <w:pPr>
              <w:ind w:left="21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Thursday</w:t>
            </w:r>
          </w:p>
          <w:p w14:paraId="28BF917D" w14:textId="1083B485" w:rsidR="004A3A55" w:rsidRPr="00CC5AFA" w:rsidRDefault="004A3A55" w:rsidP="00071725">
            <w:pPr>
              <w:ind w:left="21"/>
              <w:rPr>
                <w:rFonts w:ascii="Arial" w:hAnsi="Arial" w:cs="Arial"/>
                <w:i/>
                <w:iCs/>
                <w:sz w:val="12"/>
                <w:szCs w:val="12"/>
                <w:lang w:val="en-US"/>
              </w:rPr>
            </w:pPr>
            <w:r w:rsidRPr="00CC5AFA">
              <w:rPr>
                <w:rFonts w:ascii="Arial" w:hAnsi="Arial" w:cs="Arial"/>
                <w:sz w:val="12"/>
                <w:szCs w:val="12"/>
                <w:lang w:val="en-US"/>
              </w:rPr>
              <w:t>18.00-19.30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3CC2E6EE" w14:textId="73412C6A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Integral UC+EB: </w:t>
            </w:r>
          </w:p>
          <w:p w14:paraId="24BE6442" w14:textId="1C5BE36A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8.45-09.30</w:t>
            </w:r>
          </w:p>
          <w:p w14:paraId="162C6D0A" w14:textId="095214B0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OOS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10.00-10.45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FPB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12.00-12.45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br/>
            </w:r>
            <w:r>
              <w:rPr>
                <w:rFonts w:ascii="Arial" w:hAnsi="Arial" w:cs="Arial"/>
                <w:sz w:val="12"/>
                <w:szCs w:val="12"/>
              </w:rPr>
              <w:t xml:space="preserve"> - 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>SI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  <w:r w:rsidR="004A3A55" w:rsidRPr="00CC5AFA">
              <w:rPr>
                <w:rFonts w:ascii="Arial" w:hAnsi="Arial" w:cs="Arial"/>
                <w:sz w:val="12"/>
                <w:szCs w:val="12"/>
              </w:rPr>
              <w:t xml:space="preserve"> 14.00-14.45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BFBFBF" w:themeFill="background1" w:themeFillShade="BF"/>
          </w:tcPr>
          <w:p w14:paraId="7BFA2CAD" w14:textId="5A007313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Wednesday</w:t>
            </w:r>
          </w:p>
          <w:p w14:paraId="4790EAEC" w14:textId="50D0DA4B" w:rsidR="004A3A55" w:rsidRPr="00CC5AFA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10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00-12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30 </w:t>
            </w:r>
          </w:p>
          <w:p w14:paraId="217FDF64" w14:textId="77777777" w:rsidR="00A60F52" w:rsidRDefault="00A60F52" w:rsidP="00071725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(9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00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-10.00</w:t>
            </w:r>
          </w:p>
          <w:p w14:paraId="5D5B02BD" w14:textId="77777777" w:rsidR="00A60F52" w:rsidRDefault="00A60F52" w:rsidP="00A60F52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informal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 xml:space="preserve">meeting </w:t>
            </w:r>
          </w:p>
          <w:p w14:paraId="1CF59148" w14:textId="0784F6D6" w:rsidR="004A3A55" w:rsidRPr="00CC5AFA" w:rsidRDefault="00A60F52" w:rsidP="00A60F52">
            <w:pPr>
              <w:ind w:left="35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="004A3A55" w:rsidRPr="00CC5AFA">
              <w:rPr>
                <w:rFonts w:ascii="Arial" w:hAnsi="Arial" w:cs="Arial"/>
                <w:sz w:val="12"/>
                <w:szCs w:val="12"/>
                <w:lang w:val="en-US"/>
              </w:rPr>
              <w:t>with EB)</w:t>
            </w:r>
          </w:p>
        </w:tc>
      </w:tr>
      <w:tr w:rsidR="0076328F" w:rsidRPr="00061FEB" w14:paraId="242E0ECA" w14:textId="77777777" w:rsidTr="003870DF">
        <w:trPr>
          <w:trHeight w:val="458"/>
          <w:jc w:val="center"/>
        </w:trPr>
        <w:tc>
          <w:tcPr>
            <w:tcW w:w="567" w:type="dxa"/>
            <w:vAlign w:val="center"/>
          </w:tcPr>
          <w:p w14:paraId="612DDDC4" w14:textId="77777777" w:rsidR="004A3A55" w:rsidRPr="00061FEB" w:rsidRDefault="004A3A55" w:rsidP="00071725">
            <w:pPr>
              <w:pStyle w:val="Heading3"/>
              <w:rPr>
                <w:sz w:val="16"/>
                <w:szCs w:val="16"/>
                <w:lang w:val="en-US"/>
              </w:rPr>
            </w:pPr>
            <w:r w:rsidRPr="00061FEB">
              <w:rPr>
                <w:sz w:val="16"/>
                <w:szCs w:val="16"/>
                <w:lang w:val="en-US"/>
              </w:rPr>
              <w:t>Aug.</w:t>
            </w:r>
          </w:p>
        </w:tc>
        <w:tc>
          <w:tcPr>
            <w:tcW w:w="992" w:type="dxa"/>
            <w:vAlign w:val="center"/>
          </w:tcPr>
          <w:p w14:paraId="37A18D22" w14:textId="78F6D89B" w:rsidR="004A3A55" w:rsidRPr="005B3621" w:rsidRDefault="004A3A55" w:rsidP="00FE4DF0">
            <w:pPr>
              <w:ind w:firstLine="1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85" w:type="dxa"/>
            <w:vAlign w:val="center"/>
          </w:tcPr>
          <w:p w14:paraId="4BB01E87" w14:textId="70CDF280" w:rsidR="004A3A55" w:rsidRPr="00135450" w:rsidRDefault="004A3A55" w:rsidP="00FE4DF0">
            <w:pPr>
              <w:ind w:left="1" w:right="-21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E8FFE54" w14:textId="300B65DB" w:rsidR="004A3A55" w:rsidRPr="00553113" w:rsidRDefault="004A3A55" w:rsidP="00135450">
            <w:pPr>
              <w:ind w:left="8" w:firstLine="39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51CBBD3" w14:textId="605F4453" w:rsidR="004A3A55" w:rsidRPr="005446EC" w:rsidRDefault="004A3A55" w:rsidP="002710EF">
            <w:pPr>
              <w:ind w:left="1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A5E694B" w14:textId="7EF8D5BF" w:rsidR="004A3A55" w:rsidRPr="00DD72FC" w:rsidRDefault="001045FF" w:rsidP="001045FF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14-07 - 25-08</w:t>
            </w:r>
          </w:p>
        </w:tc>
        <w:tc>
          <w:tcPr>
            <w:tcW w:w="1134" w:type="dxa"/>
            <w:vAlign w:val="center"/>
          </w:tcPr>
          <w:p w14:paraId="712D55AF" w14:textId="77777777" w:rsidR="004A3A55" w:rsidRPr="00135450" w:rsidRDefault="004A3A55" w:rsidP="001A0B95">
            <w:pPr>
              <w:ind w:left="13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2FA1B58" w14:textId="1637AE7B" w:rsidR="004A3A55" w:rsidRPr="00135450" w:rsidRDefault="004A3A55" w:rsidP="00135450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F7C22E" w14:textId="2C46FDC4" w:rsidR="004A3A55" w:rsidRPr="00135450" w:rsidRDefault="004A3A55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6EE135ED" w14:textId="77777777" w:rsidR="004A3A55" w:rsidRPr="00135450" w:rsidRDefault="004A3A55" w:rsidP="00135450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vAlign w:val="center"/>
          </w:tcPr>
          <w:p w14:paraId="50DEC66C" w14:textId="77777777" w:rsidR="004A3A55" w:rsidRPr="00135450" w:rsidRDefault="004A3A55" w:rsidP="00135450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DC3540E" w14:textId="46BC465D" w:rsidR="004A3A55" w:rsidRPr="005B3621" w:rsidRDefault="004A3A55" w:rsidP="00E17E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6F0ADC" w14:textId="1BA93E00" w:rsidR="004A3A55" w:rsidRPr="005B3621" w:rsidRDefault="004A3A55" w:rsidP="00E50E2A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7800436E" w14:textId="77B7B346" w:rsidR="004A3A55" w:rsidRPr="005B3621" w:rsidRDefault="005B3621" w:rsidP="00E17EA9">
            <w:pPr>
              <w:ind w:left="2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  <w:t>.</w:t>
            </w:r>
          </w:p>
        </w:tc>
        <w:tc>
          <w:tcPr>
            <w:tcW w:w="1134" w:type="dxa"/>
            <w:vAlign w:val="center"/>
          </w:tcPr>
          <w:p w14:paraId="123D4A52" w14:textId="7A284422" w:rsidR="004A3A55" w:rsidRPr="002B1659" w:rsidRDefault="004A3A55" w:rsidP="00135450">
            <w:pPr>
              <w:ind w:left="35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C75234B" w14:textId="6807467E" w:rsidR="004A3A55" w:rsidRPr="002B1659" w:rsidRDefault="004A3A55" w:rsidP="00135450">
            <w:pPr>
              <w:ind w:left="35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</w:tr>
      <w:tr w:rsidR="008268A9" w:rsidRPr="00C12DCF" w14:paraId="6F6C99B3" w14:textId="77777777" w:rsidTr="003870DF">
        <w:trPr>
          <w:trHeight w:val="458"/>
          <w:jc w:val="center"/>
        </w:trPr>
        <w:tc>
          <w:tcPr>
            <w:tcW w:w="567" w:type="dxa"/>
            <w:vAlign w:val="center"/>
          </w:tcPr>
          <w:p w14:paraId="15FA1215" w14:textId="77777777" w:rsidR="008268A9" w:rsidRPr="00C12DCF" w:rsidRDefault="008268A9" w:rsidP="008268A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01690D">
              <w:rPr>
                <w:rFonts w:ascii="Arial" w:hAnsi="Arial"/>
                <w:b/>
                <w:sz w:val="16"/>
                <w:szCs w:val="16"/>
              </w:rPr>
              <w:t>Sept</w:t>
            </w:r>
            <w:r w:rsidRPr="00C12DCF">
              <w:rPr>
                <w:rFonts w:ascii="Arial" w:hAnsi="Arial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992" w:type="dxa"/>
            <w:vAlign w:val="center"/>
          </w:tcPr>
          <w:p w14:paraId="35947A09" w14:textId="77C1DF0C" w:rsidR="008268A9" w:rsidRPr="00135450" w:rsidRDefault="008268A9" w:rsidP="008268A9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02-09,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23-09 </w:t>
            </w:r>
            <w:r w:rsidRPr="00CE7E72">
              <w:rPr>
                <w:rFonts w:ascii="Arial" w:hAnsi="Arial" w:cs="Arial"/>
                <w:sz w:val="12"/>
                <w:szCs w:val="12"/>
                <w:lang w:val="en-US"/>
              </w:rPr>
              <w:t>(theme, 12.30-17.00)</w:t>
            </w:r>
          </w:p>
        </w:tc>
        <w:tc>
          <w:tcPr>
            <w:tcW w:w="985" w:type="dxa"/>
            <w:vAlign w:val="center"/>
          </w:tcPr>
          <w:p w14:paraId="3CD0DE9E" w14:textId="70C46AE1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09-09, 23-09</w:t>
            </w:r>
          </w:p>
        </w:tc>
        <w:tc>
          <w:tcPr>
            <w:tcW w:w="992" w:type="dxa"/>
            <w:vAlign w:val="center"/>
          </w:tcPr>
          <w:p w14:paraId="33F9212D" w14:textId="13FCE261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10-09</w:t>
            </w:r>
            <w:r w:rsidR="002710EF">
              <w:rPr>
                <w:rFonts w:ascii="Arial" w:hAnsi="Arial" w:cs="Arial"/>
                <w:sz w:val="16"/>
                <w:szCs w:val="16"/>
                <w:lang w:val="en-US"/>
              </w:rPr>
              <w:br/>
              <w:t xml:space="preserve"> </w:t>
            </w: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992" w:type="dxa"/>
            <w:vAlign w:val="center"/>
          </w:tcPr>
          <w:p w14:paraId="737AC714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10-09</w:t>
            </w:r>
          </w:p>
          <w:p w14:paraId="777A83A7" w14:textId="40B4CF20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2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1134" w:type="dxa"/>
            <w:vAlign w:val="center"/>
          </w:tcPr>
          <w:p w14:paraId="03AB5002" w14:textId="77777777" w:rsidR="008268A9" w:rsidRDefault="008268A9" w:rsidP="008268A9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Tu 02-09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(10.30-</w:t>
            </w:r>
          </w:p>
          <w:p w14:paraId="18C05916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13.00)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 08-09,</w:t>
            </w:r>
          </w:p>
          <w:p w14:paraId="7726BAA4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15-09, 22-09,</w:t>
            </w:r>
          </w:p>
          <w:p w14:paraId="3219825F" w14:textId="7D215026" w:rsidR="008268A9" w:rsidRPr="001045FF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29-09</w:t>
            </w:r>
          </w:p>
        </w:tc>
        <w:tc>
          <w:tcPr>
            <w:tcW w:w="1134" w:type="dxa"/>
            <w:vAlign w:val="center"/>
          </w:tcPr>
          <w:p w14:paraId="090863C1" w14:textId="4858CD8E" w:rsidR="008268A9" w:rsidRPr="00135450" w:rsidRDefault="008268A9" w:rsidP="008268A9">
            <w:pPr>
              <w:tabs>
                <w:tab w:val="left" w:pos="180"/>
              </w:tabs>
              <w:ind w:left="13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08-09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9FA31BA" w14:textId="2F624D4E" w:rsidR="008268A9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="006625C1">
              <w:rPr>
                <w:rFonts w:ascii="Arial" w:hAnsi="Arial" w:cs="Arial"/>
                <w:sz w:val="16"/>
                <w:szCs w:val="16"/>
                <w:lang w:val="en-US"/>
              </w:rPr>
              <w:t>09</w:t>
            </w:r>
            <w:r w:rsidRPr="00B221A2">
              <w:rPr>
                <w:rFonts w:ascii="Arial" w:hAnsi="Arial" w:cs="Arial"/>
                <w:sz w:val="16"/>
                <w:szCs w:val="16"/>
                <w:lang w:val="en-US"/>
              </w:rPr>
              <w:t>-09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</w:p>
          <w:p w14:paraId="17AB5526" w14:textId="6C6CECCB" w:rsidR="008268A9" w:rsidRPr="00B221A2" w:rsidRDefault="008268A9" w:rsidP="006625C1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</w:t>
            </w:r>
            <w:r w:rsidR="006625C1">
              <w:rPr>
                <w:rFonts w:ascii="Arial" w:hAnsi="Arial" w:cs="Arial"/>
                <w:sz w:val="12"/>
                <w:szCs w:val="12"/>
                <w:lang w:val="en-US"/>
              </w:rPr>
              <w:t>5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.00-1</w:t>
            </w:r>
            <w:r w:rsidR="006625C1">
              <w:rPr>
                <w:rFonts w:ascii="Arial" w:hAnsi="Arial" w:cs="Arial"/>
                <w:sz w:val="12"/>
                <w:szCs w:val="12"/>
                <w:lang w:val="en-US"/>
              </w:rPr>
              <w:t>7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.00)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122144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17-09</w:t>
            </w:r>
          </w:p>
          <w:p w14:paraId="22EE5618" w14:textId="6506A003" w:rsidR="008268A9" w:rsidRPr="000233ED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742250FF" w14:textId="77777777" w:rsidR="008268A9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17-09 </w:t>
            </w:r>
          </w:p>
          <w:p w14:paraId="26B42A57" w14:textId="4B1B5F42" w:rsidR="008268A9" w:rsidRPr="00920F15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(12.00-14.00)</w:t>
            </w:r>
          </w:p>
        </w:tc>
        <w:tc>
          <w:tcPr>
            <w:tcW w:w="1126" w:type="dxa"/>
            <w:vAlign w:val="center"/>
          </w:tcPr>
          <w:p w14:paraId="68C90AEB" w14:textId="6703A1BF" w:rsidR="008268A9" w:rsidRPr="00471884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38414488" w14:textId="0DB3BBC5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3B4C5DF" w14:textId="3EE22DB8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917B016" w14:textId="1569A3D0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11-09</w:t>
            </w:r>
          </w:p>
        </w:tc>
        <w:tc>
          <w:tcPr>
            <w:tcW w:w="1134" w:type="dxa"/>
            <w:vAlign w:val="center"/>
          </w:tcPr>
          <w:p w14:paraId="7470B7B8" w14:textId="7A3017E3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10-09</w:t>
            </w:r>
          </w:p>
        </w:tc>
        <w:tc>
          <w:tcPr>
            <w:tcW w:w="1134" w:type="dxa"/>
            <w:vAlign w:val="center"/>
          </w:tcPr>
          <w:p w14:paraId="01D9C3E8" w14:textId="0F26CB8F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24-09</w:t>
            </w:r>
          </w:p>
        </w:tc>
      </w:tr>
      <w:tr w:rsidR="008268A9" w:rsidRPr="00691F54" w14:paraId="41922908" w14:textId="77777777" w:rsidTr="003870DF">
        <w:trPr>
          <w:trHeight w:val="458"/>
          <w:jc w:val="center"/>
        </w:trPr>
        <w:tc>
          <w:tcPr>
            <w:tcW w:w="567" w:type="dxa"/>
            <w:vAlign w:val="center"/>
          </w:tcPr>
          <w:p w14:paraId="34514EFB" w14:textId="77777777" w:rsidR="008268A9" w:rsidRPr="004944DE" w:rsidRDefault="008268A9" w:rsidP="008268A9">
            <w:pPr>
              <w:rPr>
                <w:rFonts w:ascii="Arial" w:hAnsi="Arial"/>
                <w:sz w:val="16"/>
                <w:szCs w:val="16"/>
              </w:rPr>
            </w:pPr>
            <w:r w:rsidRPr="004944DE">
              <w:rPr>
                <w:rFonts w:ascii="Arial" w:hAnsi="Arial"/>
                <w:b/>
                <w:sz w:val="16"/>
                <w:szCs w:val="16"/>
              </w:rPr>
              <w:t>O</w:t>
            </w:r>
            <w:r>
              <w:rPr>
                <w:rFonts w:ascii="Arial" w:hAnsi="Arial"/>
                <w:b/>
                <w:sz w:val="16"/>
                <w:szCs w:val="16"/>
              </w:rPr>
              <w:t>c</w:t>
            </w:r>
            <w:r w:rsidRPr="004944DE">
              <w:rPr>
                <w:rFonts w:ascii="Arial" w:hAnsi="Arial"/>
                <w:b/>
                <w:sz w:val="16"/>
                <w:szCs w:val="16"/>
              </w:rPr>
              <w:t>t.</w:t>
            </w:r>
          </w:p>
        </w:tc>
        <w:tc>
          <w:tcPr>
            <w:tcW w:w="992" w:type="dxa"/>
            <w:vAlign w:val="center"/>
          </w:tcPr>
          <w:p w14:paraId="2E4FBCD7" w14:textId="41CACD82" w:rsidR="008268A9" w:rsidRPr="004E1048" w:rsidRDefault="008268A9" w:rsidP="008268A9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4"/>
                <w:szCs w:val="14"/>
              </w:rPr>
            </w:pPr>
            <w:r w:rsidRPr="000328AA">
              <w:rPr>
                <w:rFonts w:ascii="Arial" w:hAnsi="Arial" w:cs="Arial"/>
                <w:sz w:val="16"/>
                <w:szCs w:val="16"/>
              </w:rPr>
              <w:t>14-10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54333">
              <w:rPr>
                <w:rFonts w:ascii="Arial" w:hAnsi="Arial" w:cs="Arial"/>
                <w:sz w:val="12"/>
                <w:szCs w:val="12"/>
              </w:rPr>
              <w:t>(10.00-12.00)</w:t>
            </w:r>
          </w:p>
        </w:tc>
        <w:tc>
          <w:tcPr>
            <w:tcW w:w="985" w:type="dxa"/>
            <w:vAlign w:val="center"/>
          </w:tcPr>
          <w:p w14:paraId="440C4CC9" w14:textId="6A39D254" w:rsidR="008268A9" w:rsidRPr="00135450" w:rsidRDefault="008268A9" w:rsidP="008268A9">
            <w:pPr>
              <w:tabs>
                <w:tab w:val="left" w:pos="180"/>
              </w:tabs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07-10, 28-10</w:t>
            </w:r>
          </w:p>
        </w:tc>
        <w:tc>
          <w:tcPr>
            <w:tcW w:w="992" w:type="dxa"/>
            <w:vAlign w:val="center"/>
          </w:tcPr>
          <w:p w14:paraId="039B624B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09-10</w:t>
            </w:r>
          </w:p>
          <w:p w14:paraId="26EA9C34" w14:textId="27FA8DBB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(10.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Pr="00E54333">
              <w:rPr>
                <w:rFonts w:ascii="Arial" w:hAnsi="Arial" w:cs="Arial"/>
                <w:sz w:val="12"/>
                <w:szCs w:val="12"/>
              </w:rPr>
              <w:t>-12.00)</w:t>
            </w:r>
          </w:p>
        </w:tc>
        <w:tc>
          <w:tcPr>
            <w:tcW w:w="992" w:type="dxa"/>
            <w:vAlign w:val="center"/>
          </w:tcPr>
          <w:p w14:paraId="171166D4" w14:textId="77777777" w:rsidR="002710EF" w:rsidRDefault="008268A9" w:rsidP="002710EF">
            <w:pPr>
              <w:tabs>
                <w:tab w:val="left" w:pos="180"/>
              </w:tabs>
              <w:ind w:firstLine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09-10</w:t>
            </w:r>
          </w:p>
          <w:p w14:paraId="117740EC" w14:textId="48343CE8" w:rsidR="008268A9" w:rsidRPr="00135450" w:rsidRDefault="008268A9" w:rsidP="002710EF">
            <w:pPr>
              <w:tabs>
                <w:tab w:val="left" w:pos="180"/>
              </w:tabs>
              <w:ind w:firstLine="137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(10.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Pr="00E54333">
              <w:rPr>
                <w:rFonts w:ascii="Arial" w:hAnsi="Arial" w:cs="Arial"/>
                <w:sz w:val="12"/>
                <w:szCs w:val="12"/>
              </w:rPr>
              <w:t>-12.00)</w:t>
            </w:r>
          </w:p>
        </w:tc>
        <w:tc>
          <w:tcPr>
            <w:tcW w:w="1134" w:type="dxa"/>
            <w:vAlign w:val="center"/>
          </w:tcPr>
          <w:p w14:paraId="55501799" w14:textId="77777777" w:rsidR="008268A9" w:rsidRDefault="008268A9" w:rsidP="008268A9">
            <w:pPr>
              <w:tabs>
                <w:tab w:val="left" w:pos="1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06-10, 13-10, </w:t>
            </w:r>
          </w:p>
          <w:p w14:paraId="270262E5" w14:textId="3F1FA333" w:rsidR="008268A9" w:rsidRPr="001045FF" w:rsidRDefault="008268A9" w:rsidP="008268A9">
            <w:pPr>
              <w:tabs>
                <w:tab w:val="left" w:pos="180"/>
              </w:tabs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45FF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20-10</w:t>
            </w:r>
            <w:r>
              <w:rPr>
                <w:rFonts w:ascii="Arial" w:hAnsi="Arial" w:cs="Arial"/>
                <w:sz w:val="16"/>
                <w:szCs w:val="16"/>
              </w:rPr>
              <w:t>, 27-10</w:t>
            </w:r>
          </w:p>
        </w:tc>
        <w:tc>
          <w:tcPr>
            <w:tcW w:w="1134" w:type="dxa"/>
            <w:vAlign w:val="center"/>
          </w:tcPr>
          <w:p w14:paraId="49FF4DC1" w14:textId="78E386B5" w:rsidR="008268A9" w:rsidRPr="00135450" w:rsidRDefault="008268A9" w:rsidP="008268A9">
            <w:pPr>
              <w:tabs>
                <w:tab w:val="left" w:pos="180"/>
              </w:tabs>
              <w:ind w:left="1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06-10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98B7C5" w14:textId="21E785A8" w:rsidR="008268A9" w:rsidRPr="00135450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EB1BCE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29-10</w:t>
            </w:r>
          </w:p>
          <w:p w14:paraId="7ACECC77" w14:textId="7096A053" w:rsidR="008268A9" w:rsidRPr="00135450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</w:rPr>
              <w:t>(14.00-15.30)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5D5F874" w14:textId="77777777" w:rsidR="008268A9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Tu 07-10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(14.00-16.00),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Tu 28-10 </w:t>
            </w:r>
          </w:p>
          <w:p w14:paraId="55EBE0DE" w14:textId="3ABF3EB8" w:rsidR="008268A9" w:rsidRPr="00920F15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2A55B0">
              <w:rPr>
                <w:rFonts w:ascii="Arial" w:hAnsi="Arial" w:cs="Arial"/>
                <w:sz w:val="14"/>
                <w:szCs w:val="14"/>
                <w:lang w:val="en-US"/>
              </w:rPr>
              <w:t xml:space="preserve">(+ UCM)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(12.00-14.00)</w:t>
            </w:r>
          </w:p>
        </w:tc>
        <w:tc>
          <w:tcPr>
            <w:tcW w:w="1126" w:type="dxa"/>
            <w:vAlign w:val="center"/>
          </w:tcPr>
          <w:p w14:paraId="4DB5A97C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01-10</w:t>
            </w:r>
          </w:p>
          <w:p w14:paraId="551E79EA" w14:textId="1E0007BF" w:rsidR="008268A9" w:rsidRPr="00F606A4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(15.30-17.30, diner 17.30-19.30)</w:t>
            </w:r>
          </w:p>
        </w:tc>
        <w:tc>
          <w:tcPr>
            <w:tcW w:w="992" w:type="dxa"/>
            <w:vAlign w:val="center"/>
          </w:tcPr>
          <w:p w14:paraId="78E4B202" w14:textId="4373B6DC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30-10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D37FAF9" w14:textId="41F19A42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16-10</w:t>
            </w:r>
          </w:p>
        </w:tc>
        <w:tc>
          <w:tcPr>
            <w:tcW w:w="1134" w:type="dxa"/>
            <w:vAlign w:val="center"/>
          </w:tcPr>
          <w:p w14:paraId="37A3EAB0" w14:textId="79B888F6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B9D4FA8" w14:textId="0A7F152C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15-10</w:t>
            </w:r>
          </w:p>
        </w:tc>
        <w:tc>
          <w:tcPr>
            <w:tcW w:w="1134" w:type="dxa"/>
            <w:vAlign w:val="center"/>
          </w:tcPr>
          <w:p w14:paraId="3D569667" w14:textId="7392C6D0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68A9" w:rsidRPr="00A0557A" w14:paraId="5C144EB4" w14:textId="77777777" w:rsidTr="003870DF">
        <w:trPr>
          <w:trHeight w:val="458"/>
          <w:jc w:val="center"/>
        </w:trPr>
        <w:tc>
          <w:tcPr>
            <w:tcW w:w="567" w:type="dxa"/>
            <w:vAlign w:val="center"/>
          </w:tcPr>
          <w:p w14:paraId="1F3CEC5A" w14:textId="77777777" w:rsidR="008268A9" w:rsidRPr="00691F54" w:rsidRDefault="008268A9" w:rsidP="008268A9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91F54">
              <w:rPr>
                <w:rFonts w:ascii="Arial" w:hAnsi="Arial"/>
                <w:b/>
                <w:sz w:val="16"/>
                <w:szCs w:val="16"/>
                <w:lang w:val="en-US"/>
              </w:rPr>
              <w:t>Nov.</w:t>
            </w:r>
          </w:p>
        </w:tc>
        <w:tc>
          <w:tcPr>
            <w:tcW w:w="992" w:type="dxa"/>
            <w:vAlign w:val="center"/>
          </w:tcPr>
          <w:p w14:paraId="7F44075E" w14:textId="055F4215" w:rsidR="008268A9" w:rsidRPr="00135450" w:rsidRDefault="008268A9" w:rsidP="008268A9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 05-11, </w:t>
            </w:r>
            <w:r>
              <w:rPr>
                <w:rFonts w:ascii="Arial" w:hAnsi="Arial" w:cs="Arial"/>
                <w:sz w:val="16"/>
                <w:szCs w:val="16"/>
              </w:rPr>
              <w:br/>
              <w:t xml:space="preserve">25-11 </w:t>
            </w:r>
            <w:r w:rsidRPr="00D6314B">
              <w:rPr>
                <w:rFonts w:ascii="Arial" w:hAnsi="Arial" w:cs="Arial"/>
                <w:sz w:val="12"/>
                <w:szCs w:val="12"/>
              </w:rPr>
              <w:t>(12.00-14.00)</w:t>
            </w:r>
          </w:p>
        </w:tc>
        <w:tc>
          <w:tcPr>
            <w:tcW w:w="985" w:type="dxa"/>
            <w:vAlign w:val="center"/>
          </w:tcPr>
          <w:p w14:paraId="56319DCE" w14:textId="7276DD1B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11-11, 25-11</w:t>
            </w:r>
          </w:p>
        </w:tc>
        <w:tc>
          <w:tcPr>
            <w:tcW w:w="992" w:type="dxa"/>
            <w:vAlign w:val="center"/>
          </w:tcPr>
          <w:p w14:paraId="16C1E5B7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06-11</w:t>
            </w:r>
          </w:p>
          <w:p w14:paraId="487FD202" w14:textId="521BFCE6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  <w:r w:rsidRPr="00E54333">
              <w:rPr>
                <w:rFonts w:ascii="Arial" w:hAnsi="Arial" w:cs="Arial"/>
                <w:sz w:val="12"/>
                <w:szCs w:val="12"/>
              </w:rPr>
              <w:t>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992" w:type="dxa"/>
            <w:vAlign w:val="center"/>
          </w:tcPr>
          <w:p w14:paraId="41498E7A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06-11</w:t>
            </w:r>
          </w:p>
          <w:p w14:paraId="6AA87F53" w14:textId="10E877D3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00</w:t>
            </w:r>
            <w:r w:rsidRPr="00E54333">
              <w:rPr>
                <w:rFonts w:ascii="Arial" w:hAnsi="Arial" w:cs="Arial"/>
                <w:sz w:val="12"/>
                <w:szCs w:val="12"/>
              </w:rPr>
              <w:t>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1134" w:type="dxa"/>
            <w:vAlign w:val="center"/>
          </w:tcPr>
          <w:p w14:paraId="6C769EE8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03-11, 10-11, </w:t>
            </w:r>
          </w:p>
          <w:p w14:paraId="5D2982DE" w14:textId="7C150595" w:rsidR="008268A9" w:rsidRPr="00135450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17-11, 24-11</w:t>
            </w:r>
          </w:p>
        </w:tc>
        <w:tc>
          <w:tcPr>
            <w:tcW w:w="1134" w:type="dxa"/>
            <w:vAlign w:val="center"/>
          </w:tcPr>
          <w:p w14:paraId="366F56BA" w14:textId="1FC65931" w:rsidR="008268A9" w:rsidRPr="00135450" w:rsidRDefault="008268A9" w:rsidP="008268A9">
            <w:pPr>
              <w:tabs>
                <w:tab w:val="left" w:pos="180"/>
              </w:tabs>
              <w:ind w:left="1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91C5C6" w14:textId="0587BECD" w:rsidR="008268A9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25-11</w:t>
            </w:r>
          </w:p>
          <w:p w14:paraId="1C8E782F" w14:textId="235EF4D4" w:rsidR="008268A9" w:rsidRPr="00B221A2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(14.00-16.00)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0A56E61" w14:textId="5F809543" w:rsidR="008268A9" w:rsidRPr="000233ED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AEC1681" w14:textId="77777777" w:rsidR="008268A9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19-11 </w:t>
            </w:r>
          </w:p>
          <w:p w14:paraId="583623D0" w14:textId="638A47A9" w:rsidR="008268A9" w:rsidRPr="00920F15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(10.00-12.00)</w:t>
            </w:r>
          </w:p>
        </w:tc>
        <w:tc>
          <w:tcPr>
            <w:tcW w:w="1126" w:type="dxa"/>
            <w:vAlign w:val="center"/>
          </w:tcPr>
          <w:p w14:paraId="7CDD1D40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26-11</w:t>
            </w:r>
          </w:p>
          <w:p w14:paraId="3008B4D6" w14:textId="4B4BD699" w:rsidR="008268A9" w:rsidRPr="00F606A4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(15.00-17.00)</w:t>
            </w:r>
          </w:p>
        </w:tc>
        <w:tc>
          <w:tcPr>
            <w:tcW w:w="992" w:type="dxa"/>
            <w:vAlign w:val="center"/>
          </w:tcPr>
          <w:p w14:paraId="7719334B" w14:textId="1A4FB4FB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90E3A27" w14:textId="1AEBCB23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20-11</w:t>
            </w:r>
          </w:p>
        </w:tc>
        <w:tc>
          <w:tcPr>
            <w:tcW w:w="1134" w:type="dxa"/>
            <w:vAlign w:val="center"/>
          </w:tcPr>
          <w:p w14:paraId="11D9BDCB" w14:textId="78F31648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13-11</w:t>
            </w:r>
          </w:p>
        </w:tc>
        <w:tc>
          <w:tcPr>
            <w:tcW w:w="1134" w:type="dxa"/>
            <w:vAlign w:val="center"/>
          </w:tcPr>
          <w:p w14:paraId="6D5FACB6" w14:textId="003EF933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26-11</w:t>
            </w:r>
          </w:p>
        </w:tc>
        <w:tc>
          <w:tcPr>
            <w:tcW w:w="1134" w:type="dxa"/>
            <w:vAlign w:val="center"/>
          </w:tcPr>
          <w:p w14:paraId="23E4E392" w14:textId="0A49FCFE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05-11</w:t>
            </w:r>
          </w:p>
        </w:tc>
      </w:tr>
      <w:tr w:rsidR="008268A9" w:rsidRPr="00A0557A" w14:paraId="34A6D34E" w14:textId="77777777" w:rsidTr="003870DF">
        <w:trPr>
          <w:trHeight w:val="458"/>
          <w:jc w:val="center"/>
        </w:trPr>
        <w:tc>
          <w:tcPr>
            <w:tcW w:w="567" w:type="dxa"/>
            <w:vAlign w:val="center"/>
          </w:tcPr>
          <w:p w14:paraId="121C31A0" w14:textId="77777777" w:rsidR="008268A9" w:rsidRPr="00A0557A" w:rsidRDefault="008268A9" w:rsidP="008268A9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Dec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vAlign w:val="center"/>
          </w:tcPr>
          <w:p w14:paraId="5EA87F9F" w14:textId="058C139B" w:rsidR="008268A9" w:rsidRPr="00D67D34" w:rsidRDefault="008268A9" w:rsidP="008268A9">
            <w:pPr>
              <w:ind w:firstLine="1"/>
              <w:rPr>
                <w:rFonts w:ascii="Arial" w:hAnsi="Arial" w:cs="Arial"/>
                <w:sz w:val="14"/>
                <w:szCs w:val="14"/>
              </w:rPr>
            </w:pPr>
            <w:r w:rsidRPr="00A44121">
              <w:rPr>
                <w:rFonts w:ascii="Arial" w:hAnsi="Arial" w:cs="Arial"/>
                <w:sz w:val="16"/>
                <w:szCs w:val="16"/>
              </w:rPr>
              <w:t>16-1</w:t>
            </w:r>
            <w:r>
              <w:rPr>
                <w:rFonts w:ascii="Arial" w:hAnsi="Arial" w:cs="Arial"/>
                <w:sz w:val="16"/>
                <w:szCs w:val="16"/>
              </w:rPr>
              <w:t xml:space="preserve">2 </w:t>
            </w:r>
            <w:r w:rsidRPr="00CE7E72">
              <w:rPr>
                <w:rFonts w:ascii="Arial" w:hAnsi="Arial" w:cs="Arial"/>
                <w:sz w:val="12"/>
                <w:szCs w:val="12"/>
                <w:lang w:val="en-US"/>
              </w:rPr>
              <w:t>(theme, 12.30-17.00)</w:t>
            </w:r>
          </w:p>
        </w:tc>
        <w:tc>
          <w:tcPr>
            <w:tcW w:w="985" w:type="dxa"/>
            <w:vAlign w:val="center"/>
          </w:tcPr>
          <w:p w14:paraId="0134CEF5" w14:textId="43B413CB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09-12, </w:t>
            </w:r>
            <w:r w:rsidRPr="001045FF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2</w:t>
            </w:r>
            <w:r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3</w:t>
            </w:r>
            <w:r w:rsidRPr="001045FF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-12</w:t>
            </w:r>
          </w:p>
        </w:tc>
        <w:tc>
          <w:tcPr>
            <w:tcW w:w="992" w:type="dxa"/>
            <w:vAlign w:val="center"/>
          </w:tcPr>
          <w:p w14:paraId="4C61DC0A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02-12</w:t>
            </w:r>
          </w:p>
          <w:p w14:paraId="61F43876" w14:textId="27964F03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0-1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Pr="00E54333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992" w:type="dxa"/>
            <w:vAlign w:val="center"/>
          </w:tcPr>
          <w:p w14:paraId="17582AD2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02-12</w:t>
            </w:r>
          </w:p>
          <w:p w14:paraId="7126EE31" w14:textId="3DEBBA55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0-1</w:t>
            </w:r>
            <w:r>
              <w:rPr>
                <w:rFonts w:ascii="Arial" w:hAnsi="Arial" w:cs="Arial"/>
                <w:sz w:val="12"/>
                <w:szCs w:val="12"/>
              </w:rPr>
              <w:t>7</w:t>
            </w:r>
            <w:r w:rsidRPr="00E54333">
              <w:rPr>
                <w:rFonts w:ascii="Arial" w:hAnsi="Arial" w:cs="Arial"/>
                <w:sz w:val="12"/>
                <w:szCs w:val="12"/>
              </w:rPr>
              <w:t>.00)</w:t>
            </w:r>
          </w:p>
        </w:tc>
        <w:tc>
          <w:tcPr>
            <w:tcW w:w="1134" w:type="dxa"/>
            <w:vAlign w:val="center"/>
          </w:tcPr>
          <w:p w14:paraId="0F8FCCBD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01-12, 08-12, </w:t>
            </w:r>
          </w:p>
          <w:p w14:paraId="34043437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15-12, </w:t>
            </w:r>
            <w:r w:rsidRPr="00ED1BD8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22-12,</w:t>
            </w:r>
          </w:p>
          <w:p w14:paraId="7D8CC59C" w14:textId="03BF322D" w:rsidR="008268A9" w:rsidRPr="001045FF" w:rsidRDefault="008268A9" w:rsidP="008268A9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045FF">
              <w:rPr>
                <w:rFonts w:ascii="Arial" w:hAnsi="Arial" w:cs="Arial"/>
                <w:i/>
                <w:iCs/>
                <w:strike/>
                <w:sz w:val="16"/>
                <w:szCs w:val="16"/>
              </w:rPr>
              <w:t>29-12</w:t>
            </w:r>
          </w:p>
        </w:tc>
        <w:tc>
          <w:tcPr>
            <w:tcW w:w="1134" w:type="dxa"/>
            <w:vAlign w:val="center"/>
          </w:tcPr>
          <w:p w14:paraId="1AB431F2" w14:textId="248DF0CD" w:rsidR="008268A9" w:rsidRPr="00135450" w:rsidRDefault="008268A9" w:rsidP="008268A9">
            <w:pPr>
              <w:tabs>
                <w:tab w:val="left" w:pos="180"/>
              </w:tabs>
              <w:ind w:left="1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08-12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85DC99" w14:textId="74D125D6" w:rsidR="008268A9" w:rsidRPr="000E26E7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D2E932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10-12</w:t>
            </w:r>
          </w:p>
          <w:p w14:paraId="566C94D9" w14:textId="4048D418" w:rsidR="008268A9" w:rsidRPr="00135450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(14.00-15.30)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45FA1489" w14:textId="77777777" w:rsidR="008268A9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 09-12</w:t>
            </w:r>
          </w:p>
          <w:p w14:paraId="2AFF6548" w14:textId="476AC59E" w:rsidR="008268A9" w:rsidRPr="00920F15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(15.00-17.00)</w:t>
            </w:r>
          </w:p>
        </w:tc>
        <w:tc>
          <w:tcPr>
            <w:tcW w:w="1126" w:type="dxa"/>
            <w:vAlign w:val="center"/>
          </w:tcPr>
          <w:p w14:paraId="302EBE2A" w14:textId="629CBF45" w:rsidR="008268A9" w:rsidRPr="00471884" w:rsidRDefault="008268A9" w:rsidP="008268A9">
            <w:pPr>
              <w:ind w:left="2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67B80C0" w14:textId="449A078A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04-12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420EC7" w14:textId="30CC5325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D3DA0A3" w14:textId="77777777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FF9A94" w14:textId="77777777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5CA3DAA" w14:textId="77777777" w:rsidR="008268A9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10-12,</w:t>
            </w:r>
          </w:p>
          <w:p w14:paraId="1FEA1925" w14:textId="02B5784E" w:rsidR="008268A9" w:rsidRPr="00CB3B8A" w:rsidRDefault="008268A9" w:rsidP="008268A9">
            <w:pPr>
              <w:ind w:left="35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17-12 </w:t>
            </w:r>
            <w:r>
              <w:rPr>
                <w:rFonts w:ascii="Arial" w:hAnsi="Arial" w:cs="Arial"/>
                <w:sz w:val="12"/>
                <w:szCs w:val="12"/>
              </w:rPr>
              <w:t>(reserve)</w:t>
            </w:r>
          </w:p>
        </w:tc>
      </w:tr>
      <w:tr w:rsidR="008268A9" w:rsidRPr="00AB53A0" w14:paraId="5E92C280" w14:textId="77777777" w:rsidTr="003870DF">
        <w:trPr>
          <w:trHeight w:val="525"/>
          <w:jc w:val="center"/>
        </w:trPr>
        <w:tc>
          <w:tcPr>
            <w:tcW w:w="567" w:type="dxa"/>
            <w:tcBorders>
              <w:top w:val="nil"/>
            </w:tcBorders>
            <w:vAlign w:val="center"/>
          </w:tcPr>
          <w:p w14:paraId="56B8A3DC" w14:textId="77777777" w:rsidR="008268A9" w:rsidRPr="00A0557A" w:rsidRDefault="008268A9" w:rsidP="008268A9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Jan</w:t>
            </w:r>
            <w:r>
              <w:rPr>
                <w:rFonts w:ascii="Arial" w:hAnsi="Arial"/>
                <w:b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47306E4" w14:textId="658B1F14" w:rsidR="008268A9" w:rsidRPr="00135450" w:rsidRDefault="008268A9" w:rsidP="008268A9">
            <w:pPr>
              <w:ind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06-01, 27-01</w:t>
            </w:r>
          </w:p>
        </w:tc>
        <w:tc>
          <w:tcPr>
            <w:tcW w:w="985" w:type="dxa"/>
            <w:tcBorders>
              <w:top w:val="nil"/>
            </w:tcBorders>
            <w:vAlign w:val="center"/>
          </w:tcPr>
          <w:p w14:paraId="4BDC15BF" w14:textId="065F92B8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06-01, 20-01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B8B131C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13-01</w:t>
            </w:r>
          </w:p>
          <w:p w14:paraId="553B0DB6" w14:textId="61433D14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Pr="00E5433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4917F248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13-01</w:t>
            </w:r>
          </w:p>
          <w:p w14:paraId="5589EA57" w14:textId="2C6F68E5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30</w:t>
            </w:r>
            <w:r w:rsidRPr="00E5433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7005540D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D1BD8">
              <w:rPr>
                <w:rFonts w:ascii="Arial" w:hAnsi="Arial" w:cs="Arial"/>
                <w:sz w:val="16"/>
                <w:szCs w:val="16"/>
              </w:rPr>
              <w:t>05-01</w:t>
            </w:r>
            <w:r>
              <w:rPr>
                <w:rFonts w:ascii="Arial" w:hAnsi="Arial" w:cs="Arial"/>
                <w:sz w:val="16"/>
                <w:szCs w:val="16"/>
              </w:rPr>
              <w:t>, 12-01,</w:t>
            </w:r>
          </w:p>
          <w:p w14:paraId="26EFE2AD" w14:textId="31401792" w:rsidR="008268A9" w:rsidRPr="00135450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19-01, 26-01</w:t>
            </w: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5011782C" w14:textId="11F0C094" w:rsidR="008268A9" w:rsidRPr="00135450" w:rsidRDefault="008268A9" w:rsidP="008268A9">
            <w:pPr>
              <w:ind w:left="1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12-01</w:t>
            </w:r>
          </w:p>
        </w:tc>
        <w:tc>
          <w:tcPr>
            <w:tcW w:w="993" w:type="dxa"/>
            <w:tcBorders>
              <w:top w:val="nil"/>
            </w:tcBorders>
            <w:shd w:val="clear" w:color="auto" w:fill="auto"/>
            <w:vAlign w:val="center"/>
          </w:tcPr>
          <w:p w14:paraId="5BD7BCDF" w14:textId="0DECCA16" w:rsidR="008268A9" w:rsidRPr="00135450" w:rsidRDefault="008268A9" w:rsidP="008268A9">
            <w:pPr>
              <w:ind w:left="2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38116D79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21-01</w:t>
            </w:r>
          </w:p>
          <w:p w14:paraId="7E758F6C" w14:textId="5364EE8A" w:rsidR="008268A9" w:rsidRPr="000233ED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(14.30-16.00)</w:t>
            </w:r>
          </w:p>
        </w:tc>
        <w:tc>
          <w:tcPr>
            <w:tcW w:w="1142" w:type="dxa"/>
            <w:tcBorders>
              <w:top w:val="nil"/>
            </w:tcBorders>
            <w:shd w:val="clear" w:color="auto" w:fill="auto"/>
            <w:vAlign w:val="center"/>
          </w:tcPr>
          <w:p w14:paraId="64294895" w14:textId="77777777" w:rsidR="008268A9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21-01</w:t>
            </w:r>
          </w:p>
          <w:p w14:paraId="7F0C2F52" w14:textId="779EB24A" w:rsidR="008268A9" w:rsidRPr="00920F15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(12.00-14.00)</w:t>
            </w:r>
          </w:p>
        </w:tc>
        <w:tc>
          <w:tcPr>
            <w:tcW w:w="1126" w:type="dxa"/>
            <w:tcBorders>
              <w:top w:val="nil"/>
            </w:tcBorders>
            <w:vAlign w:val="center"/>
          </w:tcPr>
          <w:p w14:paraId="172AD1FD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14+15-01</w:t>
            </w:r>
          </w:p>
          <w:p w14:paraId="11805E32" w14:textId="55BEA8E8" w:rsidR="008268A9" w:rsidRPr="00F606A4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(extern, 14-01 12.00 until 15-01 14.00, incl. lunch)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189934F5" w14:textId="02819CA1" w:rsidR="008268A9" w:rsidRPr="00135450" w:rsidRDefault="008268A9" w:rsidP="008268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14:paraId="04AA4BF4" w14:textId="4E2F2A96" w:rsidR="008268A9" w:rsidRPr="00135450" w:rsidRDefault="008268A9" w:rsidP="008268A9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1430946E" w14:textId="7709CDF5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i/>
                <w:iCs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93E2D02" w14:textId="6F95AD8E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tcBorders>
              <w:top w:val="nil"/>
            </w:tcBorders>
            <w:vAlign w:val="center"/>
          </w:tcPr>
          <w:p w14:paraId="32AE545E" w14:textId="04D62CE2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268A9" w:rsidRPr="0001690D" w14:paraId="5465D87A" w14:textId="77777777" w:rsidTr="003870DF">
        <w:trPr>
          <w:trHeight w:val="525"/>
          <w:jc w:val="center"/>
        </w:trPr>
        <w:tc>
          <w:tcPr>
            <w:tcW w:w="567" w:type="dxa"/>
            <w:vAlign w:val="center"/>
          </w:tcPr>
          <w:p w14:paraId="3F3C9F09" w14:textId="77777777" w:rsidR="008268A9" w:rsidRPr="0080483F" w:rsidRDefault="008268A9" w:rsidP="008268A9">
            <w:pPr>
              <w:rPr>
                <w:rFonts w:ascii="Arial" w:hAnsi="Arial"/>
                <w:sz w:val="16"/>
                <w:szCs w:val="16"/>
              </w:rPr>
            </w:pPr>
            <w:r w:rsidRPr="0080483F">
              <w:rPr>
                <w:rFonts w:ascii="Arial" w:hAnsi="Arial"/>
                <w:b/>
                <w:sz w:val="16"/>
                <w:szCs w:val="16"/>
              </w:rPr>
              <w:t>Feb.</w:t>
            </w:r>
          </w:p>
        </w:tc>
        <w:tc>
          <w:tcPr>
            <w:tcW w:w="992" w:type="dxa"/>
            <w:vAlign w:val="center"/>
          </w:tcPr>
          <w:p w14:paraId="13AE03C0" w14:textId="178AD5AB" w:rsidR="008268A9" w:rsidRPr="00135450" w:rsidRDefault="008268A9" w:rsidP="008268A9">
            <w:pPr>
              <w:ind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17-02</w:t>
            </w:r>
          </w:p>
        </w:tc>
        <w:tc>
          <w:tcPr>
            <w:tcW w:w="985" w:type="dxa"/>
            <w:vAlign w:val="center"/>
          </w:tcPr>
          <w:p w14:paraId="15D28A4F" w14:textId="1B7E1268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03-02, 17-02</w:t>
            </w:r>
          </w:p>
        </w:tc>
        <w:tc>
          <w:tcPr>
            <w:tcW w:w="992" w:type="dxa"/>
            <w:vAlign w:val="center"/>
          </w:tcPr>
          <w:p w14:paraId="481C0854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10-02</w:t>
            </w:r>
          </w:p>
          <w:p w14:paraId="4910BCF5" w14:textId="51691A1F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992" w:type="dxa"/>
            <w:vAlign w:val="center"/>
          </w:tcPr>
          <w:p w14:paraId="14472340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10-02</w:t>
            </w:r>
          </w:p>
          <w:p w14:paraId="222DEF0D" w14:textId="36B68CDF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1134" w:type="dxa"/>
            <w:vAlign w:val="center"/>
          </w:tcPr>
          <w:p w14:paraId="0E56CCF6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02-02, 09-02, </w:t>
            </w:r>
          </w:p>
          <w:p w14:paraId="57389CB7" w14:textId="46509ABA" w:rsidR="008268A9" w:rsidRPr="00B35EDD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16-02, </w:t>
            </w:r>
            <w:r w:rsidRPr="001045FF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23-02</w:t>
            </w:r>
          </w:p>
        </w:tc>
        <w:tc>
          <w:tcPr>
            <w:tcW w:w="1134" w:type="dxa"/>
            <w:vAlign w:val="center"/>
          </w:tcPr>
          <w:p w14:paraId="1E4F00F7" w14:textId="55604F38" w:rsidR="008268A9" w:rsidRPr="00135450" w:rsidRDefault="008268A9" w:rsidP="008268A9">
            <w:pPr>
              <w:ind w:left="13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09-02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E0EDE6" w14:textId="493C0314" w:rsidR="008268A9" w:rsidRPr="00135450" w:rsidRDefault="008268A9" w:rsidP="008268A9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D136D18" w14:textId="3B9B0B9F" w:rsidR="008268A9" w:rsidRPr="00135450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9A967B8" w14:textId="77777777" w:rsidR="008268A9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11-02</w:t>
            </w:r>
          </w:p>
          <w:p w14:paraId="0D4CF1B6" w14:textId="136BBACA" w:rsidR="008268A9" w:rsidRPr="00920F15" w:rsidRDefault="008268A9" w:rsidP="008268A9">
            <w:pPr>
              <w:tabs>
                <w:tab w:val="left" w:pos="180"/>
              </w:tabs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(14.00-16.00)</w:t>
            </w:r>
          </w:p>
        </w:tc>
        <w:tc>
          <w:tcPr>
            <w:tcW w:w="1126" w:type="dxa"/>
            <w:vAlign w:val="center"/>
          </w:tcPr>
          <w:p w14:paraId="5BE18B3D" w14:textId="033CE40E" w:rsidR="008268A9" w:rsidRPr="00135450" w:rsidRDefault="008268A9" w:rsidP="008268A9">
            <w:pPr>
              <w:ind w:left="28" w:right="14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0A03B048" w14:textId="77777777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BB1771" w14:textId="3D1900B5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E7F0937" w14:textId="44EDF198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E7AF0A4" w14:textId="71DB1DAA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04-02</w:t>
            </w:r>
          </w:p>
        </w:tc>
        <w:tc>
          <w:tcPr>
            <w:tcW w:w="1134" w:type="dxa"/>
            <w:vAlign w:val="center"/>
          </w:tcPr>
          <w:p w14:paraId="1E598296" w14:textId="5262FBBE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18-02</w:t>
            </w:r>
          </w:p>
        </w:tc>
      </w:tr>
      <w:tr w:rsidR="008268A9" w:rsidRPr="00A0557A" w14:paraId="158FF552" w14:textId="77777777" w:rsidTr="003870DF">
        <w:trPr>
          <w:trHeight w:val="511"/>
          <w:jc w:val="center"/>
        </w:trPr>
        <w:tc>
          <w:tcPr>
            <w:tcW w:w="567" w:type="dxa"/>
            <w:vAlign w:val="center"/>
          </w:tcPr>
          <w:p w14:paraId="622E9463" w14:textId="34A20A86" w:rsidR="008268A9" w:rsidRPr="00A0557A" w:rsidRDefault="008268A9" w:rsidP="008268A9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March</w:t>
            </w:r>
          </w:p>
        </w:tc>
        <w:tc>
          <w:tcPr>
            <w:tcW w:w="992" w:type="dxa"/>
            <w:vAlign w:val="center"/>
          </w:tcPr>
          <w:p w14:paraId="2FFF9287" w14:textId="79D65233" w:rsidR="008268A9" w:rsidRPr="00135450" w:rsidRDefault="008268A9" w:rsidP="008268A9">
            <w:pPr>
              <w:ind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17-03 </w:t>
            </w:r>
            <w:r w:rsidRPr="00CE7E72">
              <w:rPr>
                <w:rFonts w:ascii="Arial" w:hAnsi="Arial" w:cs="Arial"/>
                <w:sz w:val="12"/>
                <w:szCs w:val="12"/>
                <w:lang w:val="en-US"/>
              </w:rPr>
              <w:t>(theme, 12.30-17.00)</w:t>
            </w:r>
            <w:r>
              <w:rPr>
                <w:rFonts w:ascii="Arial" w:hAnsi="Arial" w:cs="Arial"/>
                <w:sz w:val="16"/>
                <w:szCs w:val="16"/>
              </w:rPr>
              <w:t>, 31-03</w:t>
            </w:r>
          </w:p>
        </w:tc>
        <w:tc>
          <w:tcPr>
            <w:tcW w:w="985" w:type="dxa"/>
            <w:vAlign w:val="center"/>
          </w:tcPr>
          <w:p w14:paraId="7AA5027B" w14:textId="1E1BCCF6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03-03, 17-03, 31-03</w:t>
            </w:r>
          </w:p>
        </w:tc>
        <w:tc>
          <w:tcPr>
            <w:tcW w:w="992" w:type="dxa"/>
            <w:vAlign w:val="center"/>
          </w:tcPr>
          <w:p w14:paraId="026F4666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10-03</w:t>
            </w:r>
          </w:p>
          <w:p w14:paraId="275D26CA" w14:textId="76785C06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(10.00-1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992" w:type="dxa"/>
            <w:vAlign w:val="center"/>
          </w:tcPr>
          <w:p w14:paraId="5261868A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10-03</w:t>
            </w:r>
          </w:p>
          <w:p w14:paraId="3BA5E1D5" w14:textId="082018BC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(10.00-1</w:t>
            </w:r>
            <w:r>
              <w:rPr>
                <w:rFonts w:ascii="Arial" w:hAnsi="Arial" w:cs="Arial"/>
                <w:sz w:val="12"/>
                <w:szCs w:val="12"/>
              </w:rPr>
              <w:t>1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1134" w:type="dxa"/>
            <w:vAlign w:val="center"/>
          </w:tcPr>
          <w:p w14:paraId="48DA7183" w14:textId="0DBA510E" w:rsidR="008268A9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02-03, 09-03,</w:t>
            </w:r>
          </w:p>
          <w:p w14:paraId="4167D813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16-03, 23-03,</w:t>
            </w:r>
          </w:p>
          <w:p w14:paraId="65D58909" w14:textId="55DD5746" w:rsidR="008268A9" w:rsidRPr="00135450" w:rsidRDefault="008268A9" w:rsidP="008268A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30-03</w:t>
            </w:r>
          </w:p>
        </w:tc>
        <w:tc>
          <w:tcPr>
            <w:tcW w:w="1134" w:type="dxa"/>
            <w:vAlign w:val="center"/>
          </w:tcPr>
          <w:p w14:paraId="001B127A" w14:textId="38D40E9F" w:rsidR="008268A9" w:rsidRPr="00135450" w:rsidRDefault="008268A9" w:rsidP="008268A9">
            <w:pPr>
              <w:ind w:left="13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09-03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705B16E" w14:textId="77777777" w:rsidR="008268A9" w:rsidRDefault="008268A9" w:rsidP="008268A9">
            <w:pPr>
              <w:ind w:left="2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05-03</w:t>
            </w:r>
          </w:p>
          <w:p w14:paraId="4BF7043F" w14:textId="09D258B4" w:rsidR="008268A9" w:rsidRPr="00B221A2" w:rsidRDefault="008268A9" w:rsidP="008268A9">
            <w:pPr>
              <w:ind w:left="26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</w:rPr>
              <w:t>(12.00-14.00)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F41B77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04-03</w:t>
            </w:r>
          </w:p>
          <w:p w14:paraId="5E6AC6E4" w14:textId="6DC723A7" w:rsidR="008268A9" w:rsidRPr="000233ED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(14.30-16.00)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BDACBC4" w14:textId="77777777" w:rsidR="008268A9" w:rsidRPr="00920F15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 w:rsidRPr="00920F15">
              <w:rPr>
                <w:rFonts w:ascii="Arial" w:hAnsi="Arial" w:cs="Arial"/>
                <w:sz w:val="16"/>
                <w:szCs w:val="16"/>
              </w:rPr>
              <w:t>04-03</w:t>
            </w:r>
          </w:p>
          <w:p w14:paraId="2A1C5719" w14:textId="77777777" w:rsidR="008268A9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(12.00-14.00),</w:t>
            </w:r>
          </w:p>
          <w:p w14:paraId="44287987" w14:textId="77777777" w:rsidR="008268A9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25-03</w:t>
            </w:r>
          </w:p>
          <w:p w14:paraId="415D0925" w14:textId="61D98B56" w:rsidR="008268A9" w:rsidRPr="00920F15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(14.00-16.00)</w:t>
            </w:r>
          </w:p>
        </w:tc>
        <w:tc>
          <w:tcPr>
            <w:tcW w:w="1126" w:type="dxa"/>
            <w:vAlign w:val="center"/>
          </w:tcPr>
          <w:p w14:paraId="2CEF1DF3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11-03</w:t>
            </w:r>
          </w:p>
          <w:p w14:paraId="2934B4FF" w14:textId="1170B9BF" w:rsidR="008268A9" w:rsidRPr="00F606A4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(14.00-16.00)</w:t>
            </w:r>
          </w:p>
        </w:tc>
        <w:tc>
          <w:tcPr>
            <w:tcW w:w="992" w:type="dxa"/>
            <w:vAlign w:val="center"/>
          </w:tcPr>
          <w:p w14:paraId="54B79588" w14:textId="7F55F0B1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6106B55" w14:textId="00B1C2A0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EF28DC6" w14:textId="0402F65B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F5DF67" w14:textId="2BD41EB8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18-03</w:t>
            </w:r>
          </w:p>
        </w:tc>
        <w:tc>
          <w:tcPr>
            <w:tcW w:w="1134" w:type="dxa"/>
            <w:vAlign w:val="center"/>
          </w:tcPr>
          <w:p w14:paraId="16D7278B" w14:textId="19CE7DCD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268A9" w:rsidRPr="00691F54" w14:paraId="324BEC19" w14:textId="77777777" w:rsidTr="003870DF">
        <w:trPr>
          <w:trHeight w:val="525"/>
          <w:jc w:val="center"/>
        </w:trPr>
        <w:tc>
          <w:tcPr>
            <w:tcW w:w="567" w:type="dxa"/>
            <w:vAlign w:val="center"/>
          </w:tcPr>
          <w:p w14:paraId="4EC2F8CB" w14:textId="77777777" w:rsidR="008268A9" w:rsidRPr="00A0557A" w:rsidRDefault="008268A9" w:rsidP="008268A9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April</w:t>
            </w:r>
          </w:p>
        </w:tc>
        <w:tc>
          <w:tcPr>
            <w:tcW w:w="992" w:type="dxa"/>
            <w:vAlign w:val="center"/>
          </w:tcPr>
          <w:p w14:paraId="28CF71D1" w14:textId="61AD1882" w:rsidR="008268A9" w:rsidRPr="00135450" w:rsidRDefault="008268A9" w:rsidP="008268A9">
            <w:pPr>
              <w:tabs>
                <w:tab w:val="left" w:pos="180"/>
              </w:tabs>
              <w:ind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21-04</w:t>
            </w:r>
          </w:p>
        </w:tc>
        <w:tc>
          <w:tcPr>
            <w:tcW w:w="985" w:type="dxa"/>
            <w:vAlign w:val="center"/>
          </w:tcPr>
          <w:p w14:paraId="394E323F" w14:textId="124AAABB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14-04, 28-04</w:t>
            </w:r>
          </w:p>
        </w:tc>
        <w:tc>
          <w:tcPr>
            <w:tcW w:w="992" w:type="dxa"/>
            <w:vAlign w:val="center"/>
          </w:tcPr>
          <w:p w14:paraId="642D472F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07-04</w:t>
            </w:r>
          </w:p>
          <w:p w14:paraId="07EA7421" w14:textId="01EC600B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14.00-15.30</w:t>
            </w:r>
            <w:r w:rsidRPr="00E5433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92" w:type="dxa"/>
            <w:vAlign w:val="center"/>
          </w:tcPr>
          <w:p w14:paraId="18F8C27C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07-04</w:t>
            </w:r>
          </w:p>
          <w:p w14:paraId="4875D647" w14:textId="0273365A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14.00-15.30</w:t>
            </w:r>
            <w:r w:rsidRPr="00E5433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14:paraId="56476697" w14:textId="77777777" w:rsidR="008268A9" w:rsidRDefault="008268A9" w:rsidP="008268A9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3D6016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Tu </w:t>
            </w:r>
            <w:r w:rsidRPr="003D60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7</w:t>
            </w:r>
            <w:r w:rsidRPr="003D6016">
              <w:rPr>
                <w:rFonts w:ascii="Arial" w:hAnsi="Arial" w:cs="Arial"/>
                <w:sz w:val="16"/>
                <w:szCs w:val="16"/>
                <w:lang w:val="en-US"/>
              </w:rPr>
              <w:t>-04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(10.30-</w:t>
            </w:r>
          </w:p>
          <w:p w14:paraId="1975F445" w14:textId="0C37A0AD" w:rsidR="008268A9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13.00)</w:t>
            </w:r>
            <w:r w:rsidRPr="003D6016">
              <w:rPr>
                <w:rFonts w:ascii="Arial" w:hAnsi="Arial" w:cs="Arial"/>
                <w:sz w:val="16"/>
                <w:szCs w:val="16"/>
                <w:lang w:val="en-US"/>
              </w:rPr>
              <w:t>, 13-04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,</w:t>
            </w:r>
          </w:p>
          <w:p w14:paraId="6BAA35C9" w14:textId="0971D422" w:rsidR="008268A9" w:rsidRPr="003D6016" w:rsidRDefault="008268A9" w:rsidP="008268A9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20-04, </w:t>
            </w:r>
            <w:r w:rsidRPr="00AB6B54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27-04</w:t>
            </w:r>
          </w:p>
        </w:tc>
        <w:tc>
          <w:tcPr>
            <w:tcW w:w="1134" w:type="dxa"/>
            <w:vAlign w:val="center"/>
          </w:tcPr>
          <w:p w14:paraId="0D9E7BC5" w14:textId="213E10DC" w:rsidR="008268A9" w:rsidRPr="00135450" w:rsidRDefault="008268A9" w:rsidP="008268A9">
            <w:pPr>
              <w:ind w:left="13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13-04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DE519C" w14:textId="29A081C0" w:rsidR="008268A9" w:rsidRPr="00135450" w:rsidRDefault="008268A9" w:rsidP="008268A9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5065EF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15-04</w:t>
            </w:r>
          </w:p>
          <w:p w14:paraId="1AEDB59A" w14:textId="28CE5F67" w:rsidR="008268A9" w:rsidRPr="000233ED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(10.00-11.30)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5C2824A0" w14:textId="77777777" w:rsidR="008268A9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15-04</w:t>
            </w:r>
          </w:p>
          <w:p w14:paraId="74BF77DA" w14:textId="069F1724" w:rsidR="008268A9" w:rsidRPr="002A55B0" w:rsidRDefault="008268A9" w:rsidP="008268A9">
            <w:pPr>
              <w:ind w:left="22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2A55B0">
              <w:rPr>
                <w:rFonts w:ascii="Arial" w:hAnsi="Arial" w:cs="Arial"/>
                <w:sz w:val="14"/>
                <w:szCs w:val="14"/>
                <w:lang w:val="en-US"/>
              </w:rPr>
              <w:t>(+ UCM)</w:t>
            </w:r>
          </w:p>
          <w:p w14:paraId="2C5C8606" w14:textId="107FDD2B" w:rsidR="008268A9" w:rsidRPr="00920F15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(14.00-16.00)</w:t>
            </w:r>
          </w:p>
        </w:tc>
        <w:tc>
          <w:tcPr>
            <w:tcW w:w="1126" w:type="dxa"/>
            <w:vAlign w:val="center"/>
          </w:tcPr>
          <w:p w14:paraId="748E6D0B" w14:textId="570B1C10" w:rsidR="008268A9" w:rsidRPr="00135450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EE4397B" w14:textId="77777777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FA292C" w14:textId="3E842521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60A3F4C" w14:textId="77777777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410CED41" w14:textId="286C3C14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22-04</w:t>
            </w:r>
          </w:p>
        </w:tc>
        <w:tc>
          <w:tcPr>
            <w:tcW w:w="1134" w:type="dxa"/>
            <w:vAlign w:val="center"/>
          </w:tcPr>
          <w:p w14:paraId="53C6223A" w14:textId="3A6204EF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01-04</w:t>
            </w:r>
          </w:p>
        </w:tc>
      </w:tr>
      <w:tr w:rsidR="008268A9" w:rsidRPr="00071725" w14:paraId="4DB71E33" w14:textId="77777777" w:rsidTr="003870DF">
        <w:trPr>
          <w:trHeight w:val="525"/>
          <w:jc w:val="center"/>
        </w:trPr>
        <w:tc>
          <w:tcPr>
            <w:tcW w:w="567" w:type="dxa"/>
            <w:vAlign w:val="center"/>
          </w:tcPr>
          <w:p w14:paraId="25AD39B9" w14:textId="3CAD1DD0" w:rsidR="008268A9" w:rsidRPr="00C12DCF" w:rsidRDefault="008268A9" w:rsidP="008268A9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May</w:t>
            </w:r>
          </w:p>
        </w:tc>
        <w:tc>
          <w:tcPr>
            <w:tcW w:w="992" w:type="dxa"/>
            <w:vAlign w:val="center"/>
          </w:tcPr>
          <w:p w14:paraId="018C425B" w14:textId="40817C82" w:rsidR="008268A9" w:rsidRPr="00135450" w:rsidRDefault="008268A9" w:rsidP="008268A9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12-05 </w:t>
            </w:r>
            <w:r w:rsidRPr="00CE7E72">
              <w:rPr>
                <w:rFonts w:ascii="Arial" w:hAnsi="Arial" w:cs="Arial"/>
                <w:sz w:val="12"/>
                <w:szCs w:val="12"/>
                <w:lang w:val="en-US"/>
              </w:rPr>
              <w:t>(theme, 12.30-17.00)</w:t>
            </w:r>
          </w:p>
        </w:tc>
        <w:tc>
          <w:tcPr>
            <w:tcW w:w="985" w:type="dxa"/>
            <w:vAlign w:val="center"/>
          </w:tcPr>
          <w:p w14:paraId="7CDA4FDB" w14:textId="2DB698B1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12-05</w:t>
            </w:r>
          </w:p>
        </w:tc>
        <w:tc>
          <w:tcPr>
            <w:tcW w:w="992" w:type="dxa"/>
            <w:vAlign w:val="center"/>
          </w:tcPr>
          <w:p w14:paraId="76D3FE28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06-05</w:t>
            </w:r>
          </w:p>
          <w:p w14:paraId="5E368A9B" w14:textId="3810C7F6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992" w:type="dxa"/>
            <w:vAlign w:val="center"/>
          </w:tcPr>
          <w:p w14:paraId="1D50797C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06-05</w:t>
            </w:r>
          </w:p>
          <w:p w14:paraId="6D704009" w14:textId="1A49D3D6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4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1134" w:type="dxa"/>
            <w:vAlign w:val="center"/>
          </w:tcPr>
          <w:p w14:paraId="0E15E062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04-05, 11-05,</w:t>
            </w:r>
          </w:p>
          <w:p w14:paraId="41762D81" w14:textId="3519B5C9" w:rsidR="008268A9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18-05, Tu 26</w:t>
            </w:r>
            <w:r w:rsidRPr="003D6016">
              <w:rPr>
                <w:rFonts w:ascii="Arial" w:hAnsi="Arial" w:cs="Arial"/>
                <w:sz w:val="16"/>
                <w:szCs w:val="16"/>
                <w:lang w:val="en-US"/>
              </w:rPr>
              <w:t>-</w:t>
            </w:r>
          </w:p>
          <w:p w14:paraId="06559069" w14:textId="0F2558B9" w:rsidR="008268A9" w:rsidRPr="00135450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3D6016">
              <w:rPr>
                <w:rFonts w:ascii="Arial" w:hAnsi="Arial" w:cs="Arial"/>
                <w:sz w:val="16"/>
                <w:szCs w:val="16"/>
                <w:lang w:val="en-US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5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(10.30- 13.00)</w:t>
            </w:r>
          </w:p>
        </w:tc>
        <w:tc>
          <w:tcPr>
            <w:tcW w:w="1134" w:type="dxa"/>
            <w:vAlign w:val="center"/>
          </w:tcPr>
          <w:p w14:paraId="360A34CE" w14:textId="46DDF691" w:rsidR="008268A9" w:rsidRPr="00135450" w:rsidRDefault="008268A9" w:rsidP="008268A9">
            <w:pPr>
              <w:ind w:left="13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11-05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B91B86E" w14:textId="13FEEE57" w:rsidR="008268A9" w:rsidRPr="00135450" w:rsidRDefault="008268A9" w:rsidP="008268A9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7358681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27-05</w:t>
            </w:r>
          </w:p>
          <w:p w14:paraId="405D14D9" w14:textId="1E9DF09C" w:rsidR="008268A9" w:rsidRPr="000233ED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(14.30-16.00)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2C6CF8EE" w14:textId="77777777" w:rsidR="008268A9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13-05</w:t>
            </w:r>
          </w:p>
          <w:p w14:paraId="4DF5AE36" w14:textId="6524676D" w:rsidR="008268A9" w:rsidRPr="008E4B7B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(14.30-16.30)</w:t>
            </w:r>
          </w:p>
        </w:tc>
        <w:tc>
          <w:tcPr>
            <w:tcW w:w="1126" w:type="dxa"/>
            <w:vAlign w:val="center"/>
          </w:tcPr>
          <w:p w14:paraId="55BDB475" w14:textId="77777777" w:rsidR="008268A9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20-05</w:t>
            </w:r>
          </w:p>
          <w:p w14:paraId="65291E3D" w14:textId="7736D093" w:rsidR="008268A9" w:rsidRPr="00F606A4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(14.00-16.00)</w:t>
            </w:r>
          </w:p>
        </w:tc>
        <w:tc>
          <w:tcPr>
            <w:tcW w:w="992" w:type="dxa"/>
            <w:vAlign w:val="center"/>
          </w:tcPr>
          <w:p w14:paraId="5D7451E1" w14:textId="77777777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2BC082F" w14:textId="53A6BBDC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292E018" w14:textId="6E9134E2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D270BF6" w14:textId="5EF08D3D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137C42A" w14:textId="62CBF268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13-05</w:t>
            </w:r>
          </w:p>
        </w:tc>
      </w:tr>
      <w:tr w:rsidR="008268A9" w:rsidRPr="00061FEB" w14:paraId="79A21B3B" w14:textId="77777777" w:rsidTr="003870DF">
        <w:trPr>
          <w:trHeight w:val="525"/>
          <w:jc w:val="center"/>
        </w:trPr>
        <w:tc>
          <w:tcPr>
            <w:tcW w:w="567" w:type="dxa"/>
            <w:vAlign w:val="center"/>
          </w:tcPr>
          <w:p w14:paraId="050E69B1" w14:textId="14C01E8A" w:rsidR="008268A9" w:rsidRPr="00A0557A" w:rsidRDefault="008268A9" w:rsidP="008268A9">
            <w:pPr>
              <w:rPr>
                <w:rFonts w:ascii="Arial" w:hAnsi="Arial"/>
                <w:sz w:val="16"/>
                <w:szCs w:val="16"/>
              </w:rPr>
            </w:pPr>
            <w:r w:rsidRPr="00A0557A">
              <w:rPr>
                <w:rFonts w:ascii="Arial" w:hAnsi="Arial"/>
                <w:b/>
                <w:sz w:val="16"/>
                <w:szCs w:val="16"/>
              </w:rPr>
              <w:t>Jun</w:t>
            </w:r>
            <w:r>
              <w:rPr>
                <w:rFonts w:ascii="Arial" w:hAnsi="Arial"/>
                <w:b/>
                <w:sz w:val="16"/>
                <w:szCs w:val="16"/>
              </w:rPr>
              <w:t>e</w:t>
            </w:r>
          </w:p>
        </w:tc>
        <w:tc>
          <w:tcPr>
            <w:tcW w:w="992" w:type="dxa"/>
            <w:vAlign w:val="center"/>
          </w:tcPr>
          <w:p w14:paraId="14F952A4" w14:textId="5FCF79F7" w:rsidR="008268A9" w:rsidRPr="00135450" w:rsidRDefault="008268A9" w:rsidP="008268A9">
            <w:pPr>
              <w:ind w:firstLine="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02-06, 23-06</w:t>
            </w:r>
          </w:p>
        </w:tc>
        <w:tc>
          <w:tcPr>
            <w:tcW w:w="985" w:type="dxa"/>
            <w:vAlign w:val="center"/>
          </w:tcPr>
          <w:p w14:paraId="3BE41EEB" w14:textId="65E68FAF" w:rsidR="008268A9" w:rsidRPr="00135450" w:rsidRDefault="008268A9" w:rsidP="008268A9">
            <w:pPr>
              <w:ind w:left="1" w:right="-2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02-06. 16-06, 30-06</w:t>
            </w:r>
          </w:p>
        </w:tc>
        <w:tc>
          <w:tcPr>
            <w:tcW w:w="992" w:type="dxa"/>
            <w:vAlign w:val="center"/>
          </w:tcPr>
          <w:p w14:paraId="139C1365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03-06</w:t>
            </w:r>
          </w:p>
          <w:p w14:paraId="3982DFD5" w14:textId="3DCA43E9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992" w:type="dxa"/>
            <w:vAlign w:val="center"/>
          </w:tcPr>
          <w:p w14:paraId="4E56137D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03-06</w:t>
            </w:r>
          </w:p>
          <w:p w14:paraId="6CD1CCA3" w14:textId="33513B20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(1</w:t>
            </w:r>
            <w:r>
              <w:rPr>
                <w:rFonts w:ascii="Arial" w:hAnsi="Arial" w:cs="Arial"/>
                <w:sz w:val="12"/>
                <w:szCs w:val="12"/>
              </w:rPr>
              <w:t>5</w:t>
            </w:r>
            <w:r w:rsidRPr="00E54333">
              <w:rPr>
                <w:rFonts w:ascii="Arial" w:hAnsi="Arial" w:cs="Arial"/>
                <w:sz w:val="12"/>
                <w:szCs w:val="12"/>
              </w:rPr>
              <w:t>.00-1</w:t>
            </w:r>
            <w:r>
              <w:rPr>
                <w:rFonts w:ascii="Arial" w:hAnsi="Arial" w:cs="Arial"/>
                <w:sz w:val="12"/>
                <w:szCs w:val="12"/>
              </w:rPr>
              <w:t>6</w:t>
            </w:r>
            <w:r w:rsidRPr="00E54333">
              <w:rPr>
                <w:rFonts w:ascii="Arial" w:hAnsi="Arial" w:cs="Arial"/>
                <w:sz w:val="12"/>
                <w:szCs w:val="12"/>
              </w:rPr>
              <w:t>.</w:t>
            </w:r>
            <w:r>
              <w:rPr>
                <w:rFonts w:ascii="Arial" w:hAnsi="Arial" w:cs="Arial"/>
                <w:sz w:val="12"/>
                <w:szCs w:val="12"/>
              </w:rPr>
              <w:t>3</w:t>
            </w:r>
            <w:r w:rsidRPr="00E54333">
              <w:rPr>
                <w:rFonts w:ascii="Arial" w:hAnsi="Arial" w:cs="Arial"/>
                <w:sz w:val="12"/>
                <w:szCs w:val="12"/>
              </w:rPr>
              <w:t>0)</w:t>
            </w:r>
          </w:p>
        </w:tc>
        <w:tc>
          <w:tcPr>
            <w:tcW w:w="1134" w:type="dxa"/>
            <w:vAlign w:val="center"/>
          </w:tcPr>
          <w:p w14:paraId="20F6ED5C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01-06, 08-06, </w:t>
            </w:r>
          </w:p>
          <w:p w14:paraId="6A31F1E0" w14:textId="77777777" w:rsidR="008268A9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15-06, 22-06,</w:t>
            </w:r>
          </w:p>
          <w:p w14:paraId="47A47663" w14:textId="474F0B2D" w:rsidR="008268A9" w:rsidRPr="00135450" w:rsidRDefault="008268A9" w:rsidP="008268A9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29-06</w:t>
            </w:r>
          </w:p>
        </w:tc>
        <w:tc>
          <w:tcPr>
            <w:tcW w:w="1134" w:type="dxa"/>
            <w:vAlign w:val="center"/>
          </w:tcPr>
          <w:p w14:paraId="398BACD9" w14:textId="6108E9D7" w:rsidR="008268A9" w:rsidRPr="00135450" w:rsidRDefault="008268A9" w:rsidP="008268A9">
            <w:pPr>
              <w:ind w:left="13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08-06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79ECED5" w14:textId="77777777" w:rsidR="008268A9" w:rsidRDefault="008268A9" w:rsidP="008268A9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11-06</w:t>
            </w:r>
          </w:p>
          <w:p w14:paraId="0B5E8078" w14:textId="4A8BBED2" w:rsidR="008268A9" w:rsidRPr="00B221A2" w:rsidRDefault="008268A9" w:rsidP="008268A9">
            <w:pPr>
              <w:ind w:left="26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(14.00-16.00)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734087" w14:textId="10AB097D" w:rsidR="008268A9" w:rsidRPr="00135450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42" w:type="dxa"/>
            <w:shd w:val="clear" w:color="auto" w:fill="auto"/>
            <w:vAlign w:val="center"/>
          </w:tcPr>
          <w:p w14:paraId="4A75071F" w14:textId="77777777" w:rsidR="008268A9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03-06</w:t>
            </w:r>
          </w:p>
          <w:p w14:paraId="09428061" w14:textId="77777777" w:rsidR="008268A9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(12.00-14.00),</w:t>
            </w:r>
          </w:p>
          <w:p w14:paraId="306E09B8" w14:textId="5F85D4D0" w:rsidR="008268A9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17-06</w:t>
            </w:r>
          </w:p>
          <w:p w14:paraId="377F5914" w14:textId="4894B7E0" w:rsidR="008268A9" w:rsidRPr="00F606A4" w:rsidRDefault="008268A9" w:rsidP="008268A9">
            <w:pPr>
              <w:ind w:left="22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(14.30-16.30)</w:t>
            </w:r>
          </w:p>
        </w:tc>
        <w:tc>
          <w:tcPr>
            <w:tcW w:w="1126" w:type="dxa"/>
            <w:vAlign w:val="center"/>
          </w:tcPr>
          <w:p w14:paraId="2B892C88" w14:textId="561B40DE" w:rsidR="008268A9" w:rsidRPr="00135450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178E3915" w14:textId="395B940B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7E3632" w14:textId="52761847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2CF1FF5F" w14:textId="09EEF869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67AD9117" w14:textId="60B57F0A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10-06</w:t>
            </w:r>
          </w:p>
        </w:tc>
        <w:tc>
          <w:tcPr>
            <w:tcW w:w="1134" w:type="dxa"/>
            <w:vAlign w:val="center"/>
          </w:tcPr>
          <w:p w14:paraId="2E9F2F36" w14:textId="765CDF05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24-06</w:t>
            </w:r>
          </w:p>
        </w:tc>
      </w:tr>
      <w:tr w:rsidR="008268A9" w:rsidRPr="00061FEB" w14:paraId="03F16D36" w14:textId="77777777" w:rsidTr="003870DF">
        <w:trPr>
          <w:trHeight w:val="525"/>
          <w:jc w:val="center"/>
        </w:trPr>
        <w:tc>
          <w:tcPr>
            <w:tcW w:w="567" w:type="dxa"/>
            <w:vAlign w:val="center"/>
          </w:tcPr>
          <w:p w14:paraId="5AFBB1A6" w14:textId="6C3AEDC4" w:rsidR="008268A9" w:rsidRPr="00061FEB" w:rsidRDefault="008268A9" w:rsidP="008268A9">
            <w:pPr>
              <w:pStyle w:val="Heading3"/>
              <w:rPr>
                <w:sz w:val="16"/>
                <w:szCs w:val="16"/>
                <w:lang w:val="en-US"/>
              </w:rPr>
            </w:pPr>
            <w:r w:rsidRPr="00061FEB">
              <w:rPr>
                <w:sz w:val="16"/>
                <w:szCs w:val="16"/>
                <w:lang w:val="en-US"/>
              </w:rPr>
              <w:t>Jul</w:t>
            </w:r>
            <w:r>
              <w:rPr>
                <w:sz w:val="16"/>
                <w:szCs w:val="16"/>
                <w:lang w:val="en-US"/>
              </w:rPr>
              <w:t>y</w:t>
            </w:r>
          </w:p>
        </w:tc>
        <w:tc>
          <w:tcPr>
            <w:tcW w:w="992" w:type="dxa"/>
            <w:vAlign w:val="center"/>
          </w:tcPr>
          <w:p w14:paraId="04DB1A08" w14:textId="3586D69E" w:rsidR="008268A9" w:rsidRPr="00135450" w:rsidRDefault="008268A9" w:rsidP="008268A9">
            <w:pPr>
              <w:ind w:firstLine="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85" w:type="dxa"/>
            <w:vAlign w:val="center"/>
          </w:tcPr>
          <w:p w14:paraId="64824785" w14:textId="1C8EF0D4" w:rsidR="008268A9" w:rsidRPr="00135450" w:rsidRDefault="008268A9" w:rsidP="008268A9">
            <w:pPr>
              <w:ind w:right="-21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vAlign w:val="center"/>
          </w:tcPr>
          <w:p w14:paraId="6380010A" w14:textId="77777777" w:rsidR="002710EF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02-07</w:t>
            </w:r>
          </w:p>
          <w:p w14:paraId="74FEB65E" w14:textId="65A0C3AF" w:rsidR="008268A9" w:rsidRPr="00135450" w:rsidRDefault="008268A9" w:rsidP="008268A9">
            <w:pPr>
              <w:ind w:left="8" w:firstLine="39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14.00-15.30</w:t>
            </w:r>
            <w:r w:rsidRPr="00E5433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992" w:type="dxa"/>
            <w:vAlign w:val="center"/>
          </w:tcPr>
          <w:p w14:paraId="62BC18BA" w14:textId="77777777" w:rsidR="002710EF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02-07</w:t>
            </w:r>
          </w:p>
          <w:p w14:paraId="6AA73A6B" w14:textId="57368C95" w:rsidR="008268A9" w:rsidRPr="00135450" w:rsidRDefault="008268A9" w:rsidP="002710EF">
            <w:pPr>
              <w:ind w:firstLine="137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54333">
              <w:rPr>
                <w:rFonts w:ascii="Arial" w:hAnsi="Arial" w:cs="Arial"/>
                <w:sz w:val="12"/>
                <w:szCs w:val="12"/>
              </w:rPr>
              <w:t>(</w:t>
            </w:r>
            <w:r>
              <w:rPr>
                <w:rFonts w:ascii="Arial" w:hAnsi="Arial" w:cs="Arial"/>
                <w:sz w:val="12"/>
                <w:szCs w:val="12"/>
              </w:rPr>
              <w:t>14.00-15.30</w:t>
            </w:r>
            <w:r w:rsidRPr="00E54333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1134" w:type="dxa"/>
            <w:vAlign w:val="center"/>
          </w:tcPr>
          <w:p w14:paraId="2C7907E5" w14:textId="150BA58A" w:rsidR="008268A9" w:rsidRPr="006C72BA" w:rsidRDefault="008268A9" w:rsidP="008268A9">
            <w:pPr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06-07,</w:t>
            </w:r>
            <w:r w:rsidRPr="006C72BA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 xml:space="preserve"> 13-07 - 1</w:t>
            </w:r>
            <w:r w:rsidR="00EE756C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7</w:t>
            </w:r>
            <w:r w:rsidRPr="006C72BA">
              <w:rPr>
                <w:rFonts w:ascii="Arial" w:hAnsi="Arial" w:cs="Arial"/>
                <w:i/>
                <w:iCs/>
                <w:strike/>
                <w:sz w:val="16"/>
                <w:szCs w:val="16"/>
                <w:lang w:val="en-US"/>
              </w:rPr>
              <w:t>-08</w:t>
            </w:r>
          </w:p>
        </w:tc>
        <w:tc>
          <w:tcPr>
            <w:tcW w:w="1134" w:type="dxa"/>
            <w:vAlign w:val="center"/>
          </w:tcPr>
          <w:p w14:paraId="56C8CF54" w14:textId="0C04BBBD" w:rsidR="008268A9" w:rsidRPr="00135450" w:rsidRDefault="008268A9" w:rsidP="008268A9">
            <w:pPr>
              <w:ind w:left="131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06-07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309AAF" w14:textId="3E72D7AD" w:rsidR="008268A9" w:rsidRPr="00135450" w:rsidRDefault="008268A9" w:rsidP="008268A9">
            <w:pPr>
              <w:ind w:left="2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AAF1C7" w14:textId="4159DC58" w:rsidR="008268A9" w:rsidRPr="000233ED" w:rsidRDefault="008268A9" w:rsidP="008268A9">
            <w:pPr>
              <w:ind w:left="28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08-07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(14.30-16.00)</w:t>
            </w:r>
          </w:p>
        </w:tc>
        <w:tc>
          <w:tcPr>
            <w:tcW w:w="1142" w:type="dxa"/>
            <w:shd w:val="clear" w:color="auto" w:fill="auto"/>
            <w:vAlign w:val="center"/>
          </w:tcPr>
          <w:p w14:paraId="3A0A6710" w14:textId="710C6418" w:rsidR="008268A9" w:rsidRPr="00135450" w:rsidRDefault="008268A9" w:rsidP="008268A9">
            <w:pPr>
              <w:ind w:left="22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26" w:type="dxa"/>
            <w:vAlign w:val="center"/>
          </w:tcPr>
          <w:p w14:paraId="3C20AFBF" w14:textId="1C77F1CC" w:rsidR="008268A9" w:rsidRPr="00135450" w:rsidRDefault="008268A9" w:rsidP="008268A9">
            <w:pPr>
              <w:ind w:left="28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01-07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(15.30-17.30, diner 17.30-19.30)</w:t>
            </w:r>
          </w:p>
        </w:tc>
        <w:tc>
          <w:tcPr>
            <w:tcW w:w="992" w:type="dxa"/>
            <w:vAlign w:val="center"/>
          </w:tcPr>
          <w:p w14:paraId="509A4A0A" w14:textId="77777777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D03118C" w14:textId="46309393" w:rsidR="008268A9" w:rsidRPr="00135450" w:rsidRDefault="008268A9" w:rsidP="008268A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09C4F590" w14:textId="77777777" w:rsidR="008268A9" w:rsidRPr="00135450" w:rsidRDefault="008268A9" w:rsidP="008268A9">
            <w:pPr>
              <w:ind w:left="2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1800094B" w14:textId="77777777" w:rsidR="008268A9" w:rsidRPr="00135450" w:rsidRDefault="008268A9" w:rsidP="008268A9">
            <w:pPr>
              <w:ind w:left="35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4" w:type="dxa"/>
            <w:vAlign w:val="center"/>
          </w:tcPr>
          <w:p w14:paraId="3F348DEB" w14:textId="54D514AD" w:rsidR="008268A9" w:rsidRPr="00CB3B8A" w:rsidRDefault="008268A9" w:rsidP="008268A9">
            <w:pPr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01-07 </w:t>
            </w:r>
            <w:r>
              <w:rPr>
                <w:rFonts w:ascii="Arial" w:hAnsi="Arial" w:cs="Arial"/>
                <w:sz w:val="12"/>
                <w:szCs w:val="12"/>
                <w:lang w:val="en-US"/>
              </w:rPr>
              <w:t>(reserve)</w:t>
            </w:r>
          </w:p>
        </w:tc>
      </w:tr>
    </w:tbl>
    <w:p w14:paraId="3D0BEBE3" w14:textId="77777777" w:rsidR="00E80C7C" w:rsidRDefault="00E80C7C">
      <w:pPr>
        <w:rPr>
          <w:sz w:val="12"/>
          <w:szCs w:val="20"/>
        </w:rPr>
      </w:pPr>
    </w:p>
    <w:tbl>
      <w:tblPr>
        <w:tblStyle w:val="TableGrid"/>
        <w:tblW w:w="16301" w:type="dxa"/>
        <w:tblInd w:w="-572" w:type="dxa"/>
        <w:tblLook w:val="04A0" w:firstRow="1" w:lastRow="0" w:firstColumn="1" w:lastColumn="0" w:noHBand="0" w:noVBand="1"/>
      </w:tblPr>
      <w:tblGrid>
        <w:gridCol w:w="2540"/>
        <w:gridCol w:w="3130"/>
        <w:gridCol w:w="2127"/>
        <w:gridCol w:w="3685"/>
        <w:gridCol w:w="3260"/>
        <w:gridCol w:w="1559"/>
      </w:tblGrid>
      <w:tr w:rsidR="00CE7379" w:rsidRPr="006625C1" w14:paraId="7B224D7A" w14:textId="77777777" w:rsidTr="00F549F0">
        <w:tc>
          <w:tcPr>
            <w:tcW w:w="2540" w:type="dxa"/>
          </w:tcPr>
          <w:p w14:paraId="6FB7AD00" w14:textId="59CEA6C2" w:rsidR="00CE7379" w:rsidRPr="00310E2F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School holidays region North: </w:t>
            </w:r>
            <w:r w:rsidR="00CE7379" w:rsidRPr="00310E2F">
              <w:rPr>
                <w:rFonts w:ascii="Arial" w:hAnsi="Arial"/>
                <w:sz w:val="16"/>
                <w:szCs w:val="16"/>
                <w:u w:val="single"/>
                <w:lang w:val="en-US"/>
              </w:rPr>
              <w:br/>
            </w: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 xml:space="preserve">Autumn: </w:t>
            </w:r>
            <w:r w:rsidR="00026182">
              <w:rPr>
                <w:rFonts w:ascii="Arial" w:hAnsi="Arial"/>
                <w:sz w:val="16"/>
                <w:szCs w:val="16"/>
                <w:lang w:val="en-US"/>
              </w:rPr>
              <w:t>20-10 - 24-10</w:t>
            </w:r>
          </w:p>
          <w:p w14:paraId="7474BF33" w14:textId="761D2A9E" w:rsidR="00CE7379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310E2F">
              <w:rPr>
                <w:rFonts w:ascii="Arial" w:hAnsi="Arial"/>
                <w:sz w:val="16"/>
                <w:szCs w:val="16"/>
                <w:lang w:val="en-US"/>
              </w:rPr>
              <w:t xml:space="preserve">Christmas: </w:t>
            </w:r>
            <w:r w:rsidR="00026182">
              <w:rPr>
                <w:rFonts w:ascii="Arial" w:hAnsi="Arial"/>
                <w:sz w:val="16"/>
                <w:szCs w:val="16"/>
                <w:lang w:val="en-US"/>
              </w:rPr>
              <w:t>22-12 - 02-01-2026</w:t>
            </w:r>
          </w:p>
          <w:p w14:paraId="3DD7FE70" w14:textId="0878365B" w:rsidR="00CE7379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2A0F52">
              <w:rPr>
                <w:rFonts w:ascii="Arial" w:hAnsi="Arial"/>
                <w:sz w:val="16"/>
                <w:szCs w:val="16"/>
                <w:lang w:val="en-US"/>
              </w:rPr>
              <w:t xml:space="preserve">Spring: </w:t>
            </w:r>
            <w:r w:rsidR="00026182">
              <w:rPr>
                <w:rFonts w:ascii="Arial" w:hAnsi="Arial"/>
                <w:sz w:val="16"/>
                <w:szCs w:val="16"/>
                <w:lang w:val="en-US"/>
              </w:rPr>
              <w:t>23-02 - 27-02</w:t>
            </w:r>
          </w:p>
          <w:p w14:paraId="2248F2B8" w14:textId="5AF2DB42" w:rsidR="00CE7379" w:rsidRPr="002A0F52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fr-BE"/>
              </w:rPr>
            </w:pPr>
            <w:r>
              <w:rPr>
                <w:rFonts w:ascii="Arial" w:hAnsi="Arial"/>
                <w:sz w:val="16"/>
                <w:szCs w:val="16"/>
                <w:lang w:val="fr-BE"/>
              </w:rPr>
              <w:t xml:space="preserve"> </w:t>
            </w:r>
            <w:r w:rsidR="00CE7379" w:rsidRPr="002A0F52">
              <w:rPr>
                <w:rFonts w:ascii="Arial" w:hAnsi="Arial"/>
                <w:sz w:val="16"/>
                <w:szCs w:val="16"/>
                <w:lang w:val="fr-BE"/>
              </w:rPr>
              <w:t xml:space="preserve">May: </w:t>
            </w:r>
            <w:r w:rsidR="00026182">
              <w:rPr>
                <w:rFonts w:ascii="Arial" w:hAnsi="Arial"/>
                <w:sz w:val="16"/>
                <w:szCs w:val="16"/>
                <w:lang w:val="fr-BE"/>
              </w:rPr>
              <w:t>27-04 - 01-05</w:t>
            </w:r>
          </w:p>
          <w:p w14:paraId="63944320" w14:textId="0A70BE8F" w:rsidR="00CE7379" w:rsidRDefault="00432FE7" w:rsidP="00432FE7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9D47A6">
              <w:rPr>
                <w:rFonts w:ascii="Arial" w:hAnsi="Arial"/>
                <w:sz w:val="16"/>
                <w:szCs w:val="16"/>
                <w:lang w:val="en-US"/>
              </w:rPr>
              <w:t xml:space="preserve">Summer: </w:t>
            </w:r>
            <w:r w:rsidR="00026182">
              <w:rPr>
                <w:rFonts w:ascii="Arial" w:hAnsi="Arial"/>
                <w:sz w:val="16"/>
                <w:szCs w:val="16"/>
                <w:lang w:val="en-US"/>
              </w:rPr>
              <w:t>06-07 - 14-08</w:t>
            </w:r>
          </w:p>
          <w:p w14:paraId="1BA1B79C" w14:textId="23FB52F7" w:rsidR="00267CD7" w:rsidRDefault="00267CD7" w:rsidP="00267CD7">
            <w:pPr>
              <w:ind w:left="-111"/>
              <w:rPr>
                <w:rFonts w:ascii="Arial" w:hAnsi="Arial"/>
                <w:sz w:val="14"/>
                <w:szCs w:val="14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</w:t>
            </w:r>
            <w:r w:rsidRPr="00267CD7">
              <w:rPr>
                <w:rFonts w:ascii="Arial" w:hAnsi="Arial"/>
                <w:sz w:val="14"/>
                <w:szCs w:val="14"/>
                <w:lang w:val="en-US"/>
              </w:rPr>
              <w:t xml:space="preserve">(meetings that were cancelled due to </w:t>
            </w:r>
          </w:p>
          <w:p w14:paraId="66C766F1" w14:textId="59030AB7" w:rsidR="00CE7379" w:rsidRPr="00D90516" w:rsidRDefault="00267CD7" w:rsidP="00267CD7">
            <w:pPr>
              <w:ind w:left="-111"/>
              <w:rPr>
                <w:sz w:val="12"/>
                <w:szCs w:val="20"/>
                <w:lang w:val="en-US"/>
              </w:rPr>
            </w:pPr>
            <w:r>
              <w:rPr>
                <w:rFonts w:ascii="Arial" w:hAnsi="Arial"/>
                <w:sz w:val="14"/>
                <w:szCs w:val="14"/>
                <w:lang w:val="en-US"/>
              </w:rPr>
              <w:t xml:space="preserve">    </w:t>
            </w:r>
            <w:r w:rsidRPr="00267CD7">
              <w:rPr>
                <w:rFonts w:ascii="Arial" w:hAnsi="Arial"/>
                <w:sz w:val="14"/>
                <w:szCs w:val="14"/>
                <w:lang w:val="en-US"/>
              </w:rPr>
              <w:t xml:space="preserve">holidays are </w:t>
            </w:r>
            <w:r w:rsidRPr="00D90516">
              <w:rPr>
                <w:rFonts w:ascii="Arial" w:hAnsi="Arial" w:cs="Arial"/>
                <w:sz w:val="14"/>
                <w:szCs w:val="14"/>
                <w:lang w:val="en-US"/>
              </w:rPr>
              <w:t xml:space="preserve">indicated by </w:t>
            </w:r>
            <w:r w:rsidRPr="00D90516">
              <w:rPr>
                <w:rFonts w:ascii="Arial" w:hAnsi="Arial" w:cs="Arial"/>
                <w:i/>
                <w:iCs/>
                <w:strike/>
                <w:sz w:val="14"/>
                <w:szCs w:val="14"/>
                <w:lang w:val="en-US"/>
              </w:rPr>
              <w:t>XX-XX)</w:t>
            </w:r>
          </w:p>
        </w:tc>
        <w:tc>
          <w:tcPr>
            <w:tcW w:w="3130" w:type="dxa"/>
          </w:tcPr>
          <w:p w14:paraId="04B7CEC8" w14:textId="77777777" w:rsidR="00CE7379" w:rsidRPr="00310E2F" w:rsidRDefault="00CE7379" w:rsidP="00432FE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 w:rsidRPr="00310E2F">
              <w:rPr>
                <w:rFonts w:ascii="Arial" w:hAnsi="Arial"/>
                <w:b/>
                <w:sz w:val="16"/>
                <w:szCs w:val="16"/>
                <w:lang w:val="en-US"/>
              </w:rPr>
              <w:t>National holidays:</w:t>
            </w:r>
          </w:p>
          <w:p w14:paraId="6F8D8CD9" w14:textId="7876787D" w:rsidR="003B5FDA" w:rsidRDefault="00CE7379" w:rsidP="00432FE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Christmas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25+26-12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-202</w:t>
            </w:r>
            <w:r w:rsidR="003E43AF">
              <w:rPr>
                <w:rFonts w:ascii="Arial" w:hAnsi="Arial"/>
                <w:bCs/>
                <w:sz w:val="16"/>
                <w:szCs w:val="16"/>
                <w:lang w:val="en-US"/>
              </w:rPr>
              <w:t>5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  </w:t>
            </w:r>
          </w:p>
          <w:p w14:paraId="45EB9291" w14:textId="3D4913F5" w:rsidR="003B5FDA" w:rsidRDefault="00CE7379" w:rsidP="00432FE7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New Yearsday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01-01-202</w:t>
            </w:r>
            <w:r w:rsidR="003E43AF">
              <w:rPr>
                <w:rFonts w:ascii="Arial" w:hAnsi="Arial"/>
                <w:bCs/>
                <w:sz w:val="16"/>
                <w:szCs w:val="16"/>
                <w:lang w:val="en-US"/>
              </w:rPr>
              <w:t>6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 </w:t>
            </w:r>
          </w:p>
          <w:p w14:paraId="4AE3789D" w14:textId="3DCA8C39" w:rsidR="00F549F0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Good Friday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3E43AF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026182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03-04 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/ 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Easter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026182">
              <w:rPr>
                <w:rFonts w:ascii="Arial" w:hAnsi="Arial"/>
                <w:bCs/>
                <w:sz w:val="16"/>
                <w:szCs w:val="16"/>
                <w:lang w:val="en-US"/>
              </w:rPr>
              <w:t>05+06-04</w:t>
            </w:r>
          </w:p>
          <w:p w14:paraId="4A894F3B" w14:textId="77777777" w:rsidR="00F549F0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Kingsday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: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27-04 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/ 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VE-day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05-05</w:t>
            </w:r>
          </w:p>
          <w:p w14:paraId="33A7BE9F" w14:textId="6821BA33" w:rsidR="003B5FDA" w:rsidRDefault="00CE7379" w:rsidP="003B5FDA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Ascension</w:t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day</w:t>
            </w:r>
            <w:r w:rsidR="00331E75">
              <w:rPr>
                <w:rFonts w:ascii="Arial" w:hAnsi="Arial"/>
                <w:bCs/>
                <w:sz w:val="16"/>
                <w:szCs w:val="16"/>
                <w:lang w:val="en-US"/>
              </w:rPr>
              <w:t>:</w:t>
            </w: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026182">
              <w:rPr>
                <w:rFonts w:ascii="Arial" w:hAnsi="Arial"/>
                <w:bCs/>
                <w:sz w:val="16"/>
                <w:szCs w:val="16"/>
                <w:lang w:val="en-US"/>
              </w:rPr>
              <w:t>14-05</w:t>
            </w:r>
          </w:p>
          <w:p w14:paraId="0AC51A4C" w14:textId="4BB5CE6F" w:rsidR="00CE7379" w:rsidRDefault="00CE7379" w:rsidP="003B5FDA">
            <w:pPr>
              <w:rPr>
                <w:sz w:val="12"/>
                <w:szCs w:val="20"/>
              </w:rPr>
            </w:pPr>
            <w:r w:rsidRPr="00627D18">
              <w:rPr>
                <w:rFonts w:ascii="Arial" w:hAnsi="Arial"/>
                <w:bCs/>
                <w:sz w:val="16"/>
                <w:szCs w:val="16"/>
                <w:lang w:val="en-US"/>
              </w:rPr>
              <w:t>Whitsunday</w:t>
            </w:r>
            <w:r w:rsidR="003E43AF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: </w:t>
            </w:r>
            <w:r w:rsidR="00026182">
              <w:rPr>
                <w:rFonts w:ascii="Arial" w:hAnsi="Arial"/>
                <w:bCs/>
                <w:sz w:val="16"/>
                <w:szCs w:val="16"/>
                <w:lang w:val="en-US"/>
              </w:rPr>
              <w:t>24+25-05</w:t>
            </w:r>
          </w:p>
        </w:tc>
        <w:tc>
          <w:tcPr>
            <w:tcW w:w="2127" w:type="dxa"/>
          </w:tcPr>
          <w:p w14:paraId="5B6E1870" w14:textId="1CB6727B" w:rsidR="00CE7379" w:rsidRPr="00627D18" w:rsidRDefault="00F549F0" w:rsidP="00432FE7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C</w:t>
            </w:r>
            <w:r w:rsidR="00CE7379" w:rsidRPr="00627D18">
              <w:rPr>
                <w:rFonts w:ascii="Arial" w:hAnsi="Arial"/>
                <w:b/>
                <w:sz w:val="16"/>
                <w:szCs w:val="16"/>
                <w:lang w:val="en-US"/>
              </w:rPr>
              <w:t>losing days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UT</w:t>
            </w:r>
            <w:r w:rsidR="00CE7379" w:rsidRPr="00627D18"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: </w:t>
            </w:r>
          </w:p>
          <w:p w14:paraId="29AC6DDC" w14:textId="07120D71" w:rsidR="00CE7379" w:rsidRDefault="00271CC2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Monday 29</w:t>
            </w:r>
            <w:r w:rsidRPr="00271CC2">
              <w:rPr>
                <w:rFonts w:ascii="Arial" w:hAnsi="Arial"/>
                <w:sz w:val="10"/>
                <w:szCs w:val="10"/>
                <w:lang w:val="en-US"/>
              </w:rPr>
              <w:t>-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12</w:t>
            </w:r>
            <w:r w:rsidRPr="00271CC2">
              <w:rPr>
                <w:rFonts w:ascii="Arial" w:hAnsi="Arial"/>
                <w:sz w:val="10"/>
                <w:szCs w:val="10"/>
                <w:lang w:val="en-US"/>
              </w:rPr>
              <w:t>-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2025</w:t>
            </w:r>
            <w:r w:rsidR="003E43AF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331E75">
              <w:rPr>
                <w:rFonts w:ascii="Arial" w:hAnsi="Arial"/>
                <w:sz w:val="16"/>
                <w:szCs w:val="16"/>
                <w:lang w:val="en-US"/>
              </w:rPr>
              <w:t>up</w:t>
            </w:r>
            <w:r w:rsidR="00331E75" w:rsidRPr="00271CC2">
              <w:rPr>
                <w:rFonts w:ascii="Arial" w:hAnsi="Arial"/>
                <w:sz w:val="10"/>
                <w:szCs w:val="10"/>
                <w:lang w:val="en-US"/>
              </w:rPr>
              <w:t xml:space="preserve"> </w:t>
            </w:r>
            <w:r w:rsidR="00331E75">
              <w:rPr>
                <w:rFonts w:ascii="Arial" w:hAnsi="Arial"/>
                <w:sz w:val="16"/>
                <w:szCs w:val="16"/>
                <w:lang w:val="en-US"/>
              </w:rPr>
              <w:t>and until</w:t>
            </w:r>
            <w:r w:rsidR="00CE7379" w:rsidRPr="00D73BE3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Friday 02-01-2026</w:t>
            </w:r>
          </w:p>
          <w:p w14:paraId="33FAC9C1" w14:textId="77777777" w:rsidR="00331E75" w:rsidRDefault="00331E75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34109AC4" w14:textId="23EF0C2A" w:rsidR="003B5FDA" w:rsidRDefault="00CE7379" w:rsidP="00432FE7">
            <w:pPr>
              <w:rPr>
                <w:rFonts w:ascii="Arial" w:hAnsi="Arial"/>
                <w:sz w:val="16"/>
                <w:szCs w:val="16"/>
                <w:lang w:val="en-US"/>
              </w:rPr>
            </w:pP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Friday </w:t>
            </w:r>
            <w:r w:rsidR="00026182">
              <w:rPr>
                <w:rFonts w:ascii="Arial" w:hAnsi="Arial"/>
                <w:sz w:val="16"/>
                <w:szCs w:val="16"/>
                <w:lang w:val="en-US"/>
              </w:rPr>
              <w:t>15-05</w:t>
            </w:r>
          </w:p>
          <w:p w14:paraId="468E9AEB" w14:textId="674097E8" w:rsidR="00CE7379" w:rsidRDefault="00CE7379" w:rsidP="00432FE7">
            <w:pPr>
              <w:rPr>
                <w:sz w:val="12"/>
                <w:szCs w:val="20"/>
              </w:rPr>
            </w:pPr>
            <w:r w:rsidRPr="00627D18">
              <w:rPr>
                <w:rFonts w:ascii="Arial" w:hAnsi="Arial"/>
                <w:sz w:val="16"/>
                <w:szCs w:val="16"/>
                <w:lang w:val="en-US"/>
              </w:rPr>
              <w:t xml:space="preserve">(day after Ascensionday)  </w:t>
            </w:r>
          </w:p>
        </w:tc>
        <w:tc>
          <w:tcPr>
            <w:tcW w:w="3685" w:type="dxa"/>
          </w:tcPr>
          <w:p w14:paraId="1F1DA9E0" w14:textId="165BB775" w:rsidR="00CE7379" w:rsidRPr="00BC5DAF" w:rsidRDefault="00F549F0" w:rsidP="00F549F0">
            <w:pPr>
              <w:ind w:left="-111"/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Special occasions</w:t>
            </w:r>
            <w:r>
              <w:rPr>
                <w:rFonts w:ascii="Arial" w:hAnsi="Arial"/>
                <w:b/>
                <w:sz w:val="16"/>
                <w:szCs w:val="16"/>
                <w:lang w:val="en-US"/>
              </w:rPr>
              <w:t xml:space="preserve"> UT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:</w:t>
            </w:r>
          </w:p>
          <w:p w14:paraId="447EDDBB" w14:textId="7AB24F7A" w:rsidR="00CE7379" w:rsidRPr="00BC5DAF" w:rsidRDefault="00F549F0" w:rsidP="00B6232A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bookmarkStart w:id="0" w:name="_Hlk118375917"/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>Opening Academic Year</w:t>
            </w:r>
            <w:r w:rsidR="003E43AF">
              <w:rPr>
                <w:rFonts w:ascii="Arial" w:hAnsi="Arial"/>
                <w:sz w:val="16"/>
                <w:szCs w:val="16"/>
                <w:lang w:val="en-US"/>
              </w:rPr>
              <w:t xml:space="preserve">: </w:t>
            </w:r>
            <w:r w:rsidR="00B13121">
              <w:rPr>
                <w:rFonts w:ascii="Arial" w:hAnsi="Arial"/>
                <w:sz w:val="16"/>
                <w:szCs w:val="16"/>
                <w:lang w:val="en-US"/>
              </w:rPr>
              <w:t>01-09-2025</w:t>
            </w:r>
          </w:p>
          <w:p w14:paraId="29230557" w14:textId="77777777" w:rsidR="00B6232A" w:rsidRPr="00BC5DAF" w:rsidRDefault="00F549F0" w:rsidP="00B6232A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Dies Celebration: </w:t>
            </w:r>
            <w:r w:rsidR="00B6232A">
              <w:rPr>
                <w:rFonts w:ascii="Arial" w:hAnsi="Arial"/>
                <w:sz w:val="16"/>
                <w:szCs w:val="16"/>
                <w:lang w:val="en-US"/>
              </w:rPr>
              <w:t>28-11-2025</w:t>
            </w:r>
          </w:p>
          <w:p w14:paraId="520D178A" w14:textId="3F90A1CA" w:rsidR="00CE7379" w:rsidRPr="00BC5DAF" w:rsidRDefault="00B6232A" w:rsidP="00B6232A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Newyears gathering: 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.....</w:t>
            </w:r>
          </w:p>
          <w:p w14:paraId="5B4CE358" w14:textId="5805CEAF" w:rsidR="00CE7379" w:rsidRPr="00BC5DAF" w:rsidRDefault="00F549F0" w:rsidP="00F549F0">
            <w:pPr>
              <w:ind w:left="-111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Informal Closing Academic Year: 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>.....</w:t>
            </w:r>
          </w:p>
          <w:bookmarkEnd w:id="0"/>
          <w:p w14:paraId="67DA03E2" w14:textId="63B7E20F" w:rsidR="00CE7379" w:rsidRDefault="00F549F0" w:rsidP="00F549F0">
            <w:pPr>
              <w:ind w:left="-111" w:right="-104"/>
              <w:rPr>
                <w:sz w:val="12"/>
                <w:szCs w:val="20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>(Opening Academic Yea</w:t>
            </w:r>
            <w:r w:rsidR="00432FE7">
              <w:rPr>
                <w:rFonts w:ascii="Arial" w:hAnsi="Arial"/>
                <w:sz w:val="16"/>
                <w:szCs w:val="16"/>
                <w:lang w:val="en-US"/>
              </w:rPr>
              <w:t>r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 xml:space="preserve"> 202</w:t>
            </w:r>
            <w:r w:rsidR="003E43AF">
              <w:rPr>
                <w:rFonts w:ascii="Arial" w:hAnsi="Arial"/>
                <w:sz w:val="16"/>
                <w:szCs w:val="16"/>
                <w:lang w:val="en-US"/>
              </w:rPr>
              <w:t>6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>/202</w:t>
            </w:r>
            <w:r w:rsidR="003E43AF">
              <w:rPr>
                <w:rFonts w:ascii="Arial" w:hAnsi="Arial"/>
                <w:sz w:val="16"/>
                <w:szCs w:val="16"/>
                <w:lang w:val="en-US"/>
              </w:rPr>
              <w:t>7</w:t>
            </w:r>
            <w:r w:rsidR="00CE7379" w:rsidRPr="00BC5DAF">
              <w:rPr>
                <w:rFonts w:ascii="Arial" w:hAnsi="Arial"/>
                <w:sz w:val="16"/>
                <w:szCs w:val="16"/>
                <w:lang w:val="en-US"/>
              </w:rPr>
              <w:t>: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7D53F1">
              <w:rPr>
                <w:rFonts w:ascii="Arial" w:hAnsi="Arial"/>
                <w:sz w:val="16"/>
                <w:szCs w:val="16"/>
                <w:lang w:val="en-US"/>
              </w:rPr>
              <w:t>.....</w:t>
            </w:r>
            <w:r w:rsidR="00847E01"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260" w:type="dxa"/>
          </w:tcPr>
          <w:p w14:paraId="66254CD0" w14:textId="75C02A6E" w:rsidR="00847E01" w:rsidRDefault="00F549F0" w:rsidP="00847E01">
            <w:pPr>
              <w:rPr>
                <w:rFonts w:ascii="Arial" w:hAnsi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/>
                <w:b/>
                <w:sz w:val="16"/>
                <w:szCs w:val="16"/>
                <w:lang w:val="en-US"/>
              </w:rPr>
              <w:t>Strategy days Higher Management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t>:</w:t>
            </w:r>
            <w:r w:rsidR="00CE7379"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(EB, Faculty Boards, MT's of Institutes, Services, Novel-T and DesignLab)</w:t>
            </w:r>
          </w:p>
          <w:p w14:paraId="7C0E8243" w14:textId="6E84B237" w:rsidR="00CE7379" w:rsidRPr="00BC5DAF" w:rsidRDefault="00CE7379" w:rsidP="00847E01">
            <w:pPr>
              <w:rPr>
                <w:rFonts w:ascii="Arial" w:hAnsi="Arial"/>
                <w:bCs/>
                <w:sz w:val="16"/>
                <w:szCs w:val="16"/>
                <w:lang w:val="en-US"/>
              </w:rPr>
            </w:pPr>
            <w:r w:rsidRPr="00BC5DAF">
              <w:rPr>
                <w:rFonts w:ascii="Arial" w:hAnsi="Arial"/>
                <w:b/>
                <w:sz w:val="16"/>
                <w:szCs w:val="16"/>
                <w:lang w:val="en-US"/>
              </w:rPr>
              <w:br/>
            </w:r>
            <w:r w:rsidR="00280F1D">
              <w:rPr>
                <w:rFonts w:ascii="Arial" w:hAnsi="Arial"/>
                <w:bCs/>
                <w:sz w:val="16"/>
                <w:szCs w:val="16"/>
                <w:lang w:val="en-US"/>
              </w:rPr>
              <w:t>Thursday</w:t>
            </w:r>
            <w:r w:rsidR="005B3621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="00280F1D">
              <w:rPr>
                <w:rFonts w:ascii="Arial" w:hAnsi="Arial"/>
                <w:bCs/>
                <w:sz w:val="16"/>
                <w:szCs w:val="16"/>
                <w:lang w:val="en-US"/>
              </w:rPr>
              <w:t>16-10</w:t>
            </w:r>
            <w:r w:rsidR="003724BC">
              <w:rPr>
                <w:rFonts w:ascii="Arial" w:hAnsi="Arial"/>
                <w:bCs/>
                <w:sz w:val="16"/>
                <w:szCs w:val="16"/>
                <w:lang w:val="en-US"/>
              </w:rPr>
              <w:t>-2025</w:t>
            </w:r>
            <w:r w:rsidR="003E43AF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  <w:r w:rsidRPr="00BC5DAF">
              <w:rPr>
                <w:rFonts w:ascii="Arial" w:hAnsi="Arial"/>
                <w:bCs/>
                <w:sz w:val="16"/>
                <w:szCs w:val="16"/>
                <w:lang w:val="en-US"/>
              </w:rPr>
              <w:t>- 13.00-18.00hrs.</w:t>
            </w:r>
            <w:r w:rsidR="00CC21F6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</w:t>
            </w:r>
          </w:p>
          <w:p w14:paraId="31D3DF20" w14:textId="53A8F577" w:rsidR="00CE7379" w:rsidRDefault="003724BC" w:rsidP="00847E01">
            <w:pPr>
              <w:rPr>
                <w:sz w:val="12"/>
                <w:szCs w:val="20"/>
              </w:rPr>
            </w:pPr>
            <w:r>
              <w:rPr>
                <w:rFonts w:ascii="Arial" w:hAnsi="Arial"/>
                <w:bCs/>
                <w:sz w:val="16"/>
                <w:szCs w:val="16"/>
                <w:lang w:val="en-US"/>
              </w:rPr>
              <w:t>Tuesday 10-03-2026</w:t>
            </w:r>
            <w:r w:rsidR="00CE7379" w:rsidRPr="00BC5DAF">
              <w:rPr>
                <w:rFonts w:ascii="Arial" w:hAnsi="Arial"/>
                <w:bCs/>
                <w:sz w:val="16"/>
                <w:szCs w:val="16"/>
                <w:lang w:val="en-US"/>
              </w:rPr>
              <w:t xml:space="preserve"> - 13.00-18.00hrs.</w:t>
            </w:r>
          </w:p>
        </w:tc>
        <w:tc>
          <w:tcPr>
            <w:tcW w:w="1559" w:type="dxa"/>
          </w:tcPr>
          <w:p w14:paraId="658070AE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0B6F9EDA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542DCA4A" w14:textId="77777777" w:rsidR="00CE73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1EEBF9B9" w14:textId="77777777" w:rsidR="00CE7379" w:rsidRPr="00793979" w:rsidRDefault="00CE7379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</w:p>
          <w:p w14:paraId="5DD7F22A" w14:textId="7969748E" w:rsidR="00CE7379" w:rsidRPr="00793979" w:rsidRDefault="007D53F1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 xml:space="preserve">contact person </w:t>
            </w:r>
          </w:p>
          <w:p w14:paraId="40722BCB" w14:textId="5DA96FC2" w:rsidR="00CE7379" w:rsidRPr="00793979" w:rsidRDefault="007D53F1" w:rsidP="00F549F0">
            <w:pPr>
              <w:ind w:left="32" w:hanging="136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 xml:space="preserve">meeting schedule: </w:t>
            </w:r>
          </w:p>
          <w:p w14:paraId="2823A94A" w14:textId="48314F33" w:rsidR="00CE7379" w:rsidRPr="00D90516" w:rsidRDefault="007D53F1" w:rsidP="00F549F0">
            <w:pPr>
              <w:ind w:left="32" w:hanging="136"/>
              <w:rPr>
                <w:sz w:val="12"/>
                <w:szCs w:val="20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 xml:space="preserve"> </w:t>
            </w:r>
            <w:r w:rsidR="00CE7379" w:rsidRPr="00793979">
              <w:rPr>
                <w:rFonts w:ascii="Arial" w:hAnsi="Arial"/>
                <w:sz w:val="16"/>
                <w:szCs w:val="16"/>
                <w:lang w:val="en-US"/>
              </w:rPr>
              <w:t>Els Bosch</w:t>
            </w:r>
          </w:p>
        </w:tc>
      </w:tr>
    </w:tbl>
    <w:p w14:paraId="0393694D" w14:textId="77777777" w:rsidR="00A17814" w:rsidRPr="00D90516" w:rsidRDefault="00A17814" w:rsidP="00CE7379">
      <w:pPr>
        <w:rPr>
          <w:sz w:val="4"/>
          <w:szCs w:val="4"/>
          <w:lang w:val="en-US"/>
        </w:rPr>
      </w:pPr>
    </w:p>
    <w:sectPr w:rsidR="00A17814" w:rsidRPr="00D90516" w:rsidSect="003870DF">
      <w:headerReference w:type="default" r:id="rId6"/>
      <w:pgSz w:w="16838" w:h="11906" w:orient="landscape"/>
      <w:pgMar w:top="232" w:right="794" w:bottom="50" w:left="79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56EBD" w14:textId="77777777" w:rsidR="002D364C" w:rsidRDefault="002D364C" w:rsidP="005D02CF">
      <w:r>
        <w:separator/>
      </w:r>
    </w:p>
  </w:endnote>
  <w:endnote w:type="continuationSeparator" w:id="0">
    <w:p w14:paraId="2CCB1CE8" w14:textId="77777777" w:rsidR="002D364C" w:rsidRDefault="002D364C" w:rsidP="005D0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0A6ED" w14:textId="77777777" w:rsidR="002D364C" w:rsidRDefault="002D364C" w:rsidP="005D02CF">
      <w:r>
        <w:separator/>
      </w:r>
    </w:p>
  </w:footnote>
  <w:footnote w:type="continuationSeparator" w:id="0">
    <w:p w14:paraId="34E201BA" w14:textId="77777777" w:rsidR="002D364C" w:rsidRDefault="002D364C" w:rsidP="005D02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11967" w14:textId="1D99E6B3" w:rsidR="005D02CF" w:rsidRPr="00CF0F05" w:rsidRDefault="005D02CF" w:rsidP="00721A0D">
    <w:pPr>
      <w:pStyle w:val="Header"/>
      <w:tabs>
        <w:tab w:val="clear" w:pos="9026"/>
        <w:tab w:val="right" w:pos="9072"/>
        <w:tab w:val="left" w:pos="12134"/>
        <w:tab w:val="right" w:pos="15876"/>
      </w:tabs>
      <w:rPr>
        <w:lang w:val="en-US"/>
      </w:rPr>
    </w:pPr>
    <w:r>
      <w:tab/>
    </w:r>
    <w:r>
      <w:tab/>
    </w:r>
    <w:r w:rsidR="00CF0F05" w:rsidRPr="00787A48">
      <w:rPr>
        <w:rFonts w:ascii="Arial" w:hAnsi="Arial" w:cs="Arial"/>
        <w:b/>
        <w:sz w:val="27"/>
        <w:szCs w:val="27"/>
        <w:lang w:val="en-US"/>
      </w:rPr>
      <w:t>Central M</w:t>
    </w:r>
    <w:r w:rsidR="00534EA9" w:rsidRPr="00787A48">
      <w:rPr>
        <w:rFonts w:ascii="Arial" w:hAnsi="Arial" w:cs="Arial"/>
        <w:b/>
        <w:sz w:val="27"/>
        <w:szCs w:val="27"/>
        <w:lang w:val="en-US"/>
      </w:rPr>
      <w:t>eeting Schedule 2</w:t>
    </w:r>
    <w:r w:rsidRPr="00787A48">
      <w:rPr>
        <w:rFonts w:ascii="Arial" w:hAnsi="Arial" w:cs="Arial"/>
        <w:b/>
        <w:sz w:val="27"/>
        <w:szCs w:val="27"/>
        <w:lang w:val="en-US"/>
      </w:rPr>
      <w:t>0</w:t>
    </w:r>
    <w:r w:rsidR="0046401C" w:rsidRPr="00787A48">
      <w:rPr>
        <w:rFonts w:ascii="Arial" w:hAnsi="Arial" w:cs="Arial"/>
        <w:b/>
        <w:sz w:val="27"/>
        <w:szCs w:val="27"/>
        <w:lang w:val="en-US"/>
      </w:rPr>
      <w:t>2</w:t>
    </w:r>
    <w:r w:rsidR="003E43AF">
      <w:rPr>
        <w:rFonts w:ascii="Arial" w:hAnsi="Arial" w:cs="Arial"/>
        <w:b/>
        <w:sz w:val="27"/>
        <w:szCs w:val="27"/>
        <w:lang w:val="en-US"/>
      </w:rPr>
      <w:t>5</w:t>
    </w:r>
    <w:r w:rsidR="00CF0F05" w:rsidRPr="00787A48">
      <w:rPr>
        <w:rFonts w:ascii="Arial" w:hAnsi="Arial" w:cs="Arial"/>
        <w:b/>
        <w:sz w:val="27"/>
        <w:szCs w:val="27"/>
        <w:lang w:val="en-US"/>
      </w:rPr>
      <w:t>-202</w:t>
    </w:r>
    <w:r w:rsidR="003E43AF">
      <w:rPr>
        <w:rFonts w:ascii="Arial" w:hAnsi="Arial" w:cs="Arial"/>
        <w:b/>
        <w:sz w:val="27"/>
        <w:szCs w:val="27"/>
        <w:lang w:val="en-US"/>
      </w:rPr>
      <w:t>6</w:t>
    </w:r>
    <w:r w:rsidRPr="00CF0F05">
      <w:rPr>
        <w:lang w:val="en-US"/>
      </w:rPr>
      <w:tab/>
    </w:r>
    <w:r w:rsidR="00721A0D">
      <w:rPr>
        <w:lang w:val="en-US"/>
      </w:rPr>
      <w:tab/>
    </w:r>
    <w:r w:rsidRPr="00787A48">
      <w:rPr>
        <w:rFonts w:ascii="Arial" w:hAnsi="Arial" w:cs="Arial"/>
        <w:sz w:val="18"/>
        <w:szCs w:val="18"/>
        <w:lang w:val="en-US"/>
      </w:rPr>
      <w:t>vers</w:t>
    </w:r>
    <w:r w:rsidR="00534EA9" w:rsidRPr="00787A48">
      <w:rPr>
        <w:rFonts w:ascii="Arial" w:hAnsi="Arial" w:cs="Arial"/>
        <w:sz w:val="18"/>
        <w:szCs w:val="18"/>
        <w:lang w:val="en-US"/>
      </w:rPr>
      <w:t xml:space="preserve">ion </w:t>
    </w:r>
    <w:r w:rsidRPr="00787A48">
      <w:rPr>
        <w:rFonts w:ascii="Arial" w:hAnsi="Arial" w:cs="Arial"/>
        <w:sz w:val="18"/>
        <w:szCs w:val="18"/>
        <w:lang w:val="en-US"/>
      </w:rPr>
      <w:t>dat</w:t>
    </w:r>
    <w:r w:rsidR="00534EA9" w:rsidRPr="00787A48">
      <w:rPr>
        <w:rFonts w:ascii="Arial" w:hAnsi="Arial" w:cs="Arial"/>
        <w:sz w:val="18"/>
        <w:szCs w:val="18"/>
        <w:lang w:val="en-US"/>
      </w:rPr>
      <w:t>e</w:t>
    </w:r>
    <w:r w:rsidRPr="00787A48">
      <w:rPr>
        <w:rFonts w:ascii="Arial" w:hAnsi="Arial" w:cs="Arial"/>
        <w:sz w:val="18"/>
        <w:szCs w:val="18"/>
        <w:lang w:val="en-US"/>
      </w:rPr>
      <w:t xml:space="preserve"> </w:t>
    </w:r>
    <w:r w:rsidR="006625C1">
      <w:rPr>
        <w:rFonts w:ascii="Arial" w:hAnsi="Arial" w:cs="Arial"/>
        <w:sz w:val="18"/>
        <w:szCs w:val="18"/>
        <w:lang w:val="en-US"/>
      </w:rPr>
      <w:t>22</w:t>
    </w:r>
    <w:r w:rsidR="00C45E31">
      <w:rPr>
        <w:rFonts w:ascii="Arial" w:hAnsi="Arial" w:cs="Arial"/>
        <w:sz w:val="18"/>
        <w:szCs w:val="18"/>
        <w:lang w:val="en-US"/>
      </w:rPr>
      <w:t>-</w:t>
    </w:r>
    <w:r w:rsidR="00984EB2">
      <w:rPr>
        <w:rFonts w:ascii="Arial" w:hAnsi="Arial" w:cs="Arial"/>
        <w:sz w:val="18"/>
        <w:szCs w:val="18"/>
        <w:lang w:val="en-US"/>
      </w:rPr>
      <w:t>0</w:t>
    </w:r>
    <w:r w:rsidR="002A2CB2">
      <w:rPr>
        <w:rFonts w:ascii="Arial" w:hAnsi="Arial" w:cs="Arial"/>
        <w:sz w:val="18"/>
        <w:szCs w:val="18"/>
        <w:lang w:val="en-US"/>
      </w:rPr>
      <w:t>4</w:t>
    </w:r>
    <w:r w:rsidR="00886F65">
      <w:rPr>
        <w:rFonts w:ascii="Arial" w:hAnsi="Arial" w:cs="Arial"/>
        <w:sz w:val="18"/>
        <w:szCs w:val="18"/>
        <w:lang w:val="en-US"/>
      </w:rPr>
      <w:t>-202</w:t>
    </w:r>
    <w:r w:rsidR="00984EB2">
      <w:rPr>
        <w:rFonts w:ascii="Arial" w:hAnsi="Arial" w:cs="Arial"/>
        <w:sz w:val="18"/>
        <w:szCs w:val="18"/>
        <w:lang w:val="en-US"/>
      </w:rPr>
      <w:t>5</w:t>
    </w:r>
  </w:p>
  <w:p w14:paraId="33884AA0" w14:textId="77777777" w:rsidR="005D02CF" w:rsidRPr="00787A48" w:rsidRDefault="005D02CF">
    <w:pPr>
      <w:pStyle w:val="Header"/>
      <w:rPr>
        <w:sz w:val="2"/>
        <w:szCs w:val="16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9"/>
  <w:hyphenationZone w:val="425"/>
  <w:characterSpacingControl w:val="doNotCompress"/>
  <w:hdrShapeDefaults>
    <o:shapedefaults v:ext="edit" spidmax="180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814"/>
    <w:rsid w:val="00000B69"/>
    <w:rsid w:val="00002D94"/>
    <w:rsid w:val="000054F7"/>
    <w:rsid w:val="00010627"/>
    <w:rsid w:val="00014A57"/>
    <w:rsid w:val="0001690D"/>
    <w:rsid w:val="00022C08"/>
    <w:rsid w:val="000230BA"/>
    <w:rsid w:val="000233ED"/>
    <w:rsid w:val="00025E2B"/>
    <w:rsid w:val="00026182"/>
    <w:rsid w:val="000328AA"/>
    <w:rsid w:val="000353C0"/>
    <w:rsid w:val="00036091"/>
    <w:rsid w:val="00041105"/>
    <w:rsid w:val="00042542"/>
    <w:rsid w:val="00042561"/>
    <w:rsid w:val="00043C36"/>
    <w:rsid w:val="00050CFD"/>
    <w:rsid w:val="000541D6"/>
    <w:rsid w:val="00054F06"/>
    <w:rsid w:val="000570F3"/>
    <w:rsid w:val="00061FEB"/>
    <w:rsid w:val="00063012"/>
    <w:rsid w:val="0006742B"/>
    <w:rsid w:val="00071725"/>
    <w:rsid w:val="00074CB4"/>
    <w:rsid w:val="00083BF4"/>
    <w:rsid w:val="0009799D"/>
    <w:rsid w:val="000A1ECF"/>
    <w:rsid w:val="000B302A"/>
    <w:rsid w:val="000B5B5C"/>
    <w:rsid w:val="000C1122"/>
    <w:rsid w:val="000C433C"/>
    <w:rsid w:val="000C5394"/>
    <w:rsid w:val="000C7034"/>
    <w:rsid w:val="000D0821"/>
    <w:rsid w:val="000D2F01"/>
    <w:rsid w:val="000D6AB8"/>
    <w:rsid w:val="000E26E7"/>
    <w:rsid w:val="000E5F5E"/>
    <w:rsid w:val="000E76D7"/>
    <w:rsid w:val="000F3365"/>
    <w:rsid w:val="000F3C35"/>
    <w:rsid w:val="000F7DDC"/>
    <w:rsid w:val="001045FF"/>
    <w:rsid w:val="0010568F"/>
    <w:rsid w:val="00114E6F"/>
    <w:rsid w:val="001174AD"/>
    <w:rsid w:val="00120A8E"/>
    <w:rsid w:val="001244DC"/>
    <w:rsid w:val="00127249"/>
    <w:rsid w:val="00130C7B"/>
    <w:rsid w:val="00131817"/>
    <w:rsid w:val="00131F2A"/>
    <w:rsid w:val="00133506"/>
    <w:rsid w:val="00134B0B"/>
    <w:rsid w:val="00135450"/>
    <w:rsid w:val="00150EBE"/>
    <w:rsid w:val="001563CD"/>
    <w:rsid w:val="00157E9E"/>
    <w:rsid w:val="00165250"/>
    <w:rsid w:val="00165AFF"/>
    <w:rsid w:val="00172860"/>
    <w:rsid w:val="00172BBA"/>
    <w:rsid w:val="001741F9"/>
    <w:rsid w:val="001817DA"/>
    <w:rsid w:val="00182DF9"/>
    <w:rsid w:val="001921EE"/>
    <w:rsid w:val="00192B1C"/>
    <w:rsid w:val="001939FA"/>
    <w:rsid w:val="00193D2B"/>
    <w:rsid w:val="00196E7C"/>
    <w:rsid w:val="001A0B95"/>
    <w:rsid w:val="001A5ADC"/>
    <w:rsid w:val="001B1B48"/>
    <w:rsid w:val="001B393B"/>
    <w:rsid w:val="001C1A8B"/>
    <w:rsid w:val="001C50BB"/>
    <w:rsid w:val="001C7DA4"/>
    <w:rsid w:val="001E37BA"/>
    <w:rsid w:val="001F547E"/>
    <w:rsid w:val="001F5A3A"/>
    <w:rsid w:val="001F6B86"/>
    <w:rsid w:val="001F7584"/>
    <w:rsid w:val="00206DBC"/>
    <w:rsid w:val="00211D09"/>
    <w:rsid w:val="00213E5C"/>
    <w:rsid w:val="00213E80"/>
    <w:rsid w:val="00220874"/>
    <w:rsid w:val="00221DB5"/>
    <w:rsid w:val="00223EFF"/>
    <w:rsid w:val="00231FDF"/>
    <w:rsid w:val="002346C0"/>
    <w:rsid w:val="00236FA3"/>
    <w:rsid w:val="00242D15"/>
    <w:rsid w:val="002468FB"/>
    <w:rsid w:val="00251B2D"/>
    <w:rsid w:val="00260518"/>
    <w:rsid w:val="00267CD7"/>
    <w:rsid w:val="002710EF"/>
    <w:rsid w:val="00271CC2"/>
    <w:rsid w:val="00272E5C"/>
    <w:rsid w:val="00280D1F"/>
    <w:rsid w:val="00280F1D"/>
    <w:rsid w:val="002823BB"/>
    <w:rsid w:val="00282F03"/>
    <w:rsid w:val="00287FDB"/>
    <w:rsid w:val="00292CEB"/>
    <w:rsid w:val="00294441"/>
    <w:rsid w:val="002A0F52"/>
    <w:rsid w:val="002A2CB2"/>
    <w:rsid w:val="002A55B0"/>
    <w:rsid w:val="002A5D56"/>
    <w:rsid w:val="002A766F"/>
    <w:rsid w:val="002B1659"/>
    <w:rsid w:val="002B27A8"/>
    <w:rsid w:val="002C1937"/>
    <w:rsid w:val="002C4C1D"/>
    <w:rsid w:val="002D0B48"/>
    <w:rsid w:val="002D364C"/>
    <w:rsid w:val="002D527F"/>
    <w:rsid w:val="002F2950"/>
    <w:rsid w:val="00302B8E"/>
    <w:rsid w:val="00306AC3"/>
    <w:rsid w:val="003102BE"/>
    <w:rsid w:val="00310E2F"/>
    <w:rsid w:val="0031459D"/>
    <w:rsid w:val="003175F2"/>
    <w:rsid w:val="00322013"/>
    <w:rsid w:val="00324C48"/>
    <w:rsid w:val="00331E75"/>
    <w:rsid w:val="00343980"/>
    <w:rsid w:val="0034653A"/>
    <w:rsid w:val="00361403"/>
    <w:rsid w:val="003724BC"/>
    <w:rsid w:val="003728AF"/>
    <w:rsid w:val="003755CA"/>
    <w:rsid w:val="00377D23"/>
    <w:rsid w:val="00377F56"/>
    <w:rsid w:val="003843EA"/>
    <w:rsid w:val="003849A4"/>
    <w:rsid w:val="00385CCE"/>
    <w:rsid w:val="003870DF"/>
    <w:rsid w:val="003878D3"/>
    <w:rsid w:val="00397794"/>
    <w:rsid w:val="003B3D88"/>
    <w:rsid w:val="003B5FDA"/>
    <w:rsid w:val="003C07F7"/>
    <w:rsid w:val="003C5821"/>
    <w:rsid w:val="003D56BB"/>
    <w:rsid w:val="003D5EB2"/>
    <w:rsid w:val="003D6016"/>
    <w:rsid w:val="003E1252"/>
    <w:rsid w:val="003E43AF"/>
    <w:rsid w:val="003F0F6B"/>
    <w:rsid w:val="00402AFC"/>
    <w:rsid w:val="00404CD6"/>
    <w:rsid w:val="00404DC0"/>
    <w:rsid w:val="00407E61"/>
    <w:rsid w:val="004115C9"/>
    <w:rsid w:val="00414636"/>
    <w:rsid w:val="00415862"/>
    <w:rsid w:val="00422348"/>
    <w:rsid w:val="0043038D"/>
    <w:rsid w:val="00431A85"/>
    <w:rsid w:val="00432FE7"/>
    <w:rsid w:val="00444FF8"/>
    <w:rsid w:val="00452FA4"/>
    <w:rsid w:val="004564C3"/>
    <w:rsid w:val="0046401C"/>
    <w:rsid w:val="00471884"/>
    <w:rsid w:val="004827DE"/>
    <w:rsid w:val="00484CFD"/>
    <w:rsid w:val="0048513E"/>
    <w:rsid w:val="00486E57"/>
    <w:rsid w:val="004944DE"/>
    <w:rsid w:val="00495C1B"/>
    <w:rsid w:val="004A186F"/>
    <w:rsid w:val="004A2B47"/>
    <w:rsid w:val="004A371A"/>
    <w:rsid w:val="004A3A55"/>
    <w:rsid w:val="004A56D3"/>
    <w:rsid w:val="004A7060"/>
    <w:rsid w:val="004B649D"/>
    <w:rsid w:val="004B6C89"/>
    <w:rsid w:val="004B7AFB"/>
    <w:rsid w:val="004B7F8D"/>
    <w:rsid w:val="004C345D"/>
    <w:rsid w:val="004C42CA"/>
    <w:rsid w:val="004C47E1"/>
    <w:rsid w:val="004C5CA2"/>
    <w:rsid w:val="004D277F"/>
    <w:rsid w:val="004E1048"/>
    <w:rsid w:val="004F00B1"/>
    <w:rsid w:val="004F0EC0"/>
    <w:rsid w:val="004F11B7"/>
    <w:rsid w:val="004F222C"/>
    <w:rsid w:val="00501776"/>
    <w:rsid w:val="00505011"/>
    <w:rsid w:val="005103A8"/>
    <w:rsid w:val="005112BD"/>
    <w:rsid w:val="0051301B"/>
    <w:rsid w:val="00515112"/>
    <w:rsid w:val="00521C86"/>
    <w:rsid w:val="00525275"/>
    <w:rsid w:val="0052646E"/>
    <w:rsid w:val="00530A3F"/>
    <w:rsid w:val="00531880"/>
    <w:rsid w:val="00532C3A"/>
    <w:rsid w:val="00534EA9"/>
    <w:rsid w:val="005408BF"/>
    <w:rsid w:val="00540F6C"/>
    <w:rsid w:val="00541035"/>
    <w:rsid w:val="00541361"/>
    <w:rsid w:val="005446EC"/>
    <w:rsid w:val="00545D2D"/>
    <w:rsid w:val="00551224"/>
    <w:rsid w:val="00553113"/>
    <w:rsid w:val="00554643"/>
    <w:rsid w:val="00555AA8"/>
    <w:rsid w:val="00594A96"/>
    <w:rsid w:val="00596CB3"/>
    <w:rsid w:val="005A17C6"/>
    <w:rsid w:val="005A2A24"/>
    <w:rsid w:val="005B0060"/>
    <w:rsid w:val="005B3621"/>
    <w:rsid w:val="005B414F"/>
    <w:rsid w:val="005B5EE5"/>
    <w:rsid w:val="005B638A"/>
    <w:rsid w:val="005B705C"/>
    <w:rsid w:val="005C01F9"/>
    <w:rsid w:val="005C0F7B"/>
    <w:rsid w:val="005C1CD3"/>
    <w:rsid w:val="005D02CF"/>
    <w:rsid w:val="005D135B"/>
    <w:rsid w:val="005D1C9F"/>
    <w:rsid w:val="005D35B0"/>
    <w:rsid w:val="005D3BF5"/>
    <w:rsid w:val="005D4FCC"/>
    <w:rsid w:val="005F11B1"/>
    <w:rsid w:val="005F15F1"/>
    <w:rsid w:val="005F28F2"/>
    <w:rsid w:val="0060084C"/>
    <w:rsid w:val="00602563"/>
    <w:rsid w:val="006049EF"/>
    <w:rsid w:val="00612878"/>
    <w:rsid w:val="00614BA4"/>
    <w:rsid w:val="006200F7"/>
    <w:rsid w:val="00627D18"/>
    <w:rsid w:val="00635F9A"/>
    <w:rsid w:val="006370D9"/>
    <w:rsid w:val="0064647F"/>
    <w:rsid w:val="0065097F"/>
    <w:rsid w:val="00655AD9"/>
    <w:rsid w:val="00661180"/>
    <w:rsid w:val="006625C1"/>
    <w:rsid w:val="00667B2E"/>
    <w:rsid w:val="0067144B"/>
    <w:rsid w:val="00677F83"/>
    <w:rsid w:val="006815D4"/>
    <w:rsid w:val="0068757B"/>
    <w:rsid w:val="00691F54"/>
    <w:rsid w:val="006976D0"/>
    <w:rsid w:val="006A3510"/>
    <w:rsid w:val="006A4C5E"/>
    <w:rsid w:val="006A5439"/>
    <w:rsid w:val="006C72BA"/>
    <w:rsid w:val="006D1E3D"/>
    <w:rsid w:val="006D523A"/>
    <w:rsid w:val="006E3FFB"/>
    <w:rsid w:val="006F0151"/>
    <w:rsid w:val="006F0963"/>
    <w:rsid w:val="006F23FB"/>
    <w:rsid w:val="00711B38"/>
    <w:rsid w:val="00711CFE"/>
    <w:rsid w:val="0071354A"/>
    <w:rsid w:val="00721A0D"/>
    <w:rsid w:val="007221B2"/>
    <w:rsid w:val="0072674C"/>
    <w:rsid w:val="00730F6A"/>
    <w:rsid w:val="0073167E"/>
    <w:rsid w:val="0073276D"/>
    <w:rsid w:val="00736AE4"/>
    <w:rsid w:val="00737D61"/>
    <w:rsid w:val="007479B1"/>
    <w:rsid w:val="007509FA"/>
    <w:rsid w:val="00754D54"/>
    <w:rsid w:val="00760612"/>
    <w:rsid w:val="0076328F"/>
    <w:rsid w:val="00770B0F"/>
    <w:rsid w:val="00771F6A"/>
    <w:rsid w:val="00777B6B"/>
    <w:rsid w:val="00787A48"/>
    <w:rsid w:val="00793979"/>
    <w:rsid w:val="00796AB4"/>
    <w:rsid w:val="007A3BD0"/>
    <w:rsid w:val="007A5A3A"/>
    <w:rsid w:val="007B2815"/>
    <w:rsid w:val="007D53F1"/>
    <w:rsid w:val="007D5948"/>
    <w:rsid w:val="007E1136"/>
    <w:rsid w:val="007E1337"/>
    <w:rsid w:val="007E1DF3"/>
    <w:rsid w:val="007F5EBA"/>
    <w:rsid w:val="00801790"/>
    <w:rsid w:val="00802786"/>
    <w:rsid w:val="0080483F"/>
    <w:rsid w:val="00806A66"/>
    <w:rsid w:val="00807FD9"/>
    <w:rsid w:val="00811F5F"/>
    <w:rsid w:val="008268A9"/>
    <w:rsid w:val="00827A9D"/>
    <w:rsid w:val="00833E96"/>
    <w:rsid w:val="008371E5"/>
    <w:rsid w:val="00842488"/>
    <w:rsid w:val="008458CE"/>
    <w:rsid w:val="00847E01"/>
    <w:rsid w:val="00850A10"/>
    <w:rsid w:val="008522F5"/>
    <w:rsid w:val="00854077"/>
    <w:rsid w:val="008669D4"/>
    <w:rsid w:val="00866C97"/>
    <w:rsid w:val="0087044D"/>
    <w:rsid w:val="00872C6D"/>
    <w:rsid w:val="00874E69"/>
    <w:rsid w:val="00882491"/>
    <w:rsid w:val="008827D8"/>
    <w:rsid w:val="00886F65"/>
    <w:rsid w:val="0089373F"/>
    <w:rsid w:val="008A0F93"/>
    <w:rsid w:val="008B21BA"/>
    <w:rsid w:val="008B4E19"/>
    <w:rsid w:val="008B563A"/>
    <w:rsid w:val="008C4836"/>
    <w:rsid w:val="008D2A06"/>
    <w:rsid w:val="008D3F80"/>
    <w:rsid w:val="008D6688"/>
    <w:rsid w:val="008E16C4"/>
    <w:rsid w:val="008E4B7B"/>
    <w:rsid w:val="008E67A3"/>
    <w:rsid w:val="008F08D4"/>
    <w:rsid w:val="008F453C"/>
    <w:rsid w:val="008F5948"/>
    <w:rsid w:val="009017DE"/>
    <w:rsid w:val="00902880"/>
    <w:rsid w:val="00905142"/>
    <w:rsid w:val="00916325"/>
    <w:rsid w:val="009172D4"/>
    <w:rsid w:val="00920F15"/>
    <w:rsid w:val="009224B5"/>
    <w:rsid w:val="009243E6"/>
    <w:rsid w:val="009255C4"/>
    <w:rsid w:val="009260C9"/>
    <w:rsid w:val="009261D6"/>
    <w:rsid w:val="0093076E"/>
    <w:rsid w:val="0093522A"/>
    <w:rsid w:val="00940BDC"/>
    <w:rsid w:val="0094524C"/>
    <w:rsid w:val="00947685"/>
    <w:rsid w:val="00957929"/>
    <w:rsid w:val="0096384E"/>
    <w:rsid w:val="00965BC0"/>
    <w:rsid w:val="009727D3"/>
    <w:rsid w:val="009800C6"/>
    <w:rsid w:val="00980AA4"/>
    <w:rsid w:val="0098133B"/>
    <w:rsid w:val="00984EB2"/>
    <w:rsid w:val="00985733"/>
    <w:rsid w:val="00985D50"/>
    <w:rsid w:val="00995377"/>
    <w:rsid w:val="009A7775"/>
    <w:rsid w:val="009B18DA"/>
    <w:rsid w:val="009B2C6A"/>
    <w:rsid w:val="009B4B2C"/>
    <w:rsid w:val="009B6403"/>
    <w:rsid w:val="009C51E7"/>
    <w:rsid w:val="009C733B"/>
    <w:rsid w:val="009D47A6"/>
    <w:rsid w:val="009D5AD2"/>
    <w:rsid w:val="009D797F"/>
    <w:rsid w:val="009D7D71"/>
    <w:rsid w:val="009E22CE"/>
    <w:rsid w:val="009E6DDD"/>
    <w:rsid w:val="009F6901"/>
    <w:rsid w:val="009F7F2C"/>
    <w:rsid w:val="00A023A3"/>
    <w:rsid w:val="00A04877"/>
    <w:rsid w:val="00A069CC"/>
    <w:rsid w:val="00A06A04"/>
    <w:rsid w:val="00A1549A"/>
    <w:rsid w:val="00A17814"/>
    <w:rsid w:val="00A21B3A"/>
    <w:rsid w:val="00A242AB"/>
    <w:rsid w:val="00A24A95"/>
    <w:rsid w:val="00A30801"/>
    <w:rsid w:val="00A31946"/>
    <w:rsid w:val="00A31A7A"/>
    <w:rsid w:val="00A34A53"/>
    <w:rsid w:val="00A363F9"/>
    <w:rsid w:val="00A40737"/>
    <w:rsid w:val="00A44121"/>
    <w:rsid w:val="00A4598B"/>
    <w:rsid w:val="00A5468D"/>
    <w:rsid w:val="00A559E5"/>
    <w:rsid w:val="00A60F52"/>
    <w:rsid w:val="00A63198"/>
    <w:rsid w:val="00A63DF5"/>
    <w:rsid w:val="00A6603E"/>
    <w:rsid w:val="00A71430"/>
    <w:rsid w:val="00A71770"/>
    <w:rsid w:val="00A97C79"/>
    <w:rsid w:val="00AA174E"/>
    <w:rsid w:val="00AB53A0"/>
    <w:rsid w:val="00AB6B54"/>
    <w:rsid w:val="00AB77BF"/>
    <w:rsid w:val="00AB7A68"/>
    <w:rsid w:val="00AC1DB1"/>
    <w:rsid w:val="00AC40BD"/>
    <w:rsid w:val="00AC5FF3"/>
    <w:rsid w:val="00AD0D6A"/>
    <w:rsid w:val="00AE0ADF"/>
    <w:rsid w:val="00AE30BF"/>
    <w:rsid w:val="00AE7B18"/>
    <w:rsid w:val="00AF3877"/>
    <w:rsid w:val="00AF467D"/>
    <w:rsid w:val="00B05167"/>
    <w:rsid w:val="00B101D2"/>
    <w:rsid w:val="00B13121"/>
    <w:rsid w:val="00B13A0B"/>
    <w:rsid w:val="00B151D6"/>
    <w:rsid w:val="00B221A2"/>
    <w:rsid w:val="00B2220B"/>
    <w:rsid w:val="00B23B0A"/>
    <w:rsid w:val="00B3366A"/>
    <w:rsid w:val="00B35EDD"/>
    <w:rsid w:val="00B41597"/>
    <w:rsid w:val="00B428C5"/>
    <w:rsid w:val="00B54CD0"/>
    <w:rsid w:val="00B54FF9"/>
    <w:rsid w:val="00B60631"/>
    <w:rsid w:val="00B6232A"/>
    <w:rsid w:val="00B63118"/>
    <w:rsid w:val="00B71547"/>
    <w:rsid w:val="00B77CF4"/>
    <w:rsid w:val="00B92E43"/>
    <w:rsid w:val="00B97CC1"/>
    <w:rsid w:val="00BA3684"/>
    <w:rsid w:val="00BA5090"/>
    <w:rsid w:val="00BA7EBC"/>
    <w:rsid w:val="00BC0538"/>
    <w:rsid w:val="00BC06BD"/>
    <w:rsid w:val="00BC3A08"/>
    <w:rsid w:val="00BC5DAF"/>
    <w:rsid w:val="00BD677B"/>
    <w:rsid w:val="00BE0D07"/>
    <w:rsid w:val="00BE1086"/>
    <w:rsid w:val="00BF10D8"/>
    <w:rsid w:val="00C0574E"/>
    <w:rsid w:val="00C10F69"/>
    <w:rsid w:val="00C12DCF"/>
    <w:rsid w:val="00C170DE"/>
    <w:rsid w:val="00C22114"/>
    <w:rsid w:val="00C227AF"/>
    <w:rsid w:val="00C2683A"/>
    <w:rsid w:val="00C27C05"/>
    <w:rsid w:val="00C27C09"/>
    <w:rsid w:val="00C334DA"/>
    <w:rsid w:val="00C44B63"/>
    <w:rsid w:val="00C45E31"/>
    <w:rsid w:val="00C54BA0"/>
    <w:rsid w:val="00C54E0A"/>
    <w:rsid w:val="00C55412"/>
    <w:rsid w:val="00C62400"/>
    <w:rsid w:val="00C62D51"/>
    <w:rsid w:val="00C64B76"/>
    <w:rsid w:val="00C663EC"/>
    <w:rsid w:val="00C74516"/>
    <w:rsid w:val="00C770DE"/>
    <w:rsid w:val="00C805D9"/>
    <w:rsid w:val="00C814EE"/>
    <w:rsid w:val="00C82A7C"/>
    <w:rsid w:val="00C8499E"/>
    <w:rsid w:val="00C87E02"/>
    <w:rsid w:val="00C901F4"/>
    <w:rsid w:val="00C92426"/>
    <w:rsid w:val="00CB3B8A"/>
    <w:rsid w:val="00CB3FE9"/>
    <w:rsid w:val="00CC21F6"/>
    <w:rsid w:val="00CC4067"/>
    <w:rsid w:val="00CC5AFA"/>
    <w:rsid w:val="00CD52FF"/>
    <w:rsid w:val="00CE4617"/>
    <w:rsid w:val="00CE7379"/>
    <w:rsid w:val="00CE73A7"/>
    <w:rsid w:val="00CE7E72"/>
    <w:rsid w:val="00CF0F05"/>
    <w:rsid w:val="00CF36D0"/>
    <w:rsid w:val="00CF5AA1"/>
    <w:rsid w:val="00CF5DC2"/>
    <w:rsid w:val="00CF66D3"/>
    <w:rsid w:val="00D0216F"/>
    <w:rsid w:val="00D030DE"/>
    <w:rsid w:val="00D05CB0"/>
    <w:rsid w:val="00D06415"/>
    <w:rsid w:val="00D07F4E"/>
    <w:rsid w:val="00D117DD"/>
    <w:rsid w:val="00D11D46"/>
    <w:rsid w:val="00D11FCE"/>
    <w:rsid w:val="00D12F36"/>
    <w:rsid w:val="00D13773"/>
    <w:rsid w:val="00D1460A"/>
    <w:rsid w:val="00D14802"/>
    <w:rsid w:val="00D14E47"/>
    <w:rsid w:val="00D1609F"/>
    <w:rsid w:val="00D20520"/>
    <w:rsid w:val="00D2057A"/>
    <w:rsid w:val="00D274F1"/>
    <w:rsid w:val="00D3080C"/>
    <w:rsid w:val="00D33351"/>
    <w:rsid w:val="00D33C1F"/>
    <w:rsid w:val="00D34AED"/>
    <w:rsid w:val="00D42EDC"/>
    <w:rsid w:val="00D47D98"/>
    <w:rsid w:val="00D52D77"/>
    <w:rsid w:val="00D6314B"/>
    <w:rsid w:val="00D646E0"/>
    <w:rsid w:val="00D67D34"/>
    <w:rsid w:val="00D71D74"/>
    <w:rsid w:val="00D73BE3"/>
    <w:rsid w:val="00D83DE9"/>
    <w:rsid w:val="00D85B66"/>
    <w:rsid w:val="00D90516"/>
    <w:rsid w:val="00D92CFF"/>
    <w:rsid w:val="00D92EF2"/>
    <w:rsid w:val="00D9793D"/>
    <w:rsid w:val="00DA7682"/>
    <w:rsid w:val="00DC24EA"/>
    <w:rsid w:val="00DC4608"/>
    <w:rsid w:val="00DD367A"/>
    <w:rsid w:val="00DD6FA7"/>
    <w:rsid w:val="00DD72FC"/>
    <w:rsid w:val="00DE3D7C"/>
    <w:rsid w:val="00DE546E"/>
    <w:rsid w:val="00DE7970"/>
    <w:rsid w:val="00DE7E31"/>
    <w:rsid w:val="00DF5B93"/>
    <w:rsid w:val="00E0047D"/>
    <w:rsid w:val="00E04ED7"/>
    <w:rsid w:val="00E0513E"/>
    <w:rsid w:val="00E123FF"/>
    <w:rsid w:val="00E154C3"/>
    <w:rsid w:val="00E16675"/>
    <w:rsid w:val="00E17EA9"/>
    <w:rsid w:val="00E30831"/>
    <w:rsid w:val="00E31673"/>
    <w:rsid w:val="00E4232B"/>
    <w:rsid w:val="00E50E2A"/>
    <w:rsid w:val="00E54333"/>
    <w:rsid w:val="00E60BC0"/>
    <w:rsid w:val="00E6197C"/>
    <w:rsid w:val="00E70343"/>
    <w:rsid w:val="00E80C7C"/>
    <w:rsid w:val="00E82952"/>
    <w:rsid w:val="00E846A0"/>
    <w:rsid w:val="00E85DF9"/>
    <w:rsid w:val="00E86853"/>
    <w:rsid w:val="00E87C3A"/>
    <w:rsid w:val="00E90D40"/>
    <w:rsid w:val="00EA29C1"/>
    <w:rsid w:val="00EA4EA3"/>
    <w:rsid w:val="00EC1BC3"/>
    <w:rsid w:val="00EC5249"/>
    <w:rsid w:val="00ED1BD8"/>
    <w:rsid w:val="00ED59B4"/>
    <w:rsid w:val="00ED5BB2"/>
    <w:rsid w:val="00ED6420"/>
    <w:rsid w:val="00EE0EEE"/>
    <w:rsid w:val="00EE3530"/>
    <w:rsid w:val="00EE3578"/>
    <w:rsid w:val="00EE4B5D"/>
    <w:rsid w:val="00EE6BF0"/>
    <w:rsid w:val="00EE756C"/>
    <w:rsid w:val="00EF2D82"/>
    <w:rsid w:val="00EF53DB"/>
    <w:rsid w:val="00F1178E"/>
    <w:rsid w:val="00F1390E"/>
    <w:rsid w:val="00F1396F"/>
    <w:rsid w:val="00F210C3"/>
    <w:rsid w:val="00F240C8"/>
    <w:rsid w:val="00F24F3D"/>
    <w:rsid w:val="00F27122"/>
    <w:rsid w:val="00F408BB"/>
    <w:rsid w:val="00F41319"/>
    <w:rsid w:val="00F41F33"/>
    <w:rsid w:val="00F43210"/>
    <w:rsid w:val="00F505D5"/>
    <w:rsid w:val="00F507E2"/>
    <w:rsid w:val="00F549F0"/>
    <w:rsid w:val="00F54B06"/>
    <w:rsid w:val="00F54B22"/>
    <w:rsid w:val="00F56605"/>
    <w:rsid w:val="00F606A4"/>
    <w:rsid w:val="00F64774"/>
    <w:rsid w:val="00F65B3E"/>
    <w:rsid w:val="00F70EA1"/>
    <w:rsid w:val="00F72A6B"/>
    <w:rsid w:val="00F73592"/>
    <w:rsid w:val="00F751B3"/>
    <w:rsid w:val="00F75BD7"/>
    <w:rsid w:val="00F90944"/>
    <w:rsid w:val="00FA214D"/>
    <w:rsid w:val="00FA52DE"/>
    <w:rsid w:val="00FD791E"/>
    <w:rsid w:val="00FE4DF0"/>
    <w:rsid w:val="00FF0B11"/>
    <w:rsid w:val="00FF25D0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/>
    <o:shapelayout v:ext="edit">
      <o:idmap v:ext="edit" data="1"/>
    </o:shapelayout>
  </w:shapeDefaults>
  <w:decimalSymbol w:val=","/>
  <w:listSeparator w:val=";"/>
  <w14:docId w14:val="613965E7"/>
  <w15:chartTrackingRefBased/>
  <w15:docId w15:val="{9C4D0F23-91C7-4C6C-8220-BDF7BBC44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A3E"/>
    <w:pPr>
      <w:spacing w:after="0" w:line="240" w:lineRule="auto"/>
      <w:ind w:left="0" w:firstLine="0"/>
    </w:pPr>
    <w:rPr>
      <w:rFonts w:ascii="Calibri" w:eastAsia="Times New Roman" w:hAnsi="Calibri" w:cs="Calibri"/>
    </w:rPr>
  </w:style>
  <w:style w:type="paragraph" w:styleId="Heading3">
    <w:name w:val="heading 3"/>
    <w:basedOn w:val="Normal"/>
    <w:next w:val="Normal"/>
    <w:link w:val="Heading3Char"/>
    <w:qFormat/>
    <w:rsid w:val="00A17814"/>
    <w:pPr>
      <w:keepNext/>
      <w:outlineLvl w:val="2"/>
    </w:pPr>
    <w:rPr>
      <w:rFonts w:ascii="Arial" w:hAnsi="Arial" w:cs="Times New Roman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A17814"/>
    <w:rPr>
      <w:rFonts w:ascii="Arial" w:eastAsia="Times New Roman" w:hAnsi="Arial" w:cs="Times New Roman"/>
      <w:b/>
      <w:sz w:val="1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413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1361"/>
    <w:rPr>
      <w:rFonts w:ascii="Univers" w:hAnsi="Univers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1361"/>
    <w:rPr>
      <w:rFonts w:ascii="Univers" w:eastAsia="Times New Roman" w:hAnsi="Univer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13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1361"/>
    <w:rPr>
      <w:rFonts w:ascii="Univers" w:eastAsia="Times New Roman" w:hAnsi="Univers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1361"/>
    <w:pPr>
      <w:spacing w:after="0" w:line="240" w:lineRule="auto"/>
      <w:ind w:left="0" w:firstLine="0"/>
    </w:pPr>
    <w:rPr>
      <w:rFonts w:ascii="Univers" w:eastAsia="Times New Roman" w:hAnsi="Univer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13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6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02CF"/>
    <w:pPr>
      <w:tabs>
        <w:tab w:val="center" w:pos="4513"/>
        <w:tab w:val="right" w:pos="9026"/>
      </w:tabs>
    </w:pPr>
    <w:rPr>
      <w:rFonts w:ascii="Univers" w:hAnsi="Univer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02CF"/>
    <w:rPr>
      <w:rFonts w:ascii="Univers" w:eastAsia="Times New Roman" w:hAnsi="Univer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D02CF"/>
    <w:pPr>
      <w:tabs>
        <w:tab w:val="center" w:pos="4513"/>
        <w:tab w:val="right" w:pos="9026"/>
      </w:tabs>
    </w:pPr>
    <w:rPr>
      <w:rFonts w:ascii="Univers" w:hAnsi="Univers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D02CF"/>
    <w:rPr>
      <w:rFonts w:ascii="Univers" w:eastAsia="Times New Roman" w:hAnsi="Univers" w:cs="Times New Roman"/>
      <w:sz w:val="20"/>
      <w:szCs w:val="20"/>
    </w:rPr>
  </w:style>
  <w:style w:type="table" w:styleId="TableGrid">
    <w:name w:val="Table Grid"/>
    <w:basedOn w:val="TableNormal"/>
    <w:uiPriority w:val="39"/>
    <w:rsid w:val="00074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Twente University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Bosch-van der Heijden, E.C. (GA)</dc:creator>
  <cp:keywords/>
  <dc:description/>
  <cp:lastModifiedBy>Bosch-van der Heijden, Els (UT-GA)</cp:lastModifiedBy>
  <cp:revision>67</cp:revision>
  <cp:lastPrinted>2024-08-20T13:51:00Z</cp:lastPrinted>
  <dcterms:created xsi:type="dcterms:W3CDTF">2024-07-01T08:53:00Z</dcterms:created>
  <dcterms:modified xsi:type="dcterms:W3CDTF">2025-04-22T15:02:00Z</dcterms:modified>
</cp:coreProperties>
</file>