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3" w:type="dxa"/>
        <w:tblLook w:val="01E0" w:firstRow="1" w:lastRow="1" w:firstColumn="1" w:lastColumn="1" w:noHBand="0" w:noVBand="0"/>
      </w:tblPr>
      <w:tblGrid>
        <w:gridCol w:w="9923"/>
        <w:gridCol w:w="4460"/>
      </w:tblGrid>
      <w:tr w:rsidR="00EE5D9D" w:rsidRPr="00AC6080" w14:paraId="62E23FAB" w14:textId="77777777" w:rsidTr="00E339A8">
        <w:tc>
          <w:tcPr>
            <w:tcW w:w="9923" w:type="dxa"/>
          </w:tcPr>
          <w:p w14:paraId="1FBF14E5" w14:textId="155BA7D1" w:rsidR="00EE5D9D" w:rsidRPr="00AC6080" w:rsidRDefault="00EE5D9D" w:rsidP="00C810CB">
            <w:pPr>
              <w:jc w:val="center"/>
              <w:rPr>
                <w:rFonts w:asciiTheme="minorHAnsi" w:hAnsiTheme="minorHAnsi" w:cs="Arial"/>
                <w:b/>
                <w:sz w:val="24"/>
                <w:lang w:val="en-GB"/>
              </w:rPr>
            </w:pPr>
          </w:p>
        </w:tc>
        <w:tc>
          <w:tcPr>
            <w:tcW w:w="4460" w:type="dxa"/>
          </w:tcPr>
          <w:p w14:paraId="009157CF" w14:textId="77777777" w:rsidR="00EE5D9D" w:rsidRPr="00AC6080" w:rsidRDefault="00EE5D9D" w:rsidP="00C810CB">
            <w:pPr>
              <w:rPr>
                <w:rFonts w:asciiTheme="minorHAnsi" w:hAnsiTheme="minorHAnsi" w:cs="Arial"/>
                <w:lang w:val="en-GB"/>
              </w:rPr>
            </w:pPr>
          </w:p>
        </w:tc>
      </w:tr>
    </w:tbl>
    <w:p w14:paraId="1CB1680E" w14:textId="7841C1A2" w:rsidR="00EE5D9D" w:rsidRPr="00AC6080" w:rsidRDefault="008A5A4C" w:rsidP="00EE5D9D">
      <w:pPr>
        <w:rPr>
          <w:rFonts w:asciiTheme="minorHAnsi" w:hAnsiTheme="minorHAnsi" w:cs="Arial"/>
          <w:spacing w:val="-3"/>
          <w:szCs w:val="22"/>
          <w:lang w:val="en-GB"/>
        </w:rPr>
      </w:pPr>
      <w:r w:rsidRPr="00AC6080">
        <w:rPr>
          <w:rFonts w:asciiTheme="minorHAnsi" w:hAnsiTheme="minorHAnsi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D78CF" wp14:editId="059D45CD">
                <wp:simplePos x="0" y="0"/>
                <wp:positionH relativeFrom="column">
                  <wp:posOffset>-5547</wp:posOffset>
                </wp:positionH>
                <wp:positionV relativeFrom="paragraph">
                  <wp:posOffset>-144432</wp:posOffset>
                </wp:positionV>
                <wp:extent cx="6570979" cy="648334"/>
                <wp:effectExtent l="0" t="0" r="2095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79" cy="648334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A3FC7" w14:textId="54D6F847" w:rsidR="00EE5D9D" w:rsidRDefault="00133AAE" w:rsidP="00133A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A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pproval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7869C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F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orm</w:t>
                            </w:r>
                            <w:r w:rsidR="0023791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7869C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Complete 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inor </w:t>
                            </w:r>
                            <w:r w:rsidR="007869C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hase</w:t>
                            </w:r>
                            <w:r w:rsidR="0086272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7869C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P</w:t>
                            </w:r>
                            <w:r w:rsidR="0086272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rogramme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 </w:t>
                            </w:r>
                            <w:r w:rsidR="00EE5D9D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br/>
                              <w:t>Bachelor Mechanical Engineering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D78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.45pt;margin-top:-11.35pt;width:517.4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" fillcolor="#dbdbdb">
                <v:textbox>
                  <w:txbxContent>
                    <w:p w14:paraId="147A3FC7" w14:textId="54D6F847" w:rsidR="00EE5D9D" w:rsidRDefault="00133AAE" w:rsidP="00133AAE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A</w:t>
                      </w:r>
                      <w:r w:rsidR="00EE5D9D" w:rsidRPr="00857CE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pproval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7869C4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F</w:t>
                      </w:r>
                      <w:r w:rsidR="00EE5D9D" w:rsidRPr="00857CE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orm</w:t>
                      </w:r>
                      <w:r w:rsidR="00237910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7869C4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Complete M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inor </w:t>
                      </w:r>
                      <w:r w:rsidR="007869C4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hase</w:t>
                      </w:r>
                      <w:r w:rsidR="0086272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7869C4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P</w:t>
                      </w:r>
                      <w:r w:rsidR="0086272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rogramme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EE5D9D" w:rsidRPr="00857CE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 </w:t>
                      </w:r>
                      <w:r w:rsidR="00EE5D9D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br/>
                        <w:t>Bachelor Mechanical Engineering</w:t>
                      </w:r>
                    </w:p>
                  </w:txbxContent>
                </v:textbox>
              </v:shape>
            </w:pict>
          </mc:Fallback>
        </mc:AlternateContent>
      </w:r>
    </w:p>
    <w:p w14:paraId="5CF1935D" w14:textId="77777777" w:rsidR="00EE5D9D" w:rsidRPr="00AC6080" w:rsidRDefault="00EE5D9D" w:rsidP="00EE5D9D">
      <w:pPr>
        <w:spacing w:after="120"/>
        <w:rPr>
          <w:rFonts w:asciiTheme="minorHAnsi" w:hAnsiTheme="minorHAnsi" w:cs="Arial"/>
          <w:b/>
          <w:spacing w:val="-3"/>
          <w:szCs w:val="22"/>
          <w:lang w:val="en-GB"/>
        </w:rPr>
      </w:pPr>
    </w:p>
    <w:p w14:paraId="3AAF2C0E" w14:textId="77777777" w:rsidR="00EE5D9D" w:rsidRPr="00AC6080" w:rsidRDefault="00EE5D9D" w:rsidP="00EE5D9D">
      <w:pPr>
        <w:spacing w:after="120"/>
        <w:rPr>
          <w:rFonts w:asciiTheme="minorHAnsi" w:hAnsiTheme="minorHAnsi" w:cs="Arial"/>
          <w:b/>
          <w:spacing w:val="-3"/>
          <w:szCs w:val="22"/>
          <w:lang w:val="en-GB"/>
        </w:rPr>
      </w:pPr>
    </w:p>
    <w:p w14:paraId="2FFE7D66" w14:textId="4CD1F895" w:rsidR="00133AAE" w:rsidRPr="00DA6EF0" w:rsidRDefault="00AC6080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This form can be used to apply for approval for study units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/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course in the minor phase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programme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.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Although your request may concern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approval for less than 30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EC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of the minor phase programme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, the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e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xamination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b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oard always assesses your complete minor 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 xml:space="preserve">phase 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>programme of</w:t>
      </w:r>
      <w:r w:rsidR="00397703">
        <w:rPr>
          <w:rFonts w:asciiTheme="minorHAnsi" w:hAnsiTheme="minorHAnsi" w:cs="Arial"/>
          <w:bCs/>
          <w:spacing w:val="-3"/>
          <w:sz w:val="24"/>
          <w:lang w:val="en-GB"/>
        </w:rPr>
        <w:t xml:space="preserve"> (minimal)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30 EC.</w:t>
      </w:r>
    </w:p>
    <w:p w14:paraId="203CAA42" w14:textId="77777777" w:rsidR="00862728" w:rsidRPr="00DA6EF0" w:rsidRDefault="00862728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511D750A" w14:textId="7ED4EE94" w:rsidR="00133AAE" w:rsidRPr="00DA6EF0" w:rsidRDefault="00133AAE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Therefore, you must include all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study units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that will make up your total </w:t>
      </w:r>
      <w:r w:rsidR="00397703">
        <w:rPr>
          <w:rFonts w:asciiTheme="minorHAnsi" w:hAnsiTheme="minorHAnsi" w:cs="Arial"/>
          <w:bCs/>
          <w:spacing w:val="-3"/>
          <w:sz w:val="24"/>
          <w:lang w:val="en-GB"/>
        </w:rPr>
        <w:t xml:space="preserve">(minimal)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30 EC minor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 xml:space="preserve"> programme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,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this can include:</w:t>
      </w:r>
    </w:p>
    <w:p w14:paraId="721FE94E" w14:textId="77777777" w:rsidR="00133AAE" w:rsidRPr="00DA6EF0" w:rsidRDefault="00133AAE" w:rsidP="00DA6EF0">
      <w:pPr>
        <w:pStyle w:val="ListParagraph"/>
        <w:numPr>
          <w:ilvl w:val="0"/>
          <w:numId w:val="12"/>
        </w:numPr>
        <w:ind w:left="709"/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courses for which approval is requested;</w:t>
      </w:r>
    </w:p>
    <w:p w14:paraId="4D464C06" w14:textId="7CC5821D" w:rsidR="00133AAE" w:rsidRPr="00DA6EF0" w:rsidRDefault="00133AAE" w:rsidP="00DA6EF0">
      <w:pPr>
        <w:pStyle w:val="ListParagraph"/>
        <w:numPr>
          <w:ilvl w:val="0"/>
          <w:numId w:val="12"/>
        </w:numPr>
        <w:ind w:left="709"/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courses from a standard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pre-approved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UT minor;</w:t>
      </w:r>
    </w:p>
    <w:p w14:paraId="1CDF513B" w14:textId="77777777" w:rsidR="00133AAE" w:rsidRPr="00DA6EF0" w:rsidRDefault="00133AAE" w:rsidP="00DA6EF0">
      <w:pPr>
        <w:pStyle w:val="ListParagraph"/>
        <w:numPr>
          <w:ilvl w:val="0"/>
          <w:numId w:val="12"/>
        </w:numPr>
        <w:ind w:left="709"/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exchange courses;</w:t>
      </w:r>
    </w:p>
    <w:p w14:paraId="7E4DF44E" w14:textId="7AF3F826" w:rsidR="00AC6080" w:rsidRPr="00DA6EF0" w:rsidRDefault="00AC6080" w:rsidP="00DA6EF0">
      <w:pPr>
        <w:pStyle w:val="ListParagraph"/>
        <w:numPr>
          <w:ilvl w:val="0"/>
          <w:numId w:val="12"/>
        </w:numPr>
        <w:ind w:left="709"/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pre-master course;</w:t>
      </w:r>
    </w:p>
    <w:p w14:paraId="2142ED8C" w14:textId="2B9EEE70" w:rsidR="00133AAE" w:rsidRPr="00DA6EF0" w:rsidRDefault="00133AAE" w:rsidP="00DA6EF0">
      <w:pPr>
        <w:pStyle w:val="ListParagraph"/>
        <w:numPr>
          <w:ilvl w:val="0"/>
          <w:numId w:val="12"/>
        </w:numPr>
        <w:ind w:left="709"/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student team activities.</w:t>
      </w:r>
    </w:p>
    <w:p w14:paraId="67709A78" w14:textId="77777777" w:rsidR="00AC6080" w:rsidRPr="00DA6EF0" w:rsidRDefault="00AC6080" w:rsidP="00862728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57B16BCE" w14:textId="56E43BF9" w:rsidR="00B77AA0" w:rsidRPr="00DA6EF0" w:rsidRDefault="00B77AA0" w:rsidP="00862728">
      <w:pPr>
        <w:tabs>
          <w:tab w:val="num" w:pos="720"/>
        </w:tabs>
        <w:rPr>
          <w:rFonts w:asciiTheme="minorHAnsi" w:hAnsiTheme="minorHAnsi" w:cs="Arial"/>
          <w:b/>
          <w:bCs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b/>
          <w:bCs/>
          <w:spacing w:val="-3"/>
          <w:sz w:val="24"/>
          <w:lang w:val="en-GB"/>
        </w:rPr>
        <w:t>Please read the criteria</w:t>
      </w:r>
      <w:r w:rsidRPr="00DA6EF0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for approval of individual / free minor</w:t>
      </w:r>
      <w:r w:rsidR="006B416D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phase programmes</w:t>
      </w:r>
      <w:r w:rsidRPr="00DA6EF0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below carefully:</w:t>
      </w:r>
    </w:p>
    <w:p w14:paraId="4C81A7A2" w14:textId="4CFE7BCA" w:rsidR="00B77AA0" w:rsidRPr="00DA6EF0" w:rsidRDefault="00B77AA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 xml:space="preserve">Even if approval is needed for only part of your minor phase programme, this form must contain your complete </w:t>
      </w:r>
      <w:r w:rsidR="008008D1" w:rsidRPr="00DA6EF0">
        <w:rPr>
          <w:rFonts w:asciiTheme="minorHAnsi" w:hAnsiTheme="minorHAnsi" w:cs="Arial"/>
          <w:spacing w:val="-3"/>
          <w:sz w:val="24"/>
          <w:lang w:val="en-US"/>
        </w:rPr>
        <w:t xml:space="preserve">(minimal) </w:t>
      </w:r>
      <w:r w:rsidRPr="00DA6EF0">
        <w:rPr>
          <w:rFonts w:asciiTheme="minorHAnsi" w:hAnsiTheme="minorHAnsi" w:cs="Arial"/>
          <w:spacing w:val="-3"/>
          <w:sz w:val="24"/>
          <w:lang w:val="en-US"/>
        </w:rPr>
        <w:t xml:space="preserve">30 EC minor </w:t>
      </w:r>
      <w:r w:rsidR="006B416D">
        <w:rPr>
          <w:rFonts w:asciiTheme="minorHAnsi" w:hAnsiTheme="minorHAnsi" w:cs="Arial"/>
          <w:spacing w:val="-3"/>
          <w:sz w:val="24"/>
          <w:lang w:val="en-US"/>
        </w:rPr>
        <w:t xml:space="preserve">phase </w:t>
      </w:r>
      <w:r w:rsidRPr="00DA6EF0">
        <w:rPr>
          <w:rFonts w:asciiTheme="minorHAnsi" w:hAnsiTheme="minorHAnsi" w:cs="Arial"/>
          <w:spacing w:val="-3"/>
          <w:sz w:val="24"/>
          <w:lang w:val="en-US"/>
        </w:rPr>
        <w:t>programme, applications with a study load less than 30 EC will not be considered</w:t>
      </w:r>
      <w:r w:rsidR="00321E08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2508DDFA" w14:textId="7B3EE3A2" w:rsidR="00B77AA0" w:rsidRPr="00DA6EF0" w:rsidRDefault="00B77AA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 xml:space="preserve">The minor </w:t>
      </w:r>
      <w:r w:rsidR="006B416D">
        <w:rPr>
          <w:rFonts w:asciiTheme="minorHAnsi" w:hAnsiTheme="minorHAnsi" w:cs="Arial"/>
          <w:spacing w:val="-3"/>
          <w:sz w:val="24"/>
          <w:lang w:val="en-US"/>
        </w:rPr>
        <w:t xml:space="preserve">phase programme </w:t>
      </w:r>
      <w:r w:rsidRPr="00DA6EF0">
        <w:rPr>
          <w:rFonts w:asciiTheme="minorHAnsi" w:hAnsiTheme="minorHAnsi" w:cs="Arial"/>
          <w:spacing w:val="-3"/>
          <w:sz w:val="24"/>
          <w:lang w:val="en-US"/>
        </w:rPr>
        <w:t>should be of a sufficient (bachelor’s) level</w:t>
      </w:r>
      <w:r w:rsidR="00321E08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6038776A" w14:textId="0D9F81E8" w:rsidR="00B77AA0" w:rsidRPr="00DA6EF0" w:rsidRDefault="00B77AA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>No or minimal overlap with the subject matter already dealt with, in case of overlap the Examination Board decides if the amount of overlap is allowed</w:t>
      </w:r>
      <w:r w:rsidR="00321E08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714A152A" w14:textId="3C8DF100" w:rsidR="00B77AA0" w:rsidRPr="00DA6EF0" w:rsidRDefault="00B77AA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 xml:space="preserve">Maximum of 15 EC of first year </w:t>
      </w:r>
      <w:r w:rsidR="006B416D">
        <w:rPr>
          <w:rFonts w:asciiTheme="minorHAnsi" w:hAnsiTheme="minorHAnsi" w:cs="Arial"/>
          <w:spacing w:val="-3"/>
          <w:sz w:val="24"/>
          <w:lang w:val="en-US"/>
        </w:rPr>
        <w:t>study units</w:t>
      </w:r>
      <w:r w:rsidR="00321E08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421AEF88" w14:textId="77777777" w:rsidR="00B77AA0" w:rsidRPr="00DA6EF0" w:rsidRDefault="00B77AA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b/>
          <w:bCs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>A project is allowed in combination with their supporting project courses.</w:t>
      </w:r>
    </w:p>
    <w:p w14:paraId="77468028" w14:textId="77777777" w:rsidR="00862728" w:rsidRPr="00DA6EF0" w:rsidRDefault="00862728" w:rsidP="00862728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6D39E3AF" w14:textId="664EC773" w:rsidR="00EE5D9D" w:rsidRPr="00DA6EF0" w:rsidRDefault="00EE5D9D" w:rsidP="00EE5D9D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/>
          <w:spacing w:val="-3"/>
          <w:sz w:val="24"/>
          <w:lang w:val="en-GB"/>
        </w:rPr>
        <w:t>Personal data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4139"/>
      </w:tblGrid>
      <w:tr w:rsidR="00EE5D9D" w:rsidRPr="00AC6080" w14:paraId="45A387D6" w14:textId="77777777" w:rsidTr="000A762E">
        <w:trPr>
          <w:trHeight w:val="325"/>
        </w:trPr>
        <w:tc>
          <w:tcPr>
            <w:tcW w:w="4219" w:type="dxa"/>
          </w:tcPr>
          <w:p w14:paraId="60E09F2B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Name + surname</w:t>
            </w:r>
          </w:p>
        </w:tc>
        <w:tc>
          <w:tcPr>
            <w:tcW w:w="1843" w:type="dxa"/>
          </w:tcPr>
          <w:p w14:paraId="2447125C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student number</w:t>
            </w:r>
          </w:p>
        </w:tc>
        <w:tc>
          <w:tcPr>
            <w:tcW w:w="4139" w:type="dxa"/>
          </w:tcPr>
          <w:p w14:paraId="55980FD0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e-mail address</w:t>
            </w:r>
          </w:p>
        </w:tc>
      </w:tr>
      <w:tr w:rsidR="00EE5D9D" w:rsidRPr="00AC6080" w14:paraId="7E0859CC" w14:textId="77777777" w:rsidTr="000A762E">
        <w:trPr>
          <w:trHeight w:val="325"/>
        </w:trPr>
        <w:tc>
          <w:tcPr>
            <w:tcW w:w="4219" w:type="dxa"/>
          </w:tcPr>
          <w:p w14:paraId="2D9EFE73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47945639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4139" w:type="dxa"/>
          </w:tcPr>
          <w:p w14:paraId="20BC9762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</w:tr>
    </w:tbl>
    <w:p w14:paraId="1B9DFD04" w14:textId="77777777" w:rsidR="00EE5D9D" w:rsidRPr="00237910" w:rsidRDefault="00EE5D9D" w:rsidP="00EE5D9D">
      <w:pPr>
        <w:jc w:val="left"/>
        <w:rPr>
          <w:rFonts w:asciiTheme="minorHAnsi" w:hAnsiTheme="minorHAnsi" w:cs="Arial"/>
          <w:i/>
          <w:spacing w:val="-3"/>
          <w:sz w:val="10"/>
          <w:szCs w:val="10"/>
          <w:lang w:val="en-GB"/>
        </w:rPr>
      </w:pPr>
    </w:p>
    <w:tbl>
      <w:tblPr>
        <w:tblpPr w:leftFromText="141" w:rightFromText="141" w:vertAnchor="text" w:horzAnchor="margin" w:tblpXSpec="right" w:tblpY="-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</w:tblGrid>
      <w:tr w:rsidR="00EE5D9D" w:rsidRPr="00AC6080" w14:paraId="1DFFE522" w14:textId="77777777" w:rsidTr="00BE1EAF">
        <w:trPr>
          <w:trHeight w:val="240"/>
          <w:jc w:val="right"/>
        </w:trPr>
        <w:tc>
          <w:tcPr>
            <w:tcW w:w="2263" w:type="dxa"/>
          </w:tcPr>
          <w:p w14:paraId="17004FB5" w14:textId="54EB22F4" w:rsidR="00EE5D9D" w:rsidRPr="00AC6080" w:rsidRDefault="00EE5D9D" w:rsidP="00BE1EAF">
            <w:pPr>
              <w:ind w:right="-2800"/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Academic year</w:t>
            </w:r>
          </w:p>
        </w:tc>
        <w:tc>
          <w:tcPr>
            <w:tcW w:w="2268" w:type="dxa"/>
          </w:tcPr>
          <w:p w14:paraId="01FE90A6" w14:textId="4563455E" w:rsidR="00EE5D9D" w:rsidRPr="00AC6080" w:rsidRDefault="00EE5D9D" w:rsidP="00BE1EAF">
            <w:pPr>
              <w:ind w:left="37" w:right="-2800" w:hanging="37"/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 xml:space="preserve">Quarter </w:t>
            </w: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br/>
              <w:t>(1, 2, 3, 4)</w:t>
            </w:r>
          </w:p>
        </w:tc>
      </w:tr>
      <w:tr w:rsidR="00EE5D9D" w:rsidRPr="00AC6080" w14:paraId="32C90A9B" w14:textId="77777777" w:rsidTr="00BE1EAF">
        <w:trPr>
          <w:trHeight w:val="304"/>
          <w:jc w:val="right"/>
        </w:trPr>
        <w:tc>
          <w:tcPr>
            <w:tcW w:w="2263" w:type="dxa"/>
          </w:tcPr>
          <w:p w14:paraId="7D05FF00" w14:textId="68EC631D" w:rsidR="00EE5D9D" w:rsidRPr="00AC6080" w:rsidRDefault="00EE5D9D" w:rsidP="00BE1EAF">
            <w:pPr>
              <w:ind w:right="-2800"/>
              <w:jc w:val="center"/>
              <w:rPr>
                <w:rFonts w:asciiTheme="minorHAnsi" w:hAnsiTheme="minorHAnsi" w:cs="Arial"/>
                <w:bCs/>
                <w:spacing w:val="-3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6A1495F0" w14:textId="65AC53C8" w:rsidR="00EE5D9D" w:rsidRPr="00AC6080" w:rsidRDefault="00EE5D9D" w:rsidP="00BE1EAF">
            <w:pPr>
              <w:ind w:right="-2800"/>
              <w:jc w:val="center"/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65A89DCB" w14:textId="77777777" w:rsidR="00EE5D9D" w:rsidRPr="00AC6080" w:rsidRDefault="00EE5D9D" w:rsidP="00EE5D9D">
      <w:pPr>
        <w:spacing w:after="24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I want to do my minor in the following period:   </w:t>
      </w:r>
    </w:p>
    <w:p w14:paraId="5ABB303E" w14:textId="77777777" w:rsidR="00EE5D9D" w:rsidRPr="00237910" w:rsidRDefault="00EE5D9D" w:rsidP="00EE5D9D">
      <w:pPr>
        <w:jc w:val="left"/>
        <w:rPr>
          <w:rFonts w:asciiTheme="minorHAnsi" w:hAnsiTheme="minorHAnsi" w:cs="Arial"/>
          <w:b/>
          <w:spacing w:val="-3"/>
          <w:sz w:val="10"/>
          <w:szCs w:val="10"/>
          <w:lang w:val="en-GB"/>
        </w:rPr>
      </w:pPr>
    </w:p>
    <w:p w14:paraId="5A36A871" w14:textId="74A8FB3F" w:rsidR="00EE5D9D" w:rsidRPr="00AC6080" w:rsidRDefault="00EE5D9D" w:rsidP="00EE5D9D">
      <w:pPr>
        <w:spacing w:after="12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I want to </w:t>
      </w:r>
      <w:r w:rsidR="006B416D">
        <w:rPr>
          <w:rFonts w:asciiTheme="minorHAnsi" w:hAnsiTheme="minorHAnsi" w:cs="Arial"/>
          <w:b/>
          <w:spacing w:val="-3"/>
          <w:sz w:val="24"/>
          <w:lang w:val="en-GB"/>
        </w:rPr>
        <w:t xml:space="preserve">do the </w:t>
      </w:r>
      <w:r w:rsidR="009E1C73"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minor </w:t>
      </w:r>
      <w:r w:rsidR="006B416D">
        <w:rPr>
          <w:rFonts w:asciiTheme="minorHAnsi" w:hAnsiTheme="minorHAnsi" w:cs="Arial"/>
          <w:b/>
          <w:spacing w:val="-3"/>
          <w:sz w:val="24"/>
          <w:lang w:val="en-GB"/>
        </w:rPr>
        <w:t>phase programme</w:t>
      </w: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 at: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EE5D9D" w:rsidRPr="00AC6080" w14:paraId="1F193063" w14:textId="77777777" w:rsidTr="000A762E">
        <w:tc>
          <w:tcPr>
            <w:tcW w:w="3114" w:type="dxa"/>
          </w:tcPr>
          <w:p w14:paraId="7DE8E2CB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Name university</w:t>
            </w:r>
          </w:p>
        </w:tc>
        <w:tc>
          <w:tcPr>
            <w:tcW w:w="3402" w:type="dxa"/>
          </w:tcPr>
          <w:p w14:paraId="6A518D97" w14:textId="3EFE0ACF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Study programme</w:t>
            </w:r>
          </w:p>
        </w:tc>
        <w:tc>
          <w:tcPr>
            <w:tcW w:w="3685" w:type="dxa"/>
          </w:tcPr>
          <w:p w14:paraId="55B1BFD5" w14:textId="4A14C141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City and country</w:t>
            </w:r>
          </w:p>
        </w:tc>
      </w:tr>
      <w:tr w:rsidR="00EE5D9D" w:rsidRPr="00AC6080" w14:paraId="58885FA3" w14:textId="77777777" w:rsidTr="000A762E">
        <w:trPr>
          <w:trHeight w:val="351"/>
        </w:trPr>
        <w:tc>
          <w:tcPr>
            <w:tcW w:w="3114" w:type="dxa"/>
          </w:tcPr>
          <w:p w14:paraId="24620FEC" w14:textId="77777777" w:rsidR="00EE5D9D" w:rsidRPr="00AC6080" w:rsidRDefault="00EE5D9D" w:rsidP="00C810CB">
            <w:pPr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3402" w:type="dxa"/>
          </w:tcPr>
          <w:p w14:paraId="61098EEC" w14:textId="77777777" w:rsidR="00EE5D9D" w:rsidRPr="00AC6080" w:rsidRDefault="00EE5D9D" w:rsidP="00C810CB">
            <w:pPr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3685" w:type="dxa"/>
          </w:tcPr>
          <w:p w14:paraId="46BCEACC" w14:textId="77777777" w:rsidR="00EE5D9D" w:rsidRPr="00AC6080" w:rsidRDefault="00EE5D9D" w:rsidP="00C810CB">
            <w:pPr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02C9CDA8" w14:textId="77777777" w:rsidR="00EE5D9D" w:rsidRPr="00237910" w:rsidRDefault="00EE5D9D" w:rsidP="00EE5D9D">
      <w:pPr>
        <w:rPr>
          <w:rFonts w:asciiTheme="minorHAnsi" w:hAnsiTheme="minorHAnsi" w:cs="Arial"/>
          <w:b/>
          <w:spacing w:val="-3"/>
          <w:sz w:val="8"/>
          <w:szCs w:val="8"/>
          <w:lang w:val="en-GB"/>
        </w:rPr>
      </w:pPr>
    </w:p>
    <w:p w14:paraId="1CC553ED" w14:textId="77777777" w:rsidR="00862728" w:rsidRDefault="00862728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6FD9D268" w14:textId="251438C7" w:rsidR="008008D1" w:rsidRPr="008008D1" w:rsidRDefault="008008D1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r w:rsidRPr="008008D1">
        <w:rPr>
          <w:rFonts w:asciiTheme="minorHAnsi" w:hAnsiTheme="minorHAnsi" w:cs="Arial"/>
          <w:sz w:val="24"/>
          <w:lang w:val="en-US"/>
        </w:rPr>
        <w:t>Add your minor</w:t>
      </w:r>
      <w:r w:rsidR="006B416D">
        <w:rPr>
          <w:rFonts w:asciiTheme="minorHAnsi" w:hAnsiTheme="minorHAnsi" w:cs="Arial"/>
          <w:sz w:val="24"/>
          <w:lang w:val="en-US"/>
        </w:rPr>
        <w:t xml:space="preserve"> phase</w:t>
      </w:r>
      <w:r w:rsidRPr="008008D1">
        <w:rPr>
          <w:rFonts w:asciiTheme="minorHAnsi" w:hAnsiTheme="minorHAnsi" w:cs="Arial"/>
          <w:sz w:val="24"/>
          <w:lang w:val="en-US"/>
        </w:rPr>
        <w:t xml:space="preserve"> programm</w:t>
      </w:r>
      <w:r w:rsidR="00285306">
        <w:rPr>
          <w:rFonts w:asciiTheme="minorHAnsi" w:hAnsiTheme="minorHAnsi" w:cs="Arial"/>
          <w:sz w:val="24"/>
          <w:lang w:val="en-US"/>
        </w:rPr>
        <w:t>e</w:t>
      </w:r>
      <w:r w:rsidRPr="008008D1">
        <w:rPr>
          <w:rFonts w:asciiTheme="minorHAnsi" w:hAnsiTheme="minorHAnsi" w:cs="Arial"/>
          <w:sz w:val="24"/>
          <w:lang w:val="en-US"/>
        </w:rPr>
        <w:t xml:space="preserve"> study units </w:t>
      </w:r>
      <w:r w:rsidR="001C09FE" w:rsidRPr="008008D1">
        <w:rPr>
          <w:rFonts w:asciiTheme="minorHAnsi" w:hAnsiTheme="minorHAnsi" w:cs="Arial"/>
          <w:sz w:val="24"/>
          <w:lang w:val="en-US"/>
        </w:rPr>
        <w:t>to</w:t>
      </w:r>
      <w:r w:rsidRPr="008008D1">
        <w:rPr>
          <w:rFonts w:asciiTheme="minorHAnsi" w:hAnsiTheme="minorHAnsi" w:cs="Arial"/>
          <w:sz w:val="24"/>
          <w:lang w:val="en-US"/>
        </w:rPr>
        <w:t xml:space="preserve"> the table on the next page</w:t>
      </w:r>
      <w:r>
        <w:rPr>
          <w:rFonts w:asciiTheme="minorHAnsi" w:hAnsiTheme="minorHAnsi" w:cs="Arial"/>
          <w:sz w:val="24"/>
          <w:lang w:val="en-US"/>
        </w:rPr>
        <w:t>.</w:t>
      </w:r>
    </w:p>
    <w:p w14:paraId="06E7A673" w14:textId="77777777" w:rsidR="0072115A" w:rsidRDefault="0072115A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2EBC57E2" w14:textId="77777777" w:rsidR="004751D5" w:rsidRDefault="004751D5" w:rsidP="004751D5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  <w:r w:rsidRPr="00903245">
        <w:rPr>
          <w:rFonts w:asciiTheme="minorHAnsi" w:hAnsiTheme="minorHAnsi" w:cs="Arial"/>
          <w:sz w:val="24"/>
          <w:lang w:val="en-US"/>
        </w:rPr>
        <w:t xml:space="preserve">Once you have completed this approval form, </w:t>
      </w:r>
      <w:r w:rsidRPr="00903245">
        <w:rPr>
          <w:rFonts w:asciiTheme="minorHAnsi" w:hAnsiTheme="minorHAnsi" w:cs="Arial"/>
          <w:b/>
          <w:bCs/>
          <w:sz w:val="24"/>
          <w:lang w:val="en-US"/>
        </w:rPr>
        <w:t>please add your name to the file name and upload it to the ME UT website:</w:t>
      </w:r>
    </w:p>
    <w:p w14:paraId="2C0D1AEF" w14:textId="77777777" w:rsidR="00EC1EE3" w:rsidRPr="00B865C4" w:rsidRDefault="00EC1EE3" w:rsidP="00EC1EE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hyperlink r:id="rId5" w:history="1">
        <w:r w:rsidRPr="00B865C4">
          <w:rPr>
            <w:rStyle w:val="Hyperlink"/>
            <w:rFonts w:asciiTheme="minorHAnsi" w:hAnsiTheme="minorHAnsi" w:cs="Arial"/>
            <w:sz w:val="24"/>
            <w:lang w:val="en-US"/>
          </w:rPr>
          <w:t>https://www.utwente.nl/en/bscme/forms/Upload-minor-phase-programme-approval-form/</w:t>
        </w:r>
      </w:hyperlink>
    </w:p>
    <w:p w14:paraId="5DE16C85" w14:textId="77777777" w:rsidR="00EC1EE3" w:rsidRDefault="00EC1EE3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6503C2EA" w14:textId="4AB2DD10" w:rsidR="00B226B0" w:rsidRPr="00AC6080" w:rsidRDefault="009E1C73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r w:rsidRPr="00AC6080">
        <w:rPr>
          <w:rFonts w:asciiTheme="minorHAnsi" w:hAnsiTheme="minorHAnsi" w:cs="Arial"/>
          <w:b/>
          <w:bCs/>
          <w:sz w:val="24"/>
          <w:lang w:val="en-US"/>
        </w:rPr>
        <w:t xml:space="preserve">Please note </w:t>
      </w:r>
      <w:r w:rsidRPr="00AC6080">
        <w:rPr>
          <w:rFonts w:asciiTheme="minorHAnsi" w:hAnsiTheme="minorHAnsi" w:cs="Arial"/>
          <w:sz w:val="24"/>
          <w:lang w:val="en-US"/>
        </w:rPr>
        <w:t xml:space="preserve">only </w:t>
      </w:r>
      <w:r w:rsidR="006B416D">
        <w:rPr>
          <w:rFonts w:asciiTheme="minorHAnsi" w:hAnsiTheme="minorHAnsi" w:cs="Arial"/>
          <w:sz w:val="24"/>
          <w:lang w:val="en-US"/>
        </w:rPr>
        <w:t xml:space="preserve">upload </w:t>
      </w:r>
      <w:r w:rsidRPr="00AC6080">
        <w:rPr>
          <w:rFonts w:asciiTheme="minorHAnsi" w:hAnsiTheme="minorHAnsi" w:cs="Arial"/>
          <w:sz w:val="24"/>
          <w:lang w:val="en-US"/>
        </w:rPr>
        <w:t xml:space="preserve">this form </w:t>
      </w:r>
      <w:r w:rsidR="00D90D1F">
        <w:rPr>
          <w:rFonts w:asciiTheme="minorHAnsi" w:hAnsiTheme="minorHAnsi" w:cs="Arial"/>
          <w:sz w:val="24"/>
          <w:lang w:val="en-US"/>
        </w:rPr>
        <w:t>if</w:t>
      </w:r>
      <w:r w:rsidR="00B226B0" w:rsidRPr="00AC6080">
        <w:rPr>
          <w:rFonts w:asciiTheme="minorHAnsi" w:hAnsiTheme="minorHAnsi" w:cs="Arial"/>
          <w:sz w:val="24"/>
          <w:lang w:val="en-US"/>
        </w:rPr>
        <w:t>:</w:t>
      </w:r>
    </w:p>
    <w:p w14:paraId="65DF8830" w14:textId="2A08972F" w:rsidR="00B77AA0" w:rsidRPr="00B77AA0" w:rsidRDefault="00E3034A" w:rsidP="00B77AA0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lang w:val="en-US"/>
        </w:rPr>
      </w:pPr>
      <w:r>
        <w:rPr>
          <w:rFonts w:asciiTheme="minorHAnsi" w:hAnsiTheme="minorHAnsi" w:cs="Arial"/>
          <w:sz w:val="24"/>
          <w:lang w:val="en-US"/>
        </w:rPr>
        <w:t>Y</w:t>
      </w:r>
      <w:r w:rsidR="00B77AA0" w:rsidRPr="00B77AA0">
        <w:rPr>
          <w:rFonts w:asciiTheme="minorHAnsi" w:hAnsiTheme="minorHAnsi" w:cs="Arial"/>
          <w:sz w:val="24"/>
          <w:lang w:val="en-US"/>
        </w:rPr>
        <w:t xml:space="preserve">our complete </w:t>
      </w:r>
      <w:r w:rsidR="00B77AA0">
        <w:rPr>
          <w:rFonts w:asciiTheme="minorHAnsi" w:hAnsiTheme="minorHAnsi" w:cs="Arial"/>
          <w:sz w:val="24"/>
          <w:lang w:val="en-US"/>
        </w:rPr>
        <w:t xml:space="preserve">(minimal) </w:t>
      </w:r>
      <w:r w:rsidR="00B77AA0" w:rsidRPr="00B77AA0">
        <w:rPr>
          <w:rFonts w:asciiTheme="minorHAnsi" w:hAnsiTheme="minorHAnsi" w:cs="Arial"/>
          <w:sz w:val="24"/>
          <w:lang w:val="en-US"/>
        </w:rPr>
        <w:t>30 EC minor p</w:t>
      </w:r>
      <w:r w:rsidR="006B416D">
        <w:rPr>
          <w:rFonts w:asciiTheme="minorHAnsi" w:hAnsiTheme="minorHAnsi" w:cs="Arial"/>
          <w:sz w:val="24"/>
          <w:lang w:val="en-US"/>
        </w:rPr>
        <w:t>hase p</w:t>
      </w:r>
      <w:r w:rsidR="00B77AA0" w:rsidRPr="00B77AA0">
        <w:rPr>
          <w:rFonts w:asciiTheme="minorHAnsi" w:hAnsiTheme="minorHAnsi" w:cs="Arial"/>
          <w:sz w:val="24"/>
          <w:lang w:val="en-US"/>
        </w:rPr>
        <w:t xml:space="preserve">rogramme has been </w:t>
      </w:r>
      <w:r w:rsidR="00B77AA0">
        <w:rPr>
          <w:rFonts w:asciiTheme="minorHAnsi" w:hAnsiTheme="minorHAnsi" w:cs="Arial"/>
          <w:sz w:val="24"/>
          <w:lang w:val="en-US"/>
        </w:rPr>
        <w:t>added</w:t>
      </w:r>
      <w:r w:rsidR="00B77AA0" w:rsidRPr="00B77AA0">
        <w:rPr>
          <w:rFonts w:asciiTheme="minorHAnsi" w:hAnsiTheme="minorHAnsi" w:cs="Arial"/>
          <w:sz w:val="24"/>
          <w:lang w:val="en-US"/>
        </w:rPr>
        <w:t>;</w:t>
      </w:r>
    </w:p>
    <w:p w14:paraId="5464A79F" w14:textId="2985A30D" w:rsidR="009E1C73" w:rsidRPr="00AC6080" w:rsidRDefault="00B226B0" w:rsidP="00B226B0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lang w:val="en-US"/>
        </w:rPr>
      </w:pPr>
      <w:r w:rsidRPr="00AC6080">
        <w:rPr>
          <w:rFonts w:asciiTheme="minorHAnsi" w:hAnsiTheme="minorHAnsi" w:cs="Arial"/>
          <w:sz w:val="24"/>
          <w:lang w:val="en-US"/>
        </w:rPr>
        <w:t>Y</w:t>
      </w:r>
      <w:r w:rsidR="009E1C73" w:rsidRPr="00AC6080">
        <w:rPr>
          <w:rFonts w:asciiTheme="minorHAnsi" w:hAnsiTheme="minorHAnsi" w:cs="Arial"/>
          <w:sz w:val="24"/>
          <w:lang w:val="en-US"/>
        </w:rPr>
        <w:t xml:space="preserve">ou meet the minor </w:t>
      </w:r>
      <w:r w:rsidR="006B416D">
        <w:rPr>
          <w:rFonts w:asciiTheme="minorHAnsi" w:hAnsiTheme="minorHAnsi" w:cs="Arial"/>
          <w:sz w:val="24"/>
          <w:lang w:val="en-US"/>
        </w:rPr>
        <w:t xml:space="preserve">phase </w:t>
      </w:r>
      <w:r w:rsidR="009E1C73" w:rsidRPr="00AC6080">
        <w:rPr>
          <w:rFonts w:asciiTheme="minorHAnsi" w:hAnsiTheme="minorHAnsi" w:cs="Arial"/>
          <w:sz w:val="24"/>
          <w:lang w:val="en-US"/>
        </w:rPr>
        <w:t>entry requirements</w:t>
      </w:r>
      <w:r w:rsidR="00A56B97">
        <w:rPr>
          <w:rFonts w:asciiTheme="minorHAnsi" w:hAnsiTheme="minorHAnsi" w:cs="Arial"/>
          <w:sz w:val="24"/>
          <w:lang w:val="en-US"/>
        </w:rPr>
        <w:t xml:space="preserve"> when you start your minor</w:t>
      </w:r>
      <w:r w:rsidR="009E1C73" w:rsidRPr="00AC6080">
        <w:rPr>
          <w:rFonts w:asciiTheme="minorHAnsi" w:hAnsiTheme="minorHAnsi" w:cs="Arial"/>
          <w:sz w:val="24"/>
          <w:lang w:val="en-US"/>
        </w:rPr>
        <w:t xml:space="preserve">. </w:t>
      </w:r>
    </w:p>
    <w:p w14:paraId="2234F03B" w14:textId="77777777" w:rsidR="00B226B0" w:rsidRPr="00AC6080" w:rsidRDefault="00B226B0" w:rsidP="00FC62C9">
      <w:pPr>
        <w:pStyle w:val="ListParagraph"/>
        <w:rPr>
          <w:rFonts w:asciiTheme="minorHAnsi" w:hAnsiTheme="minorHAnsi" w:cs="Arial"/>
          <w:sz w:val="24"/>
          <w:lang w:val="en-US"/>
        </w:rPr>
      </w:pPr>
    </w:p>
    <w:p w14:paraId="555986D5" w14:textId="53E724A8" w:rsidR="00862728" w:rsidRDefault="00B226B0" w:rsidP="00237910">
      <w:pPr>
        <w:rPr>
          <w:rFonts w:asciiTheme="minorHAnsi" w:hAnsiTheme="minorHAnsi" w:cs="Arial"/>
          <w:b/>
          <w:spacing w:val="-3"/>
          <w:sz w:val="24"/>
          <w:lang w:val="en-GB"/>
        </w:rPr>
      </w:pPr>
      <w:r w:rsidRPr="00AC6080">
        <w:rPr>
          <w:rFonts w:asciiTheme="minorHAnsi" w:hAnsiTheme="minorHAnsi" w:cs="Arial"/>
          <w:sz w:val="24"/>
          <w:lang w:val="en-US"/>
        </w:rPr>
        <w:t>Form</w:t>
      </w:r>
      <w:r w:rsidR="00FC62C9" w:rsidRPr="00AC6080">
        <w:rPr>
          <w:rFonts w:asciiTheme="minorHAnsi" w:hAnsiTheme="minorHAnsi" w:cs="Arial"/>
          <w:sz w:val="24"/>
          <w:lang w:val="en-US"/>
        </w:rPr>
        <w:t>s</w:t>
      </w:r>
      <w:r w:rsidRPr="00AC6080">
        <w:rPr>
          <w:rFonts w:asciiTheme="minorHAnsi" w:hAnsiTheme="minorHAnsi" w:cs="Arial"/>
          <w:sz w:val="24"/>
          <w:lang w:val="en-US"/>
        </w:rPr>
        <w:t xml:space="preserve"> with less than 30 </w:t>
      </w:r>
      <w:r w:rsidR="00FC62C9" w:rsidRPr="00AC6080">
        <w:rPr>
          <w:rFonts w:asciiTheme="minorHAnsi" w:hAnsiTheme="minorHAnsi" w:cs="Arial"/>
          <w:sz w:val="24"/>
          <w:lang w:val="en-US"/>
        </w:rPr>
        <w:t>EC</w:t>
      </w:r>
      <w:r w:rsidRPr="00AC6080">
        <w:rPr>
          <w:rFonts w:asciiTheme="minorHAnsi" w:hAnsiTheme="minorHAnsi" w:cs="Arial"/>
          <w:sz w:val="24"/>
          <w:lang w:val="en-US"/>
        </w:rPr>
        <w:t xml:space="preserve"> </w:t>
      </w:r>
      <w:r w:rsidR="00FC62C9" w:rsidRPr="00AC6080">
        <w:rPr>
          <w:rFonts w:asciiTheme="minorHAnsi" w:hAnsiTheme="minorHAnsi" w:cs="Arial"/>
          <w:sz w:val="24"/>
          <w:lang w:val="en-US"/>
        </w:rPr>
        <w:t xml:space="preserve">or </w:t>
      </w:r>
      <w:r w:rsidRPr="00AC6080">
        <w:rPr>
          <w:rFonts w:asciiTheme="minorHAnsi" w:hAnsiTheme="minorHAnsi" w:cs="Arial"/>
          <w:sz w:val="24"/>
          <w:lang w:val="en-US"/>
        </w:rPr>
        <w:t xml:space="preserve">forms from students not meeting the entry requirements will not be </w:t>
      </w:r>
      <w:r w:rsidR="008008D1">
        <w:rPr>
          <w:rFonts w:asciiTheme="minorHAnsi" w:hAnsiTheme="minorHAnsi" w:cs="Arial"/>
          <w:sz w:val="24"/>
          <w:lang w:val="en-US"/>
        </w:rPr>
        <w:t>con</w:t>
      </w:r>
      <w:r w:rsidRPr="00AC6080">
        <w:rPr>
          <w:rFonts w:asciiTheme="minorHAnsi" w:hAnsiTheme="minorHAnsi" w:cs="Arial"/>
          <w:sz w:val="24"/>
          <w:lang w:val="en-US"/>
        </w:rPr>
        <w:t>sidered.</w:t>
      </w:r>
      <w:r w:rsidR="00EE5D9D" w:rsidRPr="00AC6080">
        <w:rPr>
          <w:rFonts w:asciiTheme="minorHAnsi" w:hAnsiTheme="minorHAnsi" w:cs="Arial"/>
          <w:b/>
          <w:bCs/>
          <w:sz w:val="24"/>
          <w:lang w:val="en-US"/>
        </w:rPr>
        <w:t xml:space="preserve">  </w:t>
      </w:r>
    </w:p>
    <w:p w14:paraId="773FC33D" w14:textId="77777777" w:rsidR="0072115A" w:rsidRDefault="0072115A" w:rsidP="0072115A">
      <w:pPr>
        <w:rPr>
          <w:rFonts w:asciiTheme="minorHAnsi" w:hAnsiTheme="minorHAnsi" w:cs="Arial"/>
          <w:b/>
          <w:spacing w:val="-3"/>
          <w:sz w:val="24"/>
          <w:lang w:val="en-GB"/>
        </w:rPr>
      </w:pPr>
      <w:r>
        <w:rPr>
          <w:rFonts w:asciiTheme="minorHAnsi" w:hAnsiTheme="minorHAnsi" w:cs="Arial"/>
          <w:b/>
          <w:spacing w:val="-3"/>
          <w:sz w:val="24"/>
          <w:lang w:val="en-GB"/>
        </w:rPr>
        <w:lastRenderedPageBreak/>
        <w:t>Complete overview of your (minimal) 30 EC minor phase programme</w:t>
      </w:r>
    </w:p>
    <w:p w14:paraId="6432040D" w14:textId="77777777" w:rsidR="0072115A" w:rsidRDefault="0072115A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List all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study units, 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courses and activities that together make up your complete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(minimal) 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>30 EC minor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phase programme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, even if only part of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>these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 require approval.</w:t>
      </w:r>
    </w:p>
    <w:p w14:paraId="36CDF640" w14:textId="77777777" w:rsidR="00DF1B66" w:rsidRDefault="00DF1B66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3C5A9248" w14:textId="77777777" w:rsidR="008A5A4C" w:rsidRDefault="00107A4A" w:rsidP="00107A4A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1C09FE">
        <w:rPr>
          <w:rFonts w:asciiTheme="minorHAnsi" w:hAnsiTheme="minorHAnsi" w:cs="Arial"/>
          <w:bCs/>
          <w:spacing w:val="-3"/>
          <w:sz w:val="24"/>
          <w:lang w:val="en-GB"/>
        </w:rPr>
        <w:t>*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Pr="001C09FE">
        <w:rPr>
          <w:rFonts w:asciiTheme="minorHAnsi" w:hAnsiTheme="minorHAnsi" w:cs="Arial"/>
          <w:bCs/>
          <w:spacing w:val="-3"/>
          <w:sz w:val="24"/>
          <w:lang w:val="en-GB"/>
        </w:rPr>
        <w:t>The last column is filled out by the examination board.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</w:p>
    <w:p w14:paraId="15638E96" w14:textId="4F5DF0B4" w:rsidR="00107A4A" w:rsidRPr="001C09FE" w:rsidRDefault="008A5A4C" w:rsidP="00107A4A">
      <w:pPr>
        <w:rPr>
          <w:rFonts w:asciiTheme="minorHAnsi" w:hAnsiTheme="minorHAnsi" w:cs="Arial"/>
          <w:bCs/>
          <w:spacing w:val="-3"/>
          <w:sz w:val="24"/>
          <w:lang w:val="en-GB"/>
        </w:rPr>
      </w:pP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** </w:t>
      </w:r>
      <w:r w:rsidR="00107A4A">
        <w:rPr>
          <w:rFonts w:asciiTheme="minorHAnsi" w:hAnsiTheme="minorHAnsi" w:cs="Arial"/>
          <w:bCs/>
          <w:spacing w:val="-3"/>
          <w:sz w:val="24"/>
          <w:lang w:val="en-GB"/>
        </w:rPr>
        <w:t>A link to the course info is only needed for non-UT courses.</w:t>
      </w:r>
    </w:p>
    <w:p w14:paraId="5CA56CB5" w14:textId="77777777" w:rsidR="008008D1" w:rsidRDefault="008008D1" w:rsidP="00237910">
      <w:pPr>
        <w:rPr>
          <w:rFonts w:asciiTheme="minorHAnsi" w:hAnsiTheme="minorHAnsi" w:cs="Arial"/>
          <w:b/>
          <w:spacing w:val="-3"/>
          <w:sz w:val="24"/>
          <w:lang w:val="en-GB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969"/>
        <w:gridCol w:w="709"/>
        <w:gridCol w:w="992"/>
        <w:gridCol w:w="1134"/>
        <w:gridCol w:w="1276"/>
      </w:tblGrid>
      <w:tr w:rsidR="0072115A" w:rsidRPr="00EC5A1F" w14:paraId="5916AF21" w14:textId="77777777" w:rsidTr="008A5A4C"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1484028" w14:textId="53C73B1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BD227A7" w14:textId="111337C5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Course </w:t>
            </w:r>
            <w:r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code </w:t>
            </w:r>
            <w:r w:rsidR="008A5A4C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**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14:paraId="28482BCE" w14:textId="139008D6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Course </w:t>
            </w:r>
            <w:r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name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3C53428" w14:textId="77777777" w:rsidR="0072115A" w:rsidRPr="00EC5A1F" w:rsidRDefault="0072115A" w:rsidP="00E95545">
            <w:pPr>
              <w:ind w:right="-122"/>
              <w:jc w:val="left"/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EC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F6ED6D1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Level</w:t>
            </w:r>
          </w:p>
          <w:p w14:paraId="0A340C89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B(</w:t>
            </w:r>
            <w:proofErr w:type="spellStart"/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achelor</w:t>
            </w:r>
            <w:proofErr w:type="spellEnd"/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) 1, 2, 3, M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9D199F2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Pro-gramme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90B98E7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Approved</w:t>
            </w:r>
          </w:p>
          <w:p w14:paraId="5CF5B467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(yes / no) *</w:t>
            </w:r>
          </w:p>
        </w:tc>
      </w:tr>
      <w:tr w:rsidR="0072115A" w:rsidRPr="00AC6080" w14:paraId="70F2D84F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56496B6A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59AAA6F6" w14:textId="2D41AF42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02D402F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1A8257CF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6F5BC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C206E8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33E1D32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BF8D0D7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3AACE6B4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F61440A" w14:textId="6B2B1D60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17BF87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069D1317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487E1C38" w14:textId="3C87D334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vAlign w:val="center"/>
          </w:tcPr>
          <w:p w14:paraId="290D7DD1" w14:textId="3535C749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5A07CD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E2FE20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3C1BA5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FD52E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C61FFB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7D1FE35A" w14:textId="77777777" w:rsidTr="008A5A4C">
        <w:trPr>
          <w:trHeight w:val="340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97369C9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1BAE1279" w14:textId="1AB7F13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  <w:vAlign w:val="center"/>
          </w:tcPr>
          <w:p w14:paraId="0856985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25F9295E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8E1ECDC" w14:textId="2C83530E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4E487AE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4D9EE41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3A19588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8F26550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6257EE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7828A1C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AEDAE90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ED6A36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B487891" w14:textId="029FFE71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5B684A0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7D4CF2B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54EBDF16" w14:textId="34E288D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vAlign w:val="center"/>
          </w:tcPr>
          <w:p w14:paraId="77DA39B0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9E407F5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11EE97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6FACD4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EA10B8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3434C5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0BC9F86B" w14:textId="77777777" w:rsidTr="008A5A4C">
        <w:trPr>
          <w:trHeight w:val="340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07C8A824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7E72799" w14:textId="084E85EB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  <w:vAlign w:val="center"/>
          </w:tcPr>
          <w:p w14:paraId="1E53B16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65B9B173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750C51FE" w14:textId="137994D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4B27634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7D6DAFAF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73F9C415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FE44F0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04B924C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4DC3A5B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2F28D88B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1805F43E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777A11A" w14:textId="7D8AF49C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949CC2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52EC902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0B76F4DD" w14:textId="47E2FCCE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vAlign w:val="center"/>
          </w:tcPr>
          <w:p w14:paraId="6D9C863E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28D6EF10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89DFA13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F8F8CC2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117D0DD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9B44E5C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DD3B530" w14:textId="77777777" w:rsidTr="008A5A4C">
        <w:trPr>
          <w:trHeight w:val="340"/>
        </w:trPr>
        <w:tc>
          <w:tcPr>
            <w:tcW w:w="567" w:type="dxa"/>
            <w:vMerge/>
            <w:vAlign w:val="center"/>
          </w:tcPr>
          <w:p w14:paraId="0CB698AC" w14:textId="14ED0516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540BA838" w14:textId="32114D3F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6A2663E8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185C6842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2567E578" w14:textId="01010DFF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DDAF97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74A1585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CC7FDF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F65E0B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269AD9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7B3416D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E2A35A9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2C186A18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FAAE473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1A0ADF6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FF6DFEE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24595ECD" w14:textId="5008B214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843" w:type="dxa"/>
            <w:vAlign w:val="center"/>
          </w:tcPr>
          <w:p w14:paraId="1396A01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1489308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E16B90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8C423A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993BE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C9BCC3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39A89CD" w14:textId="77777777" w:rsidTr="008A5A4C">
        <w:trPr>
          <w:trHeight w:val="340"/>
        </w:trPr>
        <w:tc>
          <w:tcPr>
            <w:tcW w:w="567" w:type="dxa"/>
            <w:vMerge/>
            <w:vAlign w:val="center"/>
          </w:tcPr>
          <w:p w14:paraId="2CF987E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BDF659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4449F075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3A36678E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AA55A62" w14:textId="58A9F700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489446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5113203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5C748A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293A04E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31DA150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1664F5C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F3C7385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42F814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D7EB68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12DA5BF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3DD3D1D5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1D2874B5" w14:textId="4F745330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843" w:type="dxa"/>
            <w:vAlign w:val="center"/>
          </w:tcPr>
          <w:p w14:paraId="341210D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341D77E1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98CAFC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5414D1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5379B1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1448CA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464FB6A" w14:textId="77777777" w:rsidTr="008A5A4C">
        <w:trPr>
          <w:trHeight w:val="340"/>
        </w:trPr>
        <w:tc>
          <w:tcPr>
            <w:tcW w:w="567" w:type="dxa"/>
            <w:vMerge/>
            <w:vAlign w:val="center"/>
          </w:tcPr>
          <w:p w14:paraId="0225ADF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A8F12D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5DD30B4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72B6A83B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10DC9B5" w14:textId="53907514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8FFE111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0B6A51D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08D2B14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E884AF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436D96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173F4E9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612D6B1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6460D42C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1B875D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C8CF153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16393496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14F48D26" w14:textId="257E4AB3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843" w:type="dxa"/>
            <w:vAlign w:val="center"/>
          </w:tcPr>
          <w:p w14:paraId="04D7B330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6201FDB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7062E7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F8EFB9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B56376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599540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7871DBF7" w14:textId="77777777" w:rsidTr="008A5A4C">
        <w:trPr>
          <w:trHeight w:val="340"/>
        </w:trPr>
        <w:tc>
          <w:tcPr>
            <w:tcW w:w="567" w:type="dxa"/>
            <w:vMerge/>
            <w:vAlign w:val="center"/>
          </w:tcPr>
          <w:p w14:paraId="2BA3203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C17503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156C57D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D38EEA1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43109A47" w14:textId="3A66204F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EFB5FE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3C9AC6A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18C4F00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56392F2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AD3F477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605663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758AAC6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3C2779D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517A27EA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565A0AA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1101424" w14:textId="77777777" w:rsidTr="008A5A4C">
        <w:trPr>
          <w:trHeight w:val="340"/>
        </w:trPr>
        <w:tc>
          <w:tcPr>
            <w:tcW w:w="567" w:type="dxa"/>
            <w:vMerge w:val="restart"/>
            <w:vAlign w:val="center"/>
          </w:tcPr>
          <w:p w14:paraId="7F9C478A" w14:textId="3E05846D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843" w:type="dxa"/>
            <w:vAlign w:val="center"/>
          </w:tcPr>
          <w:p w14:paraId="297182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2AD19F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5C979B6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D4F0D50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CBEB0D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A9429A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554656E" w14:textId="77777777" w:rsidTr="008A5A4C">
        <w:trPr>
          <w:trHeight w:val="340"/>
        </w:trPr>
        <w:tc>
          <w:tcPr>
            <w:tcW w:w="567" w:type="dxa"/>
            <w:vMerge/>
            <w:vAlign w:val="center"/>
          </w:tcPr>
          <w:p w14:paraId="00E15C6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0A2C58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5F803A96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8A91250" w14:textId="77777777" w:rsidTr="008A5A4C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21C41E1B" w14:textId="07D3EFE2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BC3AFEC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1D40E0D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5CFDF4AA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9FFAD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356614B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2834B24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699BFA6" w14:textId="77777777" w:rsidTr="008A5A4C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9302E79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873C6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7C97CCD3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43108D" w:rsidRPr="00AC6080" w14:paraId="1E240678" w14:textId="77777777" w:rsidTr="0043108D">
        <w:trPr>
          <w:trHeight w:val="340"/>
        </w:trPr>
        <w:tc>
          <w:tcPr>
            <w:tcW w:w="567" w:type="dxa"/>
            <w:vAlign w:val="center"/>
          </w:tcPr>
          <w:p w14:paraId="029BA5B4" w14:textId="77777777" w:rsidR="0043108D" w:rsidRPr="00AC6080" w:rsidRDefault="0043108D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830A536" w14:textId="77777777" w:rsidR="0043108D" w:rsidRPr="00EC5A1F" w:rsidRDefault="0043108D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8080" w:type="dxa"/>
            <w:gridSpan w:val="5"/>
            <w:vAlign w:val="center"/>
          </w:tcPr>
          <w:p w14:paraId="6D3ED2A5" w14:textId="6F1CD363" w:rsidR="0043108D" w:rsidRPr="0043108D" w:rsidRDefault="0043108D" w:rsidP="00E95545">
            <w:pPr>
              <w:jc w:val="left"/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</w:pPr>
            <w:r w:rsidRPr="0043108D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Total EC (minimal 30 EC)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 xml:space="preserve"> = </w:t>
            </w:r>
          </w:p>
        </w:tc>
      </w:tr>
    </w:tbl>
    <w:p w14:paraId="648A6568" w14:textId="77777777" w:rsidR="00EC5A1F" w:rsidRDefault="00EC5A1F" w:rsidP="009C75AE">
      <w:pPr>
        <w:rPr>
          <w:rFonts w:asciiTheme="minorHAnsi" w:hAnsiTheme="minorHAnsi" w:cs="Arial"/>
          <w:b/>
          <w:bCs/>
          <w:sz w:val="24"/>
          <w:lang w:val="en-GB"/>
        </w:rPr>
      </w:pPr>
    </w:p>
    <w:p w14:paraId="25E503F2" w14:textId="2312D4EC" w:rsidR="009C75AE" w:rsidRDefault="009C75AE" w:rsidP="009C75AE">
      <w:pPr>
        <w:rPr>
          <w:rFonts w:asciiTheme="minorHAnsi" w:hAnsiTheme="minorHAnsi" w:cs="Arial"/>
          <w:sz w:val="24"/>
          <w:lang w:val="en-GB"/>
        </w:rPr>
      </w:pPr>
      <w:r w:rsidRPr="009C75AE">
        <w:rPr>
          <w:rFonts w:asciiTheme="minorHAnsi" w:hAnsiTheme="minorHAnsi" w:cs="Arial"/>
          <w:sz w:val="24"/>
          <w:lang w:val="en-GB"/>
        </w:rPr>
        <w:t xml:space="preserve">The </w:t>
      </w:r>
      <w:r>
        <w:rPr>
          <w:rFonts w:asciiTheme="minorHAnsi" w:hAnsiTheme="minorHAnsi" w:cs="Arial"/>
          <w:sz w:val="24"/>
          <w:lang w:val="en-GB"/>
        </w:rPr>
        <w:t>E</w:t>
      </w:r>
      <w:r w:rsidRPr="009C75AE">
        <w:rPr>
          <w:rFonts w:asciiTheme="minorHAnsi" w:hAnsiTheme="minorHAnsi" w:cs="Arial"/>
          <w:sz w:val="24"/>
          <w:lang w:val="en-GB"/>
        </w:rPr>
        <w:t>xami</w:t>
      </w:r>
      <w:r>
        <w:rPr>
          <w:rFonts w:asciiTheme="minorHAnsi" w:hAnsiTheme="minorHAnsi" w:cs="Arial"/>
          <w:sz w:val="24"/>
          <w:lang w:val="en-GB"/>
        </w:rPr>
        <w:t>nation Board</w:t>
      </w:r>
      <w:r w:rsidRPr="009C75AE">
        <w:rPr>
          <w:rFonts w:asciiTheme="minorHAnsi" w:hAnsiTheme="minorHAnsi" w:cs="Arial"/>
          <w:sz w:val="24"/>
          <w:lang w:val="en-GB"/>
        </w:rPr>
        <w:t xml:space="preserve"> hereby </w:t>
      </w:r>
      <w:r>
        <w:rPr>
          <w:rFonts w:asciiTheme="minorHAnsi" w:hAnsiTheme="minorHAnsi" w:cs="Arial"/>
          <w:sz w:val="24"/>
          <w:lang w:val="en-GB"/>
        </w:rPr>
        <w:t>approves</w:t>
      </w:r>
      <w:r w:rsidR="00BA1C47">
        <w:rPr>
          <w:rFonts w:asciiTheme="minorHAnsi" w:hAnsiTheme="minorHAnsi" w:cs="Arial"/>
          <w:sz w:val="24"/>
          <w:lang w:val="en-GB"/>
        </w:rPr>
        <w:t xml:space="preserve"> / does not approve</w:t>
      </w:r>
      <w:r>
        <w:rPr>
          <w:rFonts w:asciiTheme="minorHAnsi" w:hAnsiTheme="minorHAnsi" w:cs="Arial"/>
          <w:sz w:val="24"/>
          <w:lang w:val="en-GB"/>
        </w:rPr>
        <w:t xml:space="preserve"> </w:t>
      </w:r>
      <w:r w:rsidRPr="009C75AE">
        <w:rPr>
          <w:rFonts w:asciiTheme="minorHAnsi" w:hAnsiTheme="minorHAnsi" w:cs="Arial"/>
          <w:sz w:val="24"/>
          <w:lang w:val="en-GB"/>
        </w:rPr>
        <w:t xml:space="preserve">the proposed </w:t>
      </w:r>
      <w:r>
        <w:rPr>
          <w:rFonts w:asciiTheme="minorHAnsi" w:hAnsiTheme="minorHAnsi" w:cs="Arial"/>
          <w:sz w:val="24"/>
          <w:lang w:val="en-GB"/>
        </w:rPr>
        <w:t>minor phase programme.</w:t>
      </w:r>
    </w:p>
    <w:p w14:paraId="72C354DC" w14:textId="77777777" w:rsidR="00107A4A" w:rsidRDefault="00107A4A" w:rsidP="009C75AE">
      <w:pPr>
        <w:rPr>
          <w:rFonts w:asciiTheme="minorHAnsi" w:hAnsiTheme="minorHAnsi" w:cs="Arial"/>
          <w:sz w:val="24"/>
          <w:lang w:val="en-GB"/>
        </w:rPr>
      </w:pPr>
    </w:p>
    <w:p w14:paraId="080235CF" w14:textId="67C7B04C" w:rsidR="009C75AE" w:rsidRPr="009C75AE" w:rsidRDefault="009C75AE" w:rsidP="009C75AE">
      <w:pPr>
        <w:rPr>
          <w:rFonts w:asciiTheme="minorHAnsi" w:hAnsiTheme="minorHAnsi" w:cs="Arial"/>
          <w:sz w:val="24"/>
          <w:lang w:val="en-GB"/>
        </w:rPr>
      </w:pPr>
      <w:r>
        <w:rPr>
          <w:rFonts w:asciiTheme="minorHAnsi" w:hAnsiTheme="minorHAnsi" w:cs="Arial"/>
          <w:sz w:val="24"/>
          <w:lang w:val="en-GB"/>
        </w:rPr>
        <w:t xml:space="preserve">Date: </w:t>
      </w:r>
    </w:p>
    <w:sectPr w:rsidR="009C75AE" w:rsidRPr="009C75AE" w:rsidSect="00EC1EE3">
      <w:pgSz w:w="11906" w:h="16838"/>
      <w:pgMar w:top="567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6D63"/>
    <w:multiLevelType w:val="hybridMultilevel"/>
    <w:tmpl w:val="8F36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D2B68"/>
    <w:multiLevelType w:val="hybridMultilevel"/>
    <w:tmpl w:val="CF00A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42660"/>
    <w:multiLevelType w:val="hybridMultilevel"/>
    <w:tmpl w:val="B922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E5927"/>
    <w:multiLevelType w:val="multilevel"/>
    <w:tmpl w:val="80B2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F6F11"/>
    <w:multiLevelType w:val="hybridMultilevel"/>
    <w:tmpl w:val="F06C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622FC"/>
    <w:multiLevelType w:val="multilevel"/>
    <w:tmpl w:val="A6A0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C1F72"/>
    <w:multiLevelType w:val="hybridMultilevel"/>
    <w:tmpl w:val="ACDC23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A70666"/>
    <w:multiLevelType w:val="hybridMultilevel"/>
    <w:tmpl w:val="49FE1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AE036B"/>
    <w:multiLevelType w:val="multilevel"/>
    <w:tmpl w:val="AE6E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C28DA"/>
    <w:multiLevelType w:val="multilevel"/>
    <w:tmpl w:val="1FEA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47881"/>
    <w:multiLevelType w:val="hybridMultilevel"/>
    <w:tmpl w:val="1A28C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05B7C"/>
    <w:multiLevelType w:val="hybridMultilevel"/>
    <w:tmpl w:val="013CC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FE6EC9"/>
    <w:multiLevelType w:val="hybridMultilevel"/>
    <w:tmpl w:val="D1C4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229991">
    <w:abstractNumId w:val="5"/>
  </w:num>
  <w:num w:numId="2" w16cid:durableId="779685288">
    <w:abstractNumId w:val="0"/>
  </w:num>
  <w:num w:numId="3" w16cid:durableId="130750326">
    <w:abstractNumId w:val="1"/>
  </w:num>
  <w:num w:numId="4" w16cid:durableId="1434982270">
    <w:abstractNumId w:val="12"/>
  </w:num>
  <w:num w:numId="5" w16cid:durableId="1363701734">
    <w:abstractNumId w:val="8"/>
  </w:num>
  <w:num w:numId="6" w16cid:durableId="1819418105">
    <w:abstractNumId w:val="9"/>
  </w:num>
  <w:num w:numId="7" w16cid:durableId="940841694">
    <w:abstractNumId w:val="4"/>
  </w:num>
  <w:num w:numId="8" w16cid:durableId="974290712">
    <w:abstractNumId w:val="10"/>
  </w:num>
  <w:num w:numId="9" w16cid:durableId="1718434474">
    <w:abstractNumId w:val="3"/>
  </w:num>
  <w:num w:numId="10" w16cid:durableId="1803814170">
    <w:abstractNumId w:val="11"/>
  </w:num>
  <w:num w:numId="11" w16cid:durableId="552079599">
    <w:abstractNumId w:val="6"/>
  </w:num>
  <w:num w:numId="12" w16cid:durableId="612903136">
    <w:abstractNumId w:val="7"/>
  </w:num>
  <w:num w:numId="13" w16cid:durableId="1776241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9D"/>
    <w:rsid w:val="000A762E"/>
    <w:rsid w:val="000C1639"/>
    <w:rsid w:val="00107A4A"/>
    <w:rsid w:val="00133AAE"/>
    <w:rsid w:val="001A67B7"/>
    <w:rsid w:val="001C09FE"/>
    <w:rsid w:val="0023242C"/>
    <w:rsid w:val="00237910"/>
    <w:rsid w:val="00285306"/>
    <w:rsid w:val="00321E08"/>
    <w:rsid w:val="00397703"/>
    <w:rsid w:val="0043108D"/>
    <w:rsid w:val="004751D5"/>
    <w:rsid w:val="004B3CAE"/>
    <w:rsid w:val="00596B99"/>
    <w:rsid w:val="005A3636"/>
    <w:rsid w:val="006B146D"/>
    <w:rsid w:val="006B416D"/>
    <w:rsid w:val="0072115A"/>
    <w:rsid w:val="0077511B"/>
    <w:rsid w:val="007869C4"/>
    <w:rsid w:val="00794896"/>
    <w:rsid w:val="007E6058"/>
    <w:rsid w:val="007F1963"/>
    <w:rsid w:val="008008D1"/>
    <w:rsid w:val="00816CAE"/>
    <w:rsid w:val="008424AB"/>
    <w:rsid w:val="00862728"/>
    <w:rsid w:val="008A5A4C"/>
    <w:rsid w:val="008E0DDF"/>
    <w:rsid w:val="0093303F"/>
    <w:rsid w:val="009C75AE"/>
    <w:rsid w:val="009E1C73"/>
    <w:rsid w:val="00A56B97"/>
    <w:rsid w:val="00AC6080"/>
    <w:rsid w:val="00B226B0"/>
    <w:rsid w:val="00B4389F"/>
    <w:rsid w:val="00B77AA0"/>
    <w:rsid w:val="00BA1C47"/>
    <w:rsid w:val="00BA56E2"/>
    <w:rsid w:val="00BC2878"/>
    <w:rsid w:val="00BE1EAF"/>
    <w:rsid w:val="00BF1412"/>
    <w:rsid w:val="00C177E8"/>
    <w:rsid w:val="00C60534"/>
    <w:rsid w:val="00D90D1F"/>
    <w:rsid w:val="00DA6EF0"/>
    <w:rsid w:val="00DF1B66"/>
    <w:rsid w:val="00E05347"/>
    <w:rsid w:val="00E21FF5"/>
    <w:rsid w:val="00E3034A"/>
    <w:rsid w:val="00E339A8"/>
    <w:rsid w:val="00EC1EE3"/>
    <w:rsid w:val="00EC5A1F"/>
    <w:rsid w:val="00EE5D9D"/>
    <w:rsid w:val="00FA0A13"/>
    <w:rsid w:val="00FA630B"/>
    <w:rsid w:val="00FC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9C38"/>
  <w15:chartTrackingRefBased/>
  <w15:docId w15:val="{50B45731-440C-4191-B0FD-A26C8309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D9D"/>
    <w:pPr>
      <w:spacing w:after="0" w:line="240" w:lineRule="auto"/>
      <w:jc w:val="both"/>
    </w:pPr>
    <w:rPr>
      <w:rFonts w:ascii="Palatino Linotype" w:eastAsia="Times New Roman" w:hAnsi="Palatino Linotype" w:cs="Times New Roman"/>
      <w:kern w:val="0"/>
      <w:sz w:val="22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D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D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D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D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D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1C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twente.nl/en/bscme/forms/Upload-minor-phase-programme-approval-f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Nus, Marlou van (UT-ET)</dc:creator>
  <cp:keywords/>
  <dc:description/>
  <cp:lastModifiedBy>Stoffels, Genie (UT-ET)</cp:lastModifiedBy>
  <cp:revision>14</cp:revision>
  <dcterms:created xsi:type="dcterms:W3CDTF">2026-07-20T13:49:00Z</dcterms:created>
  <dcterms:modified xsi:type="dcterms:W3CDTF">2026-07-23T12:43:00Z</dcterms:modified>
</cp:coreProperties>
</file>