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CC0F64" w:rsidRPr="00803DB4" w14:paraId="7C2F69B9" w14:textId="77777777" w:rsidTr="002A6F6B">
        <w:trPr>
          <w:cantSplit/>
          <w:trHeight w:val="15448"/>
        </w:trPr>
        <w:tc>
          <w:tcPr>
            <w:tcW w:w="5228" w:type="dxa"/>
            <w:gridSpan w:val="2"/>
            <w:tcBorders>
              <w:bottom w:val="nil"/>
            </w:tcBorders>
            <w:textDirection w:val="tbRl"/>
            <w:vAlign w:val="center"/>
          </w:tcPr>
          <w:p w14:paraId="09A1F95B" w14:textId="77777777" w:rsidR="00CC0F64" w:rsidRPr="001E695E" w:rsidRDefault="0079646B" w:rsidP="00803DB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695E">
              <w:rPr>
                <w:rFonts w:ascii="Arial" w:hAnsi="Arial" w:cs="Arial"/>
                <w:b/>
                <w:bCs/>
                <w:sz w:val="28"/>
                <w:szCs w:val="28"/>
              </w:rPr>
              <w:t>Maatsc</w:t>
            </w:r>
            <w:r w:rsidR="00C02323" w:rsidRPr="001E695E">
              <w:rPr>
                <w:rFonts w:ascii="Arial" w:hAnsi="Arial" w:cs="Arial"/>
                <w:b/>
                <w:bCs/>
                <w:sz w:val="28"/>
                <w:szCs w:val="28"/>
              </w:rPr>
              <w:t>happelijke relevantie:</w:t>
            </w:r>
          </w:p>
          <w:p w14:paraId="21063B5E" w14:textId="77777777" w:rsidR="00C02323" w:rsidRPr="009F42C1" w:rsidRDefault="008C6769" w:rsidP="001E695E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 w:rsidRPr="009F42C1">
              <w:rPr>
                <w:rFonts w:ascii="Arial" w:hAnsi="Arial" w:cs="Arial"/>
                <w:sz w:val="28"/>
                <w:szCs w:val="28"/>
              </w:rPr>
              <w:t xml:space="preserve">Is het voor je </w:t>
            </w:r>
            <w:r w:rsidR="00B82690" w:rsidRPr="009F42C1">
              <w:rPr>
                <w:rFonts w:ascii="Arial" w:hAnsi="Arial" w:cs="Arial"/>
                <w:sz w:val="28"/>
                <w:szCs w:val="28"/>
              </w:rPr>
              <w:t>duidelijk welke voordelen deze robot zou opleveren voor de maatschappij?</w:t>
            </w:r>
          </w:p>
          <w:p w14:paraId="13AEA91E" w14:textId="2918EF0A" w:rsidR="00B82690" w:rsidRPr="009F42C1" w:rsidRDefault="00204802" w:rsidP="001E695E">
            <w:pPr>
              <w:pStyle w:val="Lijstalinea"/>
              <w:numPr>
                <w:ilvl w:val="0"/>
                <w:numId w:val="3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 w:rsidRPr="009F42C1">
              <w:rPr>
                <w:rFonts w:ascii="Arial" w:hAnsi="Arial" w:cs="Arial"/>
                <w:sz w:val="28"/>
                <w:szCs w:val="28"/>
              </w:rPr>
              <w:t xml:space="preserve">Is het voor je duidelijk welke nadelen of gevaren </w:t>
            </w:r>
            <w:r w:rsidR="009F42C1" w:rsidRPr="009F42C1">
              <w:rPr>
                <w:rFonts w:ascii="Arial" w:hAnsi="Arial" w:cs="Arial"/>
                <w:sz w:val="28"/>
                <w:szCs w:val="28"/>
              </w:rPr>
              <w:t>het bestaan van deze robot meebrengt voor de maatschappij?</w:t>
            </w:r>
          </w:p>
        </w:tc>
        <w:tc>
          <w:tcPr>
            <w:tcW w:w="5228" w:type="dxa"/>
            <w:textDirection w:val="btLr"/>
            <w:vAlign w:val="center"/>
          </w:tcPr>
          <w:p w14:paraId="2E9A9ABF" w14:textId="54C3B8CA" w:rsidR="00CC0F64" w:rsidRPr="006525A6" w:rsidRDefault="006525A6" w:rsidP="00803DB4">
            <w:pPr>
              <w:ind w:left="113" w:right="113"/>
              <w:jc w:val="center"/>
              <w:rPr>
                <w:rFonts w:ascii="Arial" w:hAnsi="Arial" w:cs="Arial"/>
                <w:sz w:val="154"/>
                <w:szCs w:val="154"/>
              </w:rPr>
            </w:pPr>
            <w:r w:rsidRPr="006525A6">
              <w:rPr>
                <w:rFonts w:ascii="Arial" w:hAnsi="Arial" w:cs="Arial"/>
                <w:b/>
                <w:bCs/>
                <w:sz w:val="154"/>
                <w:szCs w:val="154"/>
              </w:rPr>
              <w:t>MAATSCHAPPELIJK</w:t>
            </w:r>
            <w:r>
              <w:rPr>
                <w:rFonts w:ascii="Arial" w:hAnsi="Arial" w:cs="Arial"/>
                <w:b/>
                <w:bCs/>
                <w:sz w:val="154"/>
                <w:szCs w:val="154"/>
              </w:rPr>
              <w:br/>
              <w:t>PANNEL</w:t>
            </w:r>
          </w:p>
        </w:tc>
      </w:tr>
      <w:tr w:rsidR="000F6E9B" w:rsidRPr="00803DB4" w14:paraId="31533F57" w14:textId="77777777" w:rsidTr="000C6095">
        <w:trPr>
          <w:cantSplit/>
          <w:trHeight w:val="5046"/>
        </w:trPr>
        <w:tc>
          <w:tcPr>
            <w:tcW w:w="2614" w:type="dxa"/>
            <w:tcBorders>
              <w:right w:val="nil"/>
            </w:tcBorders>
            <w:textDirection w:val="tbRl"/>
          </w:tcPr>
          <w:p w14:paraId="6708BD9B" w14:textId="6C797468" w:rsidR="000F6E9B" w:rsidRPr="00F233A1" w:rsidRDefault="00EE00A0" w:rsidP="00F233A1">
            <w:pPr>
              <w:pStyle w:val="Lijstalinea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Is het voor je duidelijk welke sensoren de robot nodig heeft, en waarom deze nodig zijn?</w:t>
            </w:r>
          </w:p>
        </w:tc>
        <w:tc>
          <w:tcPr>
            <w:tcW w:w="2614" w:type="dxa"/>
            <w:tcBorders>
              <w:left w:val="nil"/>
            </w:tcBorders>
            <w:textDirection w:val="tbRl"/>
            <w:vAlign w:val="bottom"/>
          </w:tcPr>
          <w:p w14:paraId="32E18056" w14:textId="251ECD58" w:rsidR="000F6E9B" w:rsidRPr="000769D4" w:rsidRDefault="000769D4" w:rsidP="000C60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Sensoren:</w:t>
            </w:r>
          </w:p>
        </w:tc>
        <w:tc>
          <w:tcPr>
            <w:tcW w:w="5228" w:type="dxa"/>
            <w:vMerge w:val="restart"/>
            <w:textDirection w:val="btLr"/>
            <w:vAlign w:val="center"/>
          </w:tcPr>
          <w:p w14:paraId="10052B1A" w14:textId="0B84C625" w:rsidR="000F6E9B" w:rsidRPr="006525A6" w:rsidRDefault="000F6E9B" w:rsidP="006525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54"/>
                <w:szCs w:val="154"/>
              </w:rPr>
            </w:pPr>
            <w:r>
              <w:rPr>
                <w:rFonts w:ascii="Arial" w:hAnsi="Arial" w:cs="Arial"/>
                <w:b/>
                <w:bCs/>
                <w:sz w:val="154"/>
                <w:szCs w:val="154"/>
              </w:rPr>
              <w:t>TECHNISCH</w:t>
            </w:r>
            <w:r>
              <w:rPr>
                <w:rFonts w:ascii="Arial" w:hAnsi="Arial" w:cs="Arial"/>
                <w:b/>
                <w:bCs/>
                <w:sz w:val="154"/>
                <w:szCs w:val="154"/>
              </w:rPr>
              <w:br/>
              <w:t>PANNEL</w:t>
            </w:r>
          </w:p>
        </w:tc>
      </w:tr>
      <w:tr w:rsidR="000F6E9B" w:rsidRPr="00803DB4" w14:paraId="7D9EEB2F" w14:textId="77777777" w:rsidTr="000C6095">
        <w:trPr>
          <w:cantSplit/>
          <w:trHeight w:val="5046"/>
        </w:trPr>
        <w:tc>
          <w:tcPr>
            <w:tcW w:w="2614" w:type="dxa"/>
            <w:tcBorders>
              <w:right w:val="nil"/>
            </w:tcBorders>
            <w:textDirection w:val="tbRl"/>
          </w:tcPr>
          <w:p w14:paraId="1465F127" w14:textId="08A929AB" w:rsidR="000F6E9B" w:rsidRPr="00F233A1" w:rsidRDefault="00EF62A0" w:rsidP="00F233A1">
            <w:pPr>
              <w:pStyle w:val="Lijstalinea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het voor je duidelijk waarom hun groep koos voor dit controlesysteem</w:t>
            </w:r>
            <w:r w:rsidR="004314EF">
              <w:rPr>
                <w:rFonts w:ascii="Arial" w:hAnsi="Arial" w:cs="Arial"/>
                <w:sz w:val="28"/>
                <w:szCs w:val="28"/>
              </w:rPr>
              <w:t>, en waarom hun robot deze nodig heeft?</w:t>
            </w:r>
          </w:p>
        </w:tc>
        <w:tc>
          <w:tcPr>
            <w:tcW w:w="2614" w:type="dxa"/>
            <w:tcBorders>
              <w:left w:val="nil"/>
            </w:tcBorders>
            <w:textDirection w:val="tbRl"/>
            <w:vAlign w:val="bottom"/>
          </w:tcPr>
          <w:p w14:paraId="33389F17" w14:textId="743192C2" w:rsidR="000F6E9B" w:rsidRPr="000769D4" w:rsidRDefault="000769D4" w:rsidP="000C60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Controlesysteem</w:t>
            </w:r>
            <w:r w:rsidR="00F233A1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228" w:type="dxa"/>
            <w:vMerge/>
            <w:textDirection w:val="btLr"/>
            <w:vAlign w:val="center"/>
          </w:tcPr>
          <w:p w14:paraId="1E3BF7D2" w14:textId="77777777" w:rsidR="000F6E9B" w:rsidRDefault="000F6E9B" w:rsidP="006525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54"/>
                <w:szCs w:val="154"/>
              </w:rPr>
            </w:pPr>
          </w:p>
        </w:tc>
      </w:tr>
      <w:tr w:rsidR="000F6E9B" w:rsidRPr="00803DB4" w14:paraId="14B63944" w14:textId="77777777" w:rsidTr="000C6095">
        <w:trPr>
          <w:cantSplit/>
          <w:trHeight w:val="5046"/>
        </w:trPr>
        <w:tc>
          <w:tcPr>
            <w:tcW w:w="2614" w:type="dxa"/>
            <w:tcBorders>
              <w:right w:val="nil"/>
            </w:tcBorders>
            <w:textDirection w:val="tbRl"/>
          </w:tcPr>
          <w:p w14:paraId="7A415B22" w14:textId="712FA0BD" w:rsidR="00630FFA" w:rsidRDefault="004314EF" w:rsidP="009042EC">
            <w:pPr>
              <w:pStyle w:val="Lijstalinea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het voor je duidelijk op welke manier hun robot zich voortbeweegt</w:t>
            </w:r>
            <w:r w:rsidR="00630FFA">
              <w:rPr>
                <w:rFonts w:ascii="Arial" w:hAnsi="Arial" w:cs="Arial"/>
                <w:sz w:val="28"/>
                <w:szCs w:val="28"/>
              </w:rPr>
              <w:t xml:space="preserve"> en met de omgeving interageer</w:t>
            </w:r>
            <w:r w:rsidR="00F33D02">
              <w:rPr>
                <w:rFonts w:ascii="Arial" w:hAnsi="Arial" w:cs="Arial"/>
                <w:sz w:val="28"/>
                <w:szCs w:val="28"/>
              </w:rPr>
              <w:t>d?</w:t>
            </w:r>
          </w:p>
          <w:p w14:paraId="03FA23E6" w14:textId="7524EADF" w:rsidR="0055412C" w:rsidRPr="009042EC" w:rsidRDefault="00322579" w:rsidP="00322579">
            <w:pPr>
              <w:pStyle w:val="Lijstalinea"/>
              <w:numPr>
                <w:ilvl w:val="0"/>
                <w:numId w:val="4"/>
              </w:numPr>
              <w:ind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Heeft het groepje duidelijk onderbouwd waarom ze deze optie kozen?</w:t>
            </w:r>
          </w:p>
        </w:tc>
        <w:tc>
          <w:tcPr>
            <w:tcW w:w="2614" w:type="dxa"/>
            <w:tcBorders>
              <w:left w:val="nil"/>
            </w:tcBorders>
            <w:textDirection w:val="tbRl"/>
            <w:vAlign w:val="bottom"/>
          </w:tcPr>
          <w:p w14:paraId="54B1573E" w14:textId="57C90FEA" w:rsidR="000F6E9B" w:rsidRPr="000769D4" w:rsidRDefault="000769D4" w:rsidP="000C609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Effectoren:</w:t>
            </w:r>
          </w:p>
        </w:tc>
        <w:tc>
          <w:tcPr>
            <w:tcW w:w="5228" w:type="dxa"/>
            <w:vMerge/>
            <w:textDirection w:val="btLr"/>
            <w:vAlign w:val="center"/>
          </w:tcPr>
          <w:p w14:paraId="326CD864" w14:textId="77777777" w:rsidR="000F6E9B" w:rsidRDefault="000F6E9B" w:rsidP="006525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54"/>
                <w:szCs w:val="154"/>
              </w:rPr>
            </w:pPr>
          </w:p>
        </w:tc>
      </w:tr>
    </w:tbl>
    <w:p w14:paraId="7F64ED2D" w14:textId="77777777" w:rsidR="002612AB" w:rsidRPr="00803DB4" w:rsidRDefault="002612AB">
      <w:pPr>
        <w:rPr>
          <w:rFonts w:ascii="Arial" w:hAnsi="Arial" w:cs="Arial"/>
        </w:rPr>
      </w:pPr>
    </w:p>
    <w:sectPr w:rsidR="002612AB" w:rsidRPr="00803DB4" w:rsidSect="00CC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742"/>
    <w:multiLevelType w:val="hybridMultilevel"/>
    <w:tmpl w:val="BD3AFB4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0B3C33"/>
    <w:multiLevelType w:val="hybridMultilevel"/>
    <w:tmpl w:val="4CFA895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69214F"/>
    <w:multiLevelType w:val="multilevel"/>
    <w:tmpl w:val="F56CF7DA"/>
    <w:lvl w:ilvl="0">
      <w:start w:val="1"/>
      <w:numFmt w:val="decimal"/>
      <w:pStyle w:val="Opsomming-Statut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F35781"/>
    <w:multiLevelType w:val="hybridMultilevel"/>
    <w:tmpl w:val="64C2DB94"/>
    <w:lvl w:ilvl="0" w:tplc="181A148A">
      <w:start w:val="1"/>
      <w:numFmt w:val="decimal"/>
      <w:lvlText w:val="§%1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90615">
    <w:abstractNumId w:val="3"/>
  </w:num>
  <w:num w:numId="2" w16cid:durableId="348868958">
    <w:abstractNumId w:val="2"/>
  </w:num>
  <w:num w:numId="3" w16cid:durableId="1501697892">
    <w:abstractNumId w:val="0"/>
  </w:num>
  <w:num w:numId="4" w16cid:durableId="140564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7"/>
    <w:rsid w:val="000769D4"/>
    <w:rsid w:val="000C6095"/>
    <w:rsid w:val="000E3D47"/>
    <w:rsid w:val="000F6E9B"/>
    <w:rsid w:val="001E695E"/>
    <w:rsid w:val="00204802"/>
    <w:rsid w:val="002612AB"/>
    <w:rsid w:val="00272414"/>
    <w:rsid w:val="002A6F6B"/>
    <w:rsid w:val="00322579"/>
    <w:rsid w:val="004225D3"/>
    <w:rsid w:val="004314EF"/>
    <w:rsid w:val="0055412C"/>
    <w:rsid w:val="005F037A"/>
    <w:rsid w:val="00630FFA"/>
    <w:rsid w:val="006525A6"/>
    <w:rsid w:val="006D049C"/>
    <w:rsid w:val="0079646B"/>
    <w:rsid w:val="00803DB4"/>
    <w:rsid w:val="00873D24"/>
    <w:rsid w:val="00893590"/>
    <w:rsid w:val="008C6769"/>
    <w:rsid w:val="009042EC"/>
    <w:rsid w:val="00995E8C"/>
    <w:rsid w:val="009F42C1"/>
    <w:rsid w:val="00B82690"/>
    <w:rsid w:val="00C02323"/>
    <w:rsid w:val="00CC0F64"/>
    <w:rsid w:val="00D01122"/>
    <w:rsid w:val="00E917B8"/>
    <w:rsid w:val="00ED635C"/>
    <w:rsid w:val="00EE00A0"/>
    <w:rsid w:val="00EF62A0"/>
    <w:rsid w:val="00F233A1"/>
    <w:rsid w:val="00F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89F8"/>
  <w15:chartTrackingRefBased/>
  <w15:docId w15:val="{6AFDDBE5-95F5-4A6F-B84C-88F44CD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rokkelAfdelingen">
    <w:name w:val="Sprokkel Afdelingen"/>
    <w:basedOn w:val="Standaard"/>
    <w:link w:val="SprokkelAfdelingenChar"/>
    <w:qFormat/>
    <w:rsid w:val="0089359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36"/>
      <w:szCs w:val="28"/>
      <w:lang w:eastAsia="zh-CN"/>
    </w:rPr>
  </w:style>
  <w:style w:type="character" w:customStyle="1" w:styleId="SprokkelAfdelingenChar">
    <w:name w:val="Sprokkel Afdelingen Char"/>
    <w:basedOn w:val="Standaardalinea-lettertype"/>
    <w:link w:val="SprokkelAfdelingen"/>
    <w:rsid w:val="00893590"/>
    <w:rPr>
      <w:rFonts w:ascii="Arial" w:eastAsia="Times New Roman" w:hAnsi="Arial" w:cs="Times New Roman"/>
      <w:b/>
      <w:bCs/>
      <w:caps/>
      <w:color w:val="FFFFFF" w:themeColor="background1"/>
      <w:sz w:val="36"/>
      <w:szCs w:val="28"/>
      <w:shd w:val="clear" w:color="auto" w:fill="BFBFBF" w:themeFill="background1" w:themeFillShade="BF"/>
      <w:lang w:eastAsia="zh-CN"/>
    </w:rPr>
  </w:style>
  <w:style w:type="paragraph" w:customStyle="1" w:styleId="Opsomming-Statuten">
    <w:name w:val="Opsomming - Statuten"/>
    <w:basedOn w:val="Standaard"/>
    <w:link w:val="Opsomming-StatutenChar"/>
    <w:qFormat/>
    <w:rsid w:val="004225D3"/>
    <w:pPr>
      <w:numPr>
        <w:numId w:val="2"/>
      </w:numPr>
      <w:ind w:left="360" w:hanging="360"/>
      <w:jc w:val="both"/>
    </w:pPr>
    <w:rPr>
      <w:iCs/>
    </w:rPr>
  </w:style>
  <w:style w:type="character" w:customStyle="1" w:styleId="Opsomming-StatutenChar">
    <w:name w:val="Opsomming - Statuten Char"/>
    <w:basedOn w:val="Standaardalinea-lettertype"/>
    <w:link w:val="Opsomming-Statuten"/>
    <w:rsid w:val="004225D3"/>
    <w:rPr>
      <w:iCs/>
    </w:rPr>
  </w:style>
  <w:style w:type="character" w:customStyle="1" w:styleId="Kop1Char">
    <w:name w:val="Kop 1 Char"/>
    <w:basedOn w:val="Standaardalinea-lettertype"/>
    <w:link w:val="Kop1"/>
    <w:uiPriority w:val="9"/>
    <w:rsid w:val="000E3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D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D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D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D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D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D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D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D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D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D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D4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C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Simons, R. (Ruben, Student X-EST)</dc:creator>
  <cp:keywords/>
  <dc:description/>
  <cp:lastModifiedBy>Simons, R. (Ruben, Student X-EST)</cp:lastModifiedBy>
  <cp:revision>28</cp:revision>
  <dcterms:created xsi:type="dcterms:W3CDTF">2024-06-13T19:52:00Z</dcterms:created>
  <dcterms:modified xsi:type="dcterms:W3CDTF">2024-06-13T20:12:00Z</dcterms:modified>
</cp:coreProperties>
</file>