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5FF77" w14:textId="77777777" w:rsidR="00B0466D" w:rsidRPr="0091153C" w:rsidRDefault="00DC6EF4" w:rsidP="00DC6EF4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val="nl-NL" w:eastAsia="nl-NL"/>
        </w:rPr>
        <w:drawing>
          <wp:anchor distT="0" distB="0" distL="114300" distR="114300" simplePos="0" relativeHeight="251658752" behindDoc="1" locked="0" layoutInCell="1" allowOverlap="1" wp14:anchorId="54CB3920" wp14:editId="135B5393">
            <wp:simplePos x="0" y="0"/>
            <wp:positionH relativeFrom="column">
              <wp:posOffset>4082415</wp:posOffset>
            </wp:positionH>
            <wp:positionV relativeFrom="paragraph">
              <wp:posOffset>-51435</wp:posOffset>
            </wp:positionV>
            <wp:extent cx="2153285" cy="415290"/>
            <wp:effectExtent l="0" t="0" r="0" b="0"/>
            <wp:wrapThrough wrapText="bothSides">
              <wp:wrapPolygon edited="0">
                <wp:start x="0" y="0"/>
                <wp:lineTo x="0" y="20807"/>
                <wp:lineTo x="21403" y="20807"/>
                <wp:lineTo x="21403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T_Logo_Black_EN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3285" cy="415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F64EB3" w14:textId="77777777" w:rsidR="00DC6EF4" w:rsidRDefault="00DC6EF4" w:rsidP="00DC6EF4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p w14:paraId="7535F407" w14:textId="77777777" w:rsidR="00DC6EF4" w:rsidRPr="00DC6EF4" w:rsidRDefault="00DC6EF4" w:rsidP="00DC6EF4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p w14:paraId="31DFA9EE" w14:textId="2D666C7C" w:rsidR="00B0466D" w:rsidRPr="004C2938" w:rsidRDefault="00707A4E" w:rsidP="004C2938">
      <w:pPr>
        <w:spacing w:after="0" w:line="240" w:lineRule="auto"/>
        <w:ind w:left="-142" w:right="-143"/>
        <w:jc w:val="center"/>
        <w:rPr>
          <w:rFonts w:ascii="Times New Roman" w:hAnsi="Times New Roman"/>
          <w:sz w:val="26"/>
          <w:szCs w:val="26"/>
        </w:rPr>
      </w:pPr>
      <w:r w:rsidRPr="004C2938">
        <w:rPr>
          <w:rFonts w:ascii="Times New Roman" w:hAnsi="Times New Roman"/>
          <w:b/>
          <w:sz w:val="26"/>
          <w:szCs w:val="26"/>
        </w:rPr>
        <w:t>M</w:t>
      </w:r>
      <w:r w:rsidR="00B0466D" w:rsidRPr="004C2938">
        <w:rPr>
          <w:rFonts w:ascii="Times New Roman" w:hAnsi="Times New Roman"/>
          <w:b/>
          <w:sz w:val="26"/>
          <w:szCs w:val="26"/>
        </w:rPr>
        <w:t xml:space="preserve">Sc </w:t>
      </w:r>
      <w:r w:rsidR="00610DF8" w:rsidRPr="004C2938">
        <w:rPr>
          <w:rFonts w:ascii="Times New Roman" w:hAnsi="Times New Roman"/>
          <w:b/>
          <w:sz w:val="26"/>
          <w:szCs w:val="26"/>
        </w:rPr>
        <w:t xml:space="preserve">in </w:t>
      </w:r>
      <w:r w:rsidR="00A33028" w:rsidRPr="004C2938">
        <w:rPr>
          <w:rFonts w:ascii="Times New Roman" w:hAnsi="Times New Roman"/>
          <w:b/>
          <w:sz w:val="26"/>
          <w:szCs w:val="26"/>
        </w:rPr>
        <w:t>Interaction</w:t>
      </w:r>
      <w:r w:rsidR="00E24DCD">
        <w:rPr>
          <w:rFonts w:ascii="Times New Roman" w:hAnsi="Times New Roman"/>
          <w:b/>
          <w:sz w:val="26"/>
          <w:szCs w:val="26"/>
        </w:rPr>
        <w:t xml:space="preserve"> Technology</w:t>
      </w:r>
      <w:r w:rsidR="00DC6EF4" w:rsidRPr="004C2938">
        <w:rPr>
          <w:rFonts w:ascii="Times New Roman" w:hAnsi="Times New Roman"/>
          <w:b/>
          <w:sz w:val="26"/>
          <w:szCs w:val="26"/>
        </w:rPr>
        <w:t xml:space="preserve"> </w:t>
      </w:r>
      <w:r w:rsidR="00E24DCD">
        <w:rPr>
          <w:rFonts w:ascii="Times New Roman" w:hAnsi="Times New Roman"/>
          <w:b/>
          <w:sz w:val="26"/>
          <w:szCs w:val="26"/>
        </w:rPr>
        <w:t xml:space="preserve">- </w:t>
      </w:r>
      <w:r w:rsidR="004C2938" w:rsidRPr="004C2938">
        <w:rPr>
          <w:rFonts w:ascii="Times New Roman" w:hAnsi="Times New Roman"/>
          <w:b/>
          <w:sz w:val="26"/>
          <w:szCs w:val="26"/>
        </w:rPr>
        <w:t>Thesis Assessment</w:t>
      </w:r>
    </w:p>
    <w:p w14:paraId="6C86CCD3" w14:textId="77777777" w:rsidR="00610DF8" w:rsidRPr="00A01012" w:rsidRDefault="00610DF8" w:rsidP="00B0466D">
      <w:pPr>
        <w:spacing w:after="0" w:line="240" w:lineRule="auto"/>
        <w:jc w:val="center"/>
        <w:rPr>
          <w:rFonts w:ascii="Times New Roman" w:hAnsi="Times New Roman"/>
          <w:sz w:val="10"/>
          <w:szCs w:val="10"/>
        </w:rPr>
      </w:pPr>
    </w:p>
    <w:p w14:paraId="0A6CB1CB" w14:textId="77777777" w:rsidR="00B0466D" w:rsidRPr="00A33028" w:rsidRDefault="00B0466D" w:rsidP="00B0466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33028">
        <w:rPr>
          <w:rFonts w:ascii="Times New Roman" w:hAnsi="Times New Roman"/>
          <w:sz w:val="26"/>
          <w:szCs w:val="26"/>
          <w:u w:val="single"/>
        </w:rPr>
        <w:t>Student Name</w:t>
      </w:r>
      <w:r w:rsidRPr="00A33028">
        <w:rPr>
          <w:rFonts w:ascii="Times New Roman" w:hAnsi="Times New Roman"/>
          <w:sz w:val="26"/>
          <w:szCs w:val="26"/>
        </w:rPr>
        <w:t>:</w:t>
      </w:r>
      <w:r w:rsidRPr="00A33028">
        <w:rPr>
          <w:rFonts w:ascii="Times New Roman" w:hAnsi="Times New Roman"/>
          <w:sz w:val="26"/>
          <w:szCs w:val="26"/>
        </w:rPr>
        <w:tab/>
      </w:r>
      <w:r w:rsidR="00132BB5" w:rsidRPr="00A33028">
        <w:rPr>
          <w:rFonts w:ascii="Times New Roman" w:hAnsi="Times New Roman"/>
          <w:sz w:val="26"/>
          <w:szCs w:val="26"/>
        </w:rPr>
        <w:tab/>
      </w:r>
      <w:r w:rsidR="00132BB5" w:rsidRPr="00A33028">
        <w:rPr>
          <w:rFonts w:ascii="Times New Roman" w:hAnsi="Times New Roman"/>
          <w:sz w:val="26"/>
          <w:szCs w:val="26"/>
        </w:rPr>
        <w:tab/>
      </w:r>
      <w:r w:rsidR="00132BB5" w:rsidRPr="00A33028">
        <w:rPr>
          <w:rFonts w:ascii="Times New Roman" w:hAnsi="Times New Roman"/>
          <w:sz w:val="26"/>
          <w:szCs w:val="26"/>
        </w:rPr>
        <w:tab/>
      </w:r>
      <w:r w:rsidR="00132BB5" w:rsidRPr="00A33028">
        <w:rPr>
          <w:rFonts w:ascii="Times New Roman" w:hAnsi="Times New Roman"/>
          <w:sz w:val="26"/>
          <w:szCs w:val="26"/>
        </w:rPr>
        <w:tab/>
      </w:r>
      <w:r w:rsidR="00DC6EF4">
        <w:rPr>
          <w:rFonts w:ascii="Times New Roman" w:hAnsi="Times New Roman"/>
          <w:sz w:val="26"/>
          <w:szCs w:val="26"/>
        </w:rPr>
        <w:tab/>
      </w:r>
      <w:r w:rsidRPr="00A33028">
        <w:rPr>
          <w:rFonts w:ascii="Times New Roman" w:hAnsi="Times New Roman"/>
          <w:sz w:val="26"/>
          <w:szCs w:val="26"/>
          <w:u w:val="single"/>
        </w:rPr>
        <w:t>Student number</w:t>
      </w:r>
      <w:r w:rsidRPr="00A33028">
        <w:rPr>
          <w:rFonts w:ascii="Times New Roman" w:hAnsi="Times New Roman"/>
          <w:sz w:val="26"/>
          <w:szCs w:val="26"/>
        </w:rPr>
        <w:t>:</w:t>
      </w:r>
    </w:p>
    <w:p w14:paraId="06ED6508" w14:textId="4D5CA75D" w:rsidR="00775A64" w:rsidRPr="00A33028" w:rsidRDefault="00132BB5" w:rsidP="00B0466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33028">
        <w:rPr>
          <w:rFonts w:ascii="Times New Roman" w:hAnsi="Times New Roman"/>
          <w:sz w:val="26"/>
          <w:szCs w:val="26"/>
        </w:rPr>
        <w:t>Thesis Title:</w:t>
      </w:r>
      <w:r w:rsidRPr="00A33028">
        <w:rPr>
          <w:rFonts w:ascii="Times New Roman" w:hAnsi="Times New Roman"/>
          <w:sz w:val="26"/>
          <w:szCs w:val="26"/>
        </w:rPr>
        <w:tab/>
      </w:r>
      <w:r w:rsidRPr="00A33028">
        <w:rPr>
          <w:rFonts w:ascii="Times New Roman" w:hAnsi="Times New Roman"/>
          <w:sz w:val="26"/>
          <w:szCs w:val="26"/>
        </w:rPr>
        <w:tab/>
      </w:r>
      <w:r w:rsidRPr="00A33028">
        <w:rPr>
          <w:rFonts w:ascii="Times New Roman" w:hAnsi="Times New Roman"/>
          <w:sz w:val="26"/>
          <w:szCs w:val="26"/>
        </w:rPr>
        <w:tab/>
      </w:r>
      <w:r w:rsidRPr="00A33028">
        <w:rPr>
          <w:rFonts w:ascii="Times New Roman" w:hAnsi="Times New Roman"/>
          <w:sz w:val="26"/>
          <w:szCs w:val="26"/>
        </w:rPr>
        <w:tab/>
      </w:r>
      <w:r w:rsidRPr="00A33028">
        <w:rPr>
          <w:rFonts w:ascii="Times New Roman" w:hAnsi="Times New Roman"/>
          <w:sz w:val="26"/>
          <w:szCs w:val="26"/>
        </w:rPr>
        <w:tab/>
      </w:r>
      <w:r w:rsidRPr="00A33028">
        <w:rPr>
          <w:rFonts w:ascii="Times New Roman" w:hAnsi="Times New Roman"/>
          <w:sz w:val="26"/>
          <w:szCs w:val="26"/>
        </w:rPr>
        <w:tab/>
      </w:r>
      <w:r w:rsidR="00DC6EF4">
        <w:rPr>
          <w:rFonts w:ascii="Times New Roman" w:hAnsi="Times New Roman"/>
          <w:sz w:val="26"/>
          <w:szCs w:val="26"/>
        </w:rPr>
        <w:tab/>
      </w:r>
      <w:r w:rsidR="00C67535" w:rsidRPr="00A33028">
        <w:rPr>
          <w:rFonts w:ascii="Times New Roman" w:hAnsi="Times New Roman"/>
          <w:sz w:val="20"/>
          <w:szCs w:val="20"/>
        </w:rPr>
        <w:tab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bottom w:w="29" w:type="dxa"/>
          <w:right w:w="28" w:type="dxa"/>
        </w:tblCellMar>
        <w:tblLook w:val="01E0" w:firstRow="1" w:lastRow="1" w:firstColumn="1" w:lastColumn="1" w:noHBand="0" w:noVBand="0"/>
      </w:tblPr>
      <w:tblGrid>
        <w:gridCol w:w="3555"/>
        <w:gridCol w:w="1315"/>
        <w:gridCol w:w="4758"/>
      </w:tblGrid>
      <w:tr w:rsidR="00DB6D03" w:rsidRPr="00AD7A85" w14:paraId="0407EAC3" w14:textId="77777777" w:rsidTr="00DB6D03">
        <w:trPr>
          <w:trHeight w:val="403"/>
          <w:jc w:val="center"/>
        </w:trPr>
        <w:tc>
          <w:tcPr>
            <w:tcW w:w="1846" w:type="pct"/>
            <w:tcBorders>
              <w:bottom w:val="single" w:sz="4" w:space="0" w:color="auto"/>
            </w:tcBorders>
            <w:shd w:val="clear" w:color="auto" w:fill="auto"/>
          </w:tcPr>
          <w:p w14:paraId="5C49A4CB" w14:textId="77777777" w:rsidR="006D771D" w:rsidRPr="00DB6D03" w:rsidRDefault="006D771D" w:rsidP="00DB6D03">
            <w:pPr>
              <w:spacing w:after="0" w:line="240" w:lineRule="auto"/>
              <w:ind w:left="21"/>
              <w:jc w:val="center"/>
              <w:rPr>
                <w:rFonts w:ascii="Times New Roman" w:eastAsia="Times New Roman" w:hAnsi="Times New Roman"/>
                <w:b/>
                <w:lang w:val="en-US"/>
              </w:rPr>
            </w:pPr>
            <w:r w:rsidRPr="00DB6D03">
              <w:rPr>
                <w:rFonts w:ascii="Times New Roman" w:eastAsia="Times New Roman" w:hAnsi="Times New Roman"/>
                <w:b/>
                <w:lang w:val="en-US"/>
              </w:rPr>
              <w:t>Assessment criteria</w:t>
            </w:r>
          </w:p>
          <w:p w14:paraId="1043E521" w14:textId="77777777" w:rsidR="006D771D" w:rsidRPr="00DB6D03" w:rsidRDefault="006D771D" w:rsidP="00DB6D03">
            <w:pPr>
              <w:spacing w:after="0" w:line="240" w:lineRule="auto"/>
              <w:ind w:left="21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DB6D03">
              <w:rPr>
                <w:rFonts w:ascii="Times New Roman" w:eastAsia="Times New Roman" w:hAnsi="Times New Roman"/>
                <w:sz w:val="20"/>
                <w:lang w:val="en-US"/>
              </w:rPr>
              <w:t>(+ aspects suggested to take into account)</w:t>
            </w:r>
          </w:p>
        </w:tc>
        <w:tc>
          <w:tcPr>
            <w:tcW w:w="683" w:type="pct"/>
            <w:tcBorders>
              <w:bottom w:val="single" w:sz="4" w:space="0" w:color="auto"/>
            </w:tcBorders>
            <w:shd w:val="clear" w:color="auto" w:fill="auto"/>
          </w:tcPr>
          <w:p w14:paraId="17B9CD40" w14:textId="77777777" w:rsidR="006D771D" w:rsidRPr="00DB6D03" w:rsidRDefault="006D771D" w:rsidP="00DB6D03">
            <w:pPr>
              <w:spacing w:after="0" w:line="240" w:lineRule="auto"/>
              <w:ind w:left="21"/>
              <w:jc w:val="center"/>
              <w:rPr>
                <w:rFonts w:ascii="Times New Roman" w:eastAsia="Times New Roman" w:hAnsi="Times New Roman"/>
                <w:b/>
                <w:lang w:val="en-US"/>
              </w:rPr>
            </w:pPr>
            <w:r w:rsidRPr="00DB6D03">
              <w:rPr>
                <w:rFonts w:ascii="Times New Roman" w:eastAsia="Times New Roman" w:hAnsi="Times New Roman"/>
                <w:b/>
                <w:lang w:val="en-US"/>
              </w:rPr>
              <w:t>Assessment</w:t>
            </w:r>
            <w:r w:rsidRPr="00DB6D03">
              <w:rPr>
                <w:rFonts w:ascii="Times New Roman" w:eastAsia="Times New Roman" w:hAnsi="Times New Roman"/>
                <w:b/>
                <w:vertAlign w:val="superscript"/>
                <w:lang w:val="en-US"/>
              </w:rPr>
              <w:t>*</w:t>
            </w:r>
          </w:p>
        </w:tc>
        <w:tc>
          <w:tcPr>
            <w:tcW w:w="2471" w:type="pct"/>
            <w:tcBorders>
              <w:bottom w:val="single" w:sz="4" w:space="0" w:color="auto"/>
            </w:tcBorders>
            <w:shd w:val="clear" w:color="auto" w:fill="auto"/>
          </w:tcPr>
          <w:p w14:paraId="4E03D4CF" w14:textId="77777777" w:rsidR="006D771D" w:rsidRPr="00DB6D03" w:rsidRDefault="006D771D" w:rsidP="00DB6D03">
            <w:pPr>
              <w:spacing w:after="0" w:line="240" w:lineRule="auto"/>
              <w:ind w:left="21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DB6D03">
              <w:rPr>
                <w:rFonts w:ascii="Times New Roman" w:eastAsia="Times New Roman" w:hAnsi="Times New Roman"/>
                <w:b/>
                <w:lang w:val="en-US"/>
              </w:rPr>
              <w:t>Remark</w:t>
            </w:r>
            <w:r w:rsidR="00DB6D03" w:rsidRPr="00DB6D03">
              <w:rPr>
                <w:rFonts w:ascii="Times New Roman" w:eastAsia="Times New Roman" w:hAnsi="Times New Roman"/>
                <w:b/>
                <w:lang w:val="en-US"/>
              </w:rPr>
              <w:br/>
            </w:r>
            <w:r w:rsidRPr="00DB6D03">
              <w:rPr>
                <w:rFonts w:ascii="Times New Roman" w:eastAsia="Times New Roman" w:hAnsi="Times New Roman"/>
                <w:sz w:val="20"/>
                <w:lang w:val="en-US"/>
              </w:rPr>
              <w:t>(optional)</w:t>
            </w:r>
          </w:p>
        </w:tc>
      </w:tr>
      <w:tr w:rsidR="00DB6D03" w:rsidRPr="00AD7A85" w14:paraId="71C8927A" w14:textId="77777777" w:rsidTr="005326E3">
        <w:trPr>
          <w:trHeight w:val="340"/>
          <w:jc w:val="center"/>
        </w:trPr>
        <w:tc>
          <w:tcPr>
            <w:tcW w:w="1846" w:type="pct"/>
            <w:vMerge w:val="restart"/>
            <w:shd w:val="clear" w:color="auto" w:fill="auto"/>
          </w:tcPr>
          <w:p w14:paraId="3EC5DAFC" w14:textId="77777777" w:rsidR="00DB6D03" w:rsidRPr="00A01012" w:rsidRDefault="00DB6D03" w:rsidP="00DB6D03">
            <w:pPr>
              <w:spacing w:after="0" w:line="240" w:lineRule="auto"/>
              <w:ind w:left="21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Content of thesis</w:t>
            </w:r>
          </w:p>
          <w:p w14:paraId="476ECC77" w14:textId="77777777" w:rsidR="00DB6D03" w:rsidRPr="00DB6D03" w:rsidRDefault="00DB6D03" w:rsidP="00FA10E9">
            <w:pPr>
              <w:pStyle w:val="ListParagraph"/>
              <w:numPr>
                <w:ilvl w:val="0"/>
                <w:numId w:val="7"/>
              </w:numP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DB6D03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 xml:space="preserve">Problem statement </w:t>
            </w:r>
          </w:p>
          <w:p w14:paraId="00A6BFAF" w14:textId="77777777" w:rsidR="00DB6D03" w:rsidRPr="00DB6D03" w:rsidRDefault="00DB6D03" w:rsidP="00E001E4">
            <w:pPr>
              <w:pStyle w:val="ListParagraph"/>
              <w:numPr>
                <w:ilvl w:val="0"/>
                <w:numId w:val="7"/>
              </w:numP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DB6D03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Context and existing work</w:t>
            </w:r>
          </w:p>
          <w:p w14:paraId="181456DF" w14:textId="77777777" w:rsidR="00DB6D03" w:rsidRPr="00DB6D03" w:rsidRDefault="00DB6D03" w:rsidP="00FA10E9">
            <w:pPr>
              <w:pStyle w:val="ListParagraph"/>
              <w:numPr>
                <w:ilvl w:val="0"/>
                <w:numId w:val="7"/>
              </w:numP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DB6D03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Discussion and argumentation</w:t>
            </w:r>
          </w:p>
          <w:p w14:paraId="5F5568A0" w14:textId="77777777" w:rsidR="00DB6D03" w:rsidRPr="00DB6D03" w:rsidRDefault="00DB6D03" w:rsidP="00FA10E9">
            <w:pPr>
              <w:pStyle w:val="ListParagraph"/>
              <w:numPr>
                <w:ilvl w:val="0"/>
                <w:numId w:val="7"/>
              </w:numP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DB6D03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Results and conclusions</w:t>
            </w:r>
          </w:p>
          <w:p w14:paraId="6A9BAFA1" w14:textId="77777777" w:rsidR="00DB6D03" w:rsidRDefault="00DB6D03" w:rsidP="00DB6D03">
            <w:pPr>
              <w:pStyle w:val="ListParagraph"/>
              <w:numPr>
                <w:ilvl w:val="0"/>
                <w:numId w:val="7"/>
              </w:numP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DB6D03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Recommendations</w:t>
            </w:r>
          </w:p>
          <w:p w14:paraId="71ADB26A" w14:textId="77777777" w:rsidR="00DB6D03" w:rsidRPr="00C67535" w:rsidRDefault="00C67535" w:rsidP="00C67535">
            <w:pPr>
              <w:pStyle w:val="ListParagraph"/>
              <w:numPr>
                <w:ilvl w:val="0"/>
                <w:numId w:val="7"/>
              </w:numP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DB6D03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___________________________</w:t>
            </w:r>
          </w:p>
        </w:tc>
        <w:tc>
          <w:tcPr>
            <w:tcW w:w="683" w:type="pct"/>
            <w:tcBorders>
              <w:bottom w:val="single" w:sz="4" w:space="0" w:color="auto"/>
            </w:tcBorders>
            <w:shd w:val="clear" w:color="auto" w:fill="FFFF00"/>
          </w:tcPr>
          <w:p w14:paraId="2FA2812C" w14:textId="77777777" w:rsidR="00DB6D03" w:rsidRPr="00AD7A85" w:rsidRDefault="00DB6D03" w:rsidP="00DD67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471" w:type="pct"/>
            <w:tcBorders>
              <w:bottom w:val="nil"/>
            </w:tcBorders>
            <w:shd w:val="clear" w:color="auto" w:fill="auto"/>
          </w:tcPr>
          <w:p w14:paraId="084247C9" w14:textId="77777777" w:rsidR="00DB6D03" w:rsidRPr="00AD7A85" w:rsidRDefault="00DB6D03" w:rsidP="00DD67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</w:tr>
      <w:tr w:rsidR="00DB6D03" w:rsidRPr="00AD7A85" w14:paraId="33C5BB2E" w14:textId="77777777" w:rsidTr="005326E3">
        <w:trPr>
          <w:trHeight w:val="340"/>
          <w:jc w:val="center"/>
        </w:trPr>
        <w:tc>
          <w:tcPr>
            <w:tcW w:w="1846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36A855D2" w14:textId="77777777" w:rsidR="00DB6D03" w:rsidRPr="00E001E4" w:rsidRDefault="00DB6D03" w:rsidP="00E001E4">
            <w:pPr>
              <w:pStyle w:val="ListParagraph"/>
              <w:numPr>
                <w:ilvl w:val="0"/>
                <w:numId w:val="7"/>
              </w:numP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683" w:type="pct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72F12ABC" w14:textId="77777777" w:rsidR="00DB6D03" w:rsidRPr="00AD7A85" w:rsidRDefault="00DB6D03" w:rsidP="00DD67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471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9015925" w14:textId="77777777" w:rsidR="00DB6D03" w:rsidRPr="00AD7A85" w:rsidRDefault="00DB6D03" w:rsidP="00DD67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</w:tr>
      <w:tr w:rsidR="00DB6D03" w:rsidRPr="00AD7A85" w14:paraId="50433FF1" w14:textId="77777777" w:rsidTr="00DB6D03">
        <w:trPr>
          <w:trHeight w:val="417"/>
          <w:jc w:val="center"/>
        </w:trPr>
        <w:tc>
          <w:tcPr>
            <w:tcW w:w="1846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3AAAC47" w14:textId="77777777" w:rsidR="006D771D" w:rsidRPr="00947F53" w:rsidRDefault="006D771D" w:rsidP="00DB6D03">
            <w:pPr>
              <w:spacing w:after="0" w:line="240" w:lineRule="auto"/>
              <w:ind w:left="21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947F53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Structure</w:t>
            </w:r>
            <w:r w:rsidR="00947F53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of thesis</w:t>
            </w:r>
          </w:p>
          <w:p w14:paraId="059FEE19" w14:textId="77777777" w:rsidR="006D771D" w:rsidRPr="00DB6D03" w:rsidRDefault="006D771D" w:rsidP="00FA10E9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DB6D03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Organization and structure</w:t>
            </w:r>
          </w:p>
          <w:p w14:paraId="637DE170" w14:textId="77777777" w:rsidR="006D771D" w:rsidRPr="00DB6D03" w:rsidRDefault="006D771D" w:rsidP="00FA10E9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DB6D03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 xml:space="preserve">Clarity </w:t>
            </w:r>
          </w:p>
          <w:p w14:paraId="6F3E73E8" w14:textId="77777777" w:rsidR="006D771D" w:rsidRPr="00DB6D03" w:rsidRDefault="006D771D" w:rsidP="00FA10E9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DB6D03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References</w:t>
            </w:r>
          </w:p>
          <w:p w14:paraId="49F16C8A" w14:textId="77777777" w:rsidR="006D771D" w:rsidRPr="00DB6D03" w:rsidRDefault="006D771D" w:rsidP="00FA10E9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/>
                <w:b/>
                <w:sz w:val="18"/>
                <w:szCs w:val="18"/>
                <w:lang w:val="en-US"/>
              </w:rPr>
            </w:pPr>
            <w:r w:rsidRPr="00DB6D03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Language</w:t>
            </w:r>
          </w:p>
          <w:p w14:paraId="4DDDBB48" w14:textId="77777777" w:rsidR="00DB6D03" w:rsidRPr="00FA10E9" w:rsidRDefault="00DB6D03" w:rsidP="00FA10E9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DB6D03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___________________________</w:t>
            </w:r>
          </w:p>
        </w:tc>
        <w:tc>
          <w:tcPr>
            <w:tcW w:w="68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4E668821" w14:textId="77777777" w:rsidR="006D771D" w:rsidRPr="00AD7A85" w:rsidRDefault="006D771D" w:rsidP="00DD67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471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E81450F" w14:textId="77777777" w:rsidR="006D771D" w:rsidRPr="00AD7A85" w:rsidRDefault="006D771D" w:rsidP="00DD67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</w:tr>
      <w:tr w:rsidR="00DB6D03" w:rsidRPr="00AD7A85" w14:paraId="0700BCD5" w14:textId="77777777" w:rsidTr="00DB6D03">
        <w:trPr>
          <w:trHeight w:val="577"/>
          <w:jc w:val="center"/>
        </w:trPr>
        <w:tc>
          <w:tcPr>
            <w:tcW w:w="1846" w:type="pct"/>
            <w:vMerge/>
            <w:shd w:val="clear" w:color="auto" w:fill="auto"/>
          </w:tcPr>
          <w:p w14:paraId="3EF8E52E" w14:textId="77777777" w:rsidR="006D771D" w:rsidRDefault="006D771D" w:rsidP="00A01012">
            <w:pPr>
              <w:spacing w:after="0" w:line="240" w:lineRule="auto"/>
              <w:ind w:left="98" w:firstLine="142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683" w:type="pct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6D7CED60" w14:textId="77777777" w:rsidR="006D771D" w:rsidRPr="00AD7A85" w:rsidRDefault="006D771D" w:rsidP="00DD67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471" w:type="pct"/>
            <w:vMerge/>
            <w:shd w:val="clear" w:color="auto" w:fill="auto"/>
          </w:tcPr>
          <w:p w14:paraId="6CAB69A4" w14:textId="77777777" w:rsidR="006D771D" w:rsidRPr="00AD7A85" w:rsidRDefault="006D771D" w:rsidP="00DD67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</w:tr>
      <w:tr w:rsidR="00DB6D03" w:rsidRPr="00AD7A85" w14:paraId="02C57FAE" w14:textId="77777777" w:rsidTr="00DB6D03">
        <w:trPr>
          <w:trHeight w:val="362"/>
          <w:jc w:val="center"/>
        </w:trPr>
        <w:tc>
          <w:tcPr>
            <w:tcW w:w="1846" w:type="pct"/>
            <w:vMerge w:val="restart"/>
            <w:shd w:val="clear" w:color="auto" w:fill="auto"/>
          </w:tcPr>
          <w:p w14:paraId="4258DB6B" w14:textId="77777777" w:rsidR="006D771D" w:rsidRPr="00A01012" w:rsidRDefault="006D771D" w:rsidP="00DB6D03">
            <w:pPr>
              <w:spacing w:after="0" w:line="240" w:lineRule="auto"/>
              <w:ind w:left="21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A01012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Quality of work </w:t>
            </w:r>
          </w:p>
          <w:p w14:paraId="65E67FDF" w14:textId="77777777" w:rsidR="006D771D" w:rsidRPr="00DB6D03" w:rsidRDefault="006D771D" w:rsidP="00E001E4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DB6D03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Relevance</w:t>
            </w:r>
          </w:p>
          <w:p w14:paraId="56C46C58" w14:textId="77777777" w:rsidR="006D771D" w:rsidRPr="00DB6D03" w:rsidRDefault="006D771D" w:rsidP="009F3377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DB6D03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Originality</w:t>
            </w:r>
          </w:p>
          <w:p w14:paraId="487D601B" w14:textId="77777777" w:rsidR="006D771D" w:rsidRPr="00DB6D03" w:rsidRDefault="006D771D" w:rsidP="009F3377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DB6D03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Complexity/volume of work</w:t>
            </w:r>
          </w:p>
          <w:p w14:paraId="0CDCDA7B" w14:textId="77777777" w:rsidR="006D771D" w:rsidRPr="00DB6D03" w:rsidRDefault="006D771D" w:rsidP="009F3377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DB6D03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Contribution</w:t>
            </w:r>
          </w:p>
          <w:p w14:paraId="0FB65F07" w14:textId="77777777" w:rsidR="006D771D" w:rsidRPr="00DB6D03" w:rsidRDefault="006D771D" w:rsidP="00DA6622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/>
                <w:b/>
                <w:sz w:val="18"/>
                <w:szCs w:val="18"/>
                <w:lang w:val="en-US"/>
              </w:rPr>
            </w:pPr>
            <w:r w:rsidRPr="00DB6D03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Validation of design/product</w:t>
            </w:r>
          </w:p>
          <w:p w14:paraId="626847D0" w14:textId="77777777" w:rsidR="00DB6D03" w:rsidRPr="009F3377" w:rsidRDefault="00DB6D03" w:rsidP="00DA6622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DB6D03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___________________________</w:t>
            </w:r>
          </w:p>
        </w:tc>
        <w:tc>
          <w:tcPr>
            <w:tcW w:w="68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5597E036" w14:textId="77777777" w:rsidR="006D771D" w:rsidRPr="00AD7A85" w:rsidRDefault="006D771D" w:rsidP="00DD67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471" w:type="pct"/>
            <w:vMerge w:val="restart"/>
            <w:shd w:val="clear" w:color="auto" w:fill="auto"/>
          </w:tcPr>
          <w:p w14:paraId="3E8155CD" w14:textId="77777777" w:rsidR="006D771D" w:rsidRPr="00AD7A85" w:rsidRDefault="006D771D" w:rsidP="00DD67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</w:tr>
      <w:tr w:rsidR="00DB6D03" w:rsidRPr="00AD7A85" w14:paraId="300CCB23" w14:textId="77777777" w:rsidTr="00DB6D03">
        <w:trPr>
          <w:trHeight w:val="945"/>
          <w:jc w:val="center"/>
        </w:trPr>
        <w:tc>
          <w:tcPr>
            <w:tcW w:w="1846" w:type="pct"/>
            <w:vMerge/>
            <w:shd w:val="clear" w:color="auto" w:fill="auto"/>
          </w:tcPr>
          <w:p w14:paraId="6DBFE065" w14:textId="77777777" w:rsidR="006D771D" w:rsidRPr="00A01012" w:rsidRDefault="006D771D" w:rsidP="00A01012">
            <w:pPr>
              <w:spacing w:after="0" w:line="240" w:lineRule="auto"/>
              <w:ind w:left="98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83" w:type="pct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751066A5" w14:textId="77777777" w:rsidR="006D771D" w:rsidRPr="00AD7A85" w:rsidRDefault="006D771D" w:rsidP="00DD67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471" w:type="pct"/>
            <w:vMerge/>
            <w:shd w:val="clear" w:color="auto" w:fill="auto"/>
          </w:tcPr>
          <w:p w14:paraId="113EC4B3" w14:textId="77777777" w:rsidR="006D771D" w:rsidRPr="00AD7A85" w:rsidRDefault="006D771D" w:rsidP="00DD67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</w:tr>
      <w:tr w:rsidR="00DB6D03" w:rsidRPr="00AD7A85" w14:paraId="64131908" w14:textId="77777777" w:rsidTr="00DB6D03">
        <w:trPr>
          <w:trHeight w:val="413"/>
          <w:jc w:val="center"/>
        </w:trPr>
        <w:tc>
          <w:tcPr>
            <w:tcW w:w="1846" w:type="pct"/>
            <w:vMerge w:val="restart"/>
            <w:shd w:val="clear" w:color="auto" w:fill="auto"/>
          </w:tcPr>
          <w:p w14:paraId="75D9DBD2" w14:textId="77777777" w:rsidR="006D771D" w:rsidRPr="009F3377" w:rsidRDefault="006D771D" w:rsidP="00DB6D03">
            <w:pPr>
              <w:spacing w:after="0" w:line="240" w:lineRule="auto"/>
              <w:ind w:left="21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9F3377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P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roces</w:t>
            </w:r>
            <w:r w:rsidR="00947F53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s</w:t>
            </w:r>
          </w:p>
          <w:p w14:paraId="41D30CE3" w14:textId="77777777" w:rsidR="006D771D" w:rsidRPr="00DB6D03" w:rsidRDefault="006D771D" w:rsidP="00E001E4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DB6D03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 xml:space="preserve">Independence </w:t>
            </w:r>
          </w:p>
          <w:p w14:paraId="58A23535" w14:textId="77777777" w:rsidR="006D771D" w:rsidRPr="00DB6D03" w:rsidRDefault="006D771D" w:rsidP="00064343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DB6D03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 xml:space="preserve">Creativity </w:t>
            </w:r>
          </w:p>
          <w:p w14:paraId="61E01CCD" w14:textId="77777777" w:rsidR="006D771D" w:rsidRPr="00DB6D03" w:rsidRDefault="006D771D" w:rsidP="00064343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DB6D03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 xml:space="preserve">Problem solving </w:t>
            </w:r>
          </w:p>
          <w:p w14:paraId="6DBDC98C" w14:textId="77777777" w:rsidR="006D771D" w:rsidRPr="00DB6D03" w:rsidRDefault="006D771D" w:rsidP="00064343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DB6D03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Planning</w:t>
            </w:r>
          </w:p>
          <w:p w14:paraId="24EA0156" w14:textId="77777777" w:rsidR="006D771D" w:rsidRPr="00DB6D03" w:rsidRDefault="006D771D" w:rsidP="00064343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DB6D03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 xml:space="preserve">Interaction </w:t>
            </w:r>
          </w:p>
          <w:p w14:paraId="40421549" w14:textId="77777777" w:rsidR="00DB6D03" w:rsidRPr="009F3377" w:rsidRDefault="00DB6D03" w:rsidP="00064343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DB6D03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___________________________</w:t>
            </w:r>
          </w:p>
        </w:tc>
        <w:tc>
          <w:tcPr>
            <w:tcW w:w="68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42377194" w14:textId="77777777" w:rsidR="006D771D" w:rsidRPr="00AD7A85" w:rsidRDefault="006D771D" w:rsidP="00DD67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471" w:type="pct"/>
            <w:vMerge w:val="restart"/>
            <w:shd w:val="clear" w:color="auto" w:fill="auto"/>
          </w:tcPr>
          <w:p w14:paraId="640D0F5C" w14:textId="77777777" w:rsidR="006D771D" w:rsidRPr="00AD7A85" w:rsidRDefault="006D771D" w:rsidP="00DD67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</w:tr>
      <w:tr w:rsidR="00DB6D03" w:rsidRPr="00AD7A85" w14:paraId="28FD910D" w14:textId="77777777" w:rsidTr="00DB6D03">
        <w:trPr>
          <w:trHeight w:val="945"/>
          <w:jc w:val="center"/>
        </w:trPr>
        <w:tc>
          <w:tcPr>
            <w:tcW w:w="1846" w:type="pct"/>
            <w:vMerge/>
            <w:shd w:val="clear" w:color="auto" w:fill="auto"/>
          </w:tcPr>
          <w:p w14:paraId="4BB4353A" w14:textId="77777777" w:rsidR="006D771D" w:rsidRPr="00A01012" w:rsidRDefault="006D771D" w:rsidP="00A01012">
            <w:pPr>
              <w:spacing w:after="0" w:line="240" w:lineRule="auto"/>
              <w:ind w:left="98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83" w:type="pct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14:paraId="5B6ACC6F" w14:textId="77777777" w:rsidR="006D771D" w:rsidRPr="00AD7A85" w:rsidRDefault="006D771D" w:rsidP="00DD67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471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2B319A6A" w14:textId="77777777" w:rsidR="006D771D" w:rsidRPr="00AD7A85" w:rsidRDefault="006D771D" w:rsidP="00DD67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</w:tr>
      <w:tr w:rsidR="00DB6D03" w:rsidRPr="00247888" w14:paraId="6EBE8772" w14:textId="77777777" w:rsidTr="00DB6D03">
        <w:trPr>
          <w:trHeight w:val="387"/>
          <w:jc w:val="center"/>
        </w:trPr>
        <w:tc>
          <w:tcPr>
            <w:tcW w:w="1846" w:type="pct"/>
            <w:vMerge w:val="restart"/>
            <w:shd w:val="clear" w:color="auto" w:fill="auto"/>
          </w:tcPr>
          <w:p w14:paraId="22B27093" w14:textId="77777777" w:rsidR="006D771D" w:rsidRPr="009F3377" w:rsidRDefault="006D771D" w:rsidP="00DB6D03">
            <w:pPr>
              <w:spacing w:after="0" w:line="240" w:lineRule="auto"/>
              <w:ind w:left="21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9F3377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Scientific quality</w:t>
            </w:r>
          </w:p>
          <w:p w14:paraId="32956A81" w14:textId="77777777" w:rsidR="006D771D" w:rsidRPr="00DB6D03" w:rsidRDefault="006D771D" w:rsidP="00064343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DB6D03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Research question</w:t>
            </w:r>
          </w:p>
          <w:p w14:paraId="2923AC0F" w14:textId="77777777" w:rsidR="006D771D" w:rsidRPr="00DB6D03" w:rsidRDefault="006D771D" w:rsidP="00064343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DB6D03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Critical attitude</w:t>
            </w:r>
          </w:p>
          <w:p w14:paraId="588C8314" w14:textId="77777777" w:rsidR="006D771D" w:rsidRPr="00DB6D03" w:rsidRDefault="006D771D" w:rsidP="00064343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DB6D03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Scientific methods</w:t>
            </w:r>
          </w:p>
          <w:p w14:paraId="218D88FC" w14:textId="77777777" w:rsidR="00DB6D03" w:rsidRPr="00064343" w:rsidRDefault="00DB6D03" w:rsidP="00064343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DB6D03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___________________________</w:t>
            </w:r>
          </w:p>
        </w:tc>
        <w:tc>
          <w:tcPr>
            <w:tcW w:w="683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DCCE28B" w14:textId="77777777" w:rsidR="006D771D" w:rsidRPr="00AD7A85" w:rsidRDefault="006D771D" w:rsidP="00CD74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4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1BD4C6" w14:textId="77777777" w:rsidR="006D771D" w:rsidRPr="00AD7A85" w:rsidRDefault="006D771D" w:rsidP="002478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</w:tr>
      <w:tr w:rsidR="00DB6D03" w:rsidRPr="00247888" w14:paraId="673D60FB" w14:textId="77777777" w:rsidTr="00DB6D03">
        <w:trPr>
          <w:trHeight w:val="463"/>
          <w:jc w:val="center"/>
        </w:trPr>
        <w:tc>
          <w:tcPr>
            <w:tcW w:w="1846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1E5F0040" w14:textId="77777777" w:rsidR="006D771D" w:rsidRPr="00A01012" w:rsidRDefault="006D771D" w:rsidP="00A01012">
            <w:pPr>
              <w:spacing w:after="0" w:line="240" w:lineRule="auto"/>
              <w:ind w:left="98"/>
              <w:rPr>
                <w:rFonts w:ascii="Times New Roman" w:eastAsia="Times New Roman" w:hAnsi="Times New Roman"/>
                <w:b/>
                <w:sz w:val="28"/>
                <w:szCs w:val="24"/>
                <w:lang w:val="en-US"/>
              </w:rPr>
            </w:pPr>
          </w:p>
        </w:tc>
        <w:tc>
          <w:tcPr>
            <w:tcW w:w="683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D995704" w14:textId="77777777" w:rsidR="006D771D" w:rsidRPr="00AD7A85" w:rsidRDefault="006D771D" w:rsidP="00CD74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4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BFE08" w14:textId="77777777" w:rsidR="006D771D" w:rsidRPr="00AD7A85" w:rsidRDefault="006D771D" w:rsidP="002478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</w:tr>
      <w:tr w:rsidR="00DB6D03" w:rsidRPr="00247888" w14:paraId="40DDB5EA" w14:textId="77777777" w:rsidTr="00DB6D03">
        <w:trPr>
          <w:trHeight w:val="308"/>
          <w:jc w:val="center"/>
        </w:trPr>
        <w:tc>
          <w:tcPr>
            <w:tcW w:w="1846" w:type="pct"/>
            <w:vMerge w:val="restart"/>
            <w:shd w:val="clear" w:color="auto" w:fill="auto"/>
          </w:tcPr>
          <w:p w14:paraId="38BE627D" w14:textId="77777777" w:rsidR="006D771D" w:rsidRPr="009F3377" w:rsidRDefault="006D771D" w:rsidP="00DB6D03">
            <w:pPr>
              <w:spacing w:after="0" w:line="240" w:lineRule="auto"/>
              <w:ind w:left="21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9F3377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Oral presentation and defense</w:t>
            </w:r>
          </w:p>
          <w:p w14:paraId="7AD51F10" w14:textId="77777777" w:rsidR="006D771D" w:rsidRPr="00DB6D03" w:rsidRDefault="006D771D" w:rsidP="00064343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DB6D03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Clarity</w:t>
            </w:r>
          </w:p>
          <w:p w14:paraId="5D1597DB" w14:textId="77777777" w:rsidR="006D771D" w:rsidRPr="00DB6D03" w:rsidRDefault="006D771D" w:rsidP="00064343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DB6D03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 xml:space="preserve">Focus </w:t>
            </w:r>
          </w:p>
          <w:p w14:paraId="206F8DE5" w14:textId="77777777" w:rsidR="006D771D" w:rsidRPr="00DB6D03" w:rsidRDefault="006D771D" w:rsidP="00064343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DB6D03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Use of media</w:t>
            </w:r>
          </w:p>
          <w:p w14:paraId="72A33BCB" w14:textId="77777777" w:rsidR="006D771D" w:rsidRPr="00DB6D03" w:rsidRDefault="006D771D" w:rsidP="00064343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DB6D03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Answering questions</w:t>
            </w:r>
          </w:p>
          <w:p w14:paraId="7B39BE06" w14:textId="77777777" w:rsidR="00DB6D03" w:rsidRPr="009F3377" w:rsidRDefault="00DB6D03" w:rsidP="00064343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DB6D03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___________________________</w:t>
            </w:r>
          </w:p>
        </w:tc>
        <w:tc>
          <w:tcPr>
            <w:tcW w:w="683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13BDFF1" w14:textId="77777777" w:rsidR="006D771D" w:rsidRPr="00AD7A85" w:rsidRDefault="006D771D" w:rsidP="00CD74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47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B12D2" w14:textId="77777777" w:rsidR="006D771D" w:rsidRPr="00AD7A85" w:rsidRDefault="006D771D" w:rsidP="002478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</w:tr>
      <w:tr w:rsidR="00DB6D03" w:rsidRPr="00247888" w14:paraId="51393E73" w14:textId="77777777" w:rsidTr="00DB6D03">
        <w:trPr>
          <w:trHeight w:val="307"/>
          <w:jc w:val="center"/>
        </w:trPr>
        <w:tc>
          <w:tcPr>
            <w:tcW w:w="1846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1498B19F" w14:textId="77777777" w:rsidR="006D771D" w:rsidRPr="00A01012" w:rsidRDefault="006D771D" w:rsidP="00A01012">
            <w:pPr>
              <w:spacing w:after="0" w:line="240" w:lineRule="auto"/>
              <w:ind w:left="98"/>
              <w:rPr>
                <w:rFonts w:ascii="Times New Roman" w:eastAsia="Times New Roman" w:hAnsi="Times New Roman"/>
                <w:b/>
                <w:sz w:val="28"/>
                <w:szCs w:val="24"/>
                <w:lang w:val="en-US"/>
              </w:rPr>
            </w:pPr>
          </w:p>
        </w:tc>
        <w:tc>
          <w:tcPr>
            <w:tcW w:w="683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0E2CB8C" w14:textId="77777777" w:rsidR="006D771D" w:rsidRPr="00AD7A85" w:rsidRDefault="006D771D" w:rsidP="00CD74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4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788D5" w14:textId="77777777" w:rsidR="006D771D" w:rsidRPr="00AD7A85" w:rsidRDefault="006D771D" w:rsidP="002478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</w:tr>
    </w:tbl>
    <w:p w14:paraId="1C1DB146" w14:textId="77777777" w:rsidR="006D771D" w:rsidRPr="006C73F5" w:rsidRDefault="00947F53" w:rsidP="00947F53">
      <w:pPr>
        <w:spacing w:after="0"/>
        <w:ind w:left="180" w:hanging="180"/>
        <w:rPr>
          <w:rFonts w:ascii="Times New Roman" w:hAnsi="Times New Roman"/>
          <w:sz w:val="18"/>
          <w:szCs w:val="18"/>
        </w:rPr>
      </w:pPr>
      <w:r w:rsidRPr="006C73F5">
        <w:rPr>
          <w:rFonts w:ascii="Times New Roman" w:hAnsi="Times New Roman"/>
          <w:sz w:val="18"/>
          <w:szCs w:val="18"/>
        </w:rPr>
        <w:t>*</w:t>
      </w:r>
      <w:r w:rsidRPr="006C73F5">
        <w:rPr>
          <w:rFonts w:ascii="Times New Roman" w:hAnsi="Times New Roman"/>
          <w:sz w:val="18"/>
          <w:szCs w:val="18"/>
        </w:rPr>
        <w:tab/>
        <w:t>Describe your assessment of the criterion in short or use the following short forms:</w:t>
      </w:r>
      <w:r w:rsidR="006C73F5">
        <w:rPr>
          <w:rFonts w:ascii="Times New Roman" w:hAnsi="Times New Roman"/>
          <w:sz w:val="18"/>
          <w:szCs w:val="18"/>
        </w:rPr>
        <w:t xml:space="preserve"> </w:t>
      </w:r>
      <w:r w:rsidRPr="006C73F5">
        <w:rPr>
          <w:rFonts w:ascii="Times New Roman" w:hAnsi="Times New Roman"/>
          <w:b/>
          <w:sz w:val="18"/>
          <w:szCs w:val="18"/>
        </w:rPr>
        <w:t>n/a</w:t>
      </w:r>
      <w:r w:rsidRPr="006C73F5">
        <w:rPr>
          <w:rFonts w:ascii="Times New Roman" w:hAnsi="Times New Roman"/>
          <w:sz w:val="18"/>
          <w:szCs w:val="18"/>
        </w:rPr>
        <w:t xml:space="preserve">: not applicable; </w:t>
      </w:r>
      <w:r w:rsidRPr="006C73F5">
        <w:rPr>
          <w:rFonts w:ascii="Times New Roman" w:hAnsi="Times New Roman"/>
          <w:b/>
          <w:sz w:val="18"/>
          <w:szCs w:val="18"/>
        </w:rPr>
        <w:t>i</w:t>
      </w:r>
      <w:r w:rsidRPr="006C73F5">
        <w:rPr>
          <w:rFonts w:ascii="Times New Roman" w:hAnsi="Times New Roman"/>
          <w:sz w:val="18"/>
          <w:szCs w:val="18"/>
        </w:rPr>
        <w:t xml:space="preserve">: insufficient; </w:t>
      </w:r>
      <w:r w:rsidRPr="006C73F5">
        <w:rPr>
          <w:rFonts w:ascii="Times New Roman" w:hAnsi="Times New Roman"/>
          <w:b/>
          <w:sz w:val="18"/>
          <w:szCs w:val="18"/>
        </w:rPr>
        <w:t>--</w:t>
      </w:r>
      <w:r w:rsidRPr="006C73F5">
        <w:rPr>
          <w:rFonts w:ascii="Times New Roman" w:hAnsi="Times New Roman"/>
          <w:sz w:val="18"/>
          <w:szCs w:val="18"/>
        </w:rPr>
        <w:t xml:space="preserve">: much below expectation; </w:t>
      </w:r>
      <w:r w:rsidRPr="006C73F5">
        <w:rPr>
          <w:rFonts w:ascii="Times New Roman" w:hAnsi="Times New Roman"/>
          <w:b/>
          <w:sz w:val="18"/>
          <w:szCs w:val="18"/>
        </w:rPr>
        <w:t>-</w:t>
      </w:r>
      <w:r w:rsidRPr="006C73F5">
        <w:rPr>
          <w:rFonts w:ascii="Times New Roman" w:hAnsi="Times New Roman"/>
          <w:sz w:val="18"/>
          <w:szCs w:val="18"/>
        </w:rPr>
        <w:t xml:space="preserve">: below expectation; </w:t>
      </w:r>
      <w:r w:rsidRPr="006C73F5">
        <w:rPr>
          <w:rFonts w:ascii="Times New Roman" w:hAnsi="Times New Roman"/>
          <w:b/>
          <w:sz w:val="18"/>
          <w:szCs w:val="18"/>
        </w:rPr>
        <w:t>0</w:t>
      </w:r>
      <w:r w:rsidRPr="006C73F5">
        <w:rPr>
          <w:rFonts w:ascii="Times New Roman" w:hAnsi="Times New Roman"/>
          <w:sz w:val="18"/>
          <w:szCs w:val="18"/>
        </w:rPr>
        <w:t xml:space="preserve">: meets expectation; </w:t>
      </w:r>
      <w:r w:rsidRPr="006C73F5">
        <w:rPr>
          <w:rFonts w:ascii="Times New Roman" w:hAnsi="Times New Roman"/>
          <w:b/>
          <w:sz w:val="18"/>
          <w:szCs w:val="18"/>
        </w:rPr>
        <w:t>+</w:t>
      </w:r>
      <w:r w:rsidRPr="006C73F5">
        <w:rPr>
          <w:rFonts w:ascii="Times New Roman" w:hAnsi="Times New Roman"/>
          <w:sz w:val="18"/>
          <w:szCs w:val="18"/>
        </w:rPr>
        <w:t xml:space="preserve">: above expectation; </w:t>
      </w:r>
      <w:r w:rsidRPr="006C73F5">
        <w:rPr>
          <w:rFonts w:ascii="Times New Roman" w:hAnsi="Times New Roman"/>
          <w:b/>
          <w:sz w:val="18"/>
          <w:szCs w:val="18"/>
        </w:rPr>
        <w:t>++</w:t>
      </w:r>
      <w:r w:rsidRPr="006C73F5">
        <w:rPr>
          <w:rFonts w:ascii="Times New Roman" w:hAnsi="Times New Roman"/>
          <w:sz w:val="18"/>
          <w:szCs w:val="18"/>
        </w:rPr>
        <w:t>: much above expectation</w:t>
      </w:r>
    </w:p>
    <w:p w14:paraId="3A2688B2" w14:textId="571EA717" w:rsidR="00B0466D" w:rsidRDefault="00E24DCD" w:rsidP="005329E3">
      <w:pPr>
        <w:spacing w:after="0"/>
        <w:rPr>
          <w:rFonts w:ascii="Times New Roman" w:hAnsi="Times New Roman"/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1A1E4CD" wp14:editId="6AF51474">
                <wp:simplePos x="0" y="0"/>
                <wp:positionH relativeFrom="column">
                  <wp:posOffset>-5715</wp:posOffset>
                </wp:positionH>
                <wp:positionV relativeFrom="paragraph">
                  <wp:posOffset>38735</wp:posOffset>
                </wp:positionV>
                <wp:extent cx="6143625" cy="1333500"/>
                <wp:effectExtent l="0" t="0" r="9525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3625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D87EE3" w14:textId="77777777" w:rsidR="00AB6185" w:rsidRPr="00265470" w:rsidRDefault="00AB6185" w:rsidP="006534D0">
                            <w:pPr>
                              <w:shd w:val="clear" w:color="auto" w:fill="FFFF00"/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Motivation for final mark </w:t>
                            </w:r>
                            <w:r w:rsidRPr="00265470">
                              <w:rPr>
                                <w:b/>
                              </w:rPr>
                              <w:t>(</w:t>
                            </w:r>
                            <w:r>
                              <w:rPr>
                                <w:b/>
                              </w:rPr>
                              <w:t>obligatory and related to above assessment</w:t>
                            </w:r>
                            <w:r w:rsidRPr="00265470">
                              <w:rPr>
                                <w:b/>
                              </w:rPr>
                              <w:t>):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A1E4C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45pt;margin-top:3.05pt;width:483.75pt;height:1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">
                <v:textbox>
                  <w:txbxContent>
                    <w:p w14:paraId="75D87EE3" w14:textId="77777777" w:rsidR="00AB6185" w:rsidRPr="00265470" w:rsidRDefault="00AB6185" w:rsidP="006534D0">
                      <w:pPr>
                        <w:shd w:val="clear" w:color="auto" w:fill="FFFF00"/>
                        <w:spacing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Motivation for final mark </w:t>
                      </w:r>
                      <w:r w:rsidRPr="00265470">
                        <w:rPr>
                          <w:b/>
                        </w:rPr>
                        <w:t>(</w:t>
                      </w:r>
                      <w:r>
                        <w:rPr>
                          <w:b/>
                        </w:rPr>
                        <w:t>obligatory and related to above assessment</w:t>
                      </w:r>
                      <w:r w:rsidRPr="00265470">
                        <w:rPr>
                          <w:b/>
                        </w:rPr>
                        <w:t>):</w:t>
                      </w:r>
                    </w:p>
                  </w:txbxContent>
                </v:textbox>
              </v:shape>
            </w:pict>
          </mc:Fallback>
        </mc:AlternateContent>
      </w:r>
    </w:p>
    <w:p w14:paraId="7356EC54" w14:textId="77777777" w:rsidR="00B0466D" w:rsidRDefault="00B0466D" w:rsidP="00B0466D">
      <w:pPr>
        <w:rPr>
          <w:rFonts w:ascii="Times New Roman" w:hAnsi="Times New Roman"/>
          <w:sz w:val="24"/>
          <w:szCs w:val="24"/>
        </w:rPr>
      </w:pPr>
    </w:p>
    <w:p w14:paraId="68B54049" w14:textId="77777777" w:rsidR="00181614" w:rsidRDefault="00181614" w:rsidP="00B0466D">
      <w:pPr>
        <w:rPr>
          <w:rFonts w:ascii="Times New Roman" w:hAnsi="Times New Roman"/>
          <w:sz w:val="24"/>
          <w:szCs w:val="24"/>
        </w:rPr>
      </w:pPr>
    </w:p>
    <w:p w14:paraId="0C700E68" w14:textId="77777777" w:rsidR="00A01012" w:rsidRDefault="00B0466D" w:rsidP="00B0466D">
      <w:pPr>
        <w:rPr>
          <w:rFonts w:ascii="Times New Roman" w:hAnsi="Times New Roman"/>
          <w:sz w:val="24"/>
          <w:szCs w:val="24"/>
        </w:rPr>
      </w:pPr>
      <w:r w:rsidRPr="00BD6F4C">
        <w:rPr>
          <w:rFonts w:ascii="Times New Roman" w:hAnsi="Times New Roman"/>
          <w:sz w:val="24"/>
          <w:szCs w:val="24"/>
        </w:rPr>
        <w:t>Date:</w:t>
      </w:r>
    </w:p>
    <w:p w14:paraId="41E5761C" w14:textId="77777777" w:rsidR="00AB6185" w:rsidRDefault="00AB6185" w:rsidP="004D7709">
      <w:pPr>
        <w:rPr>
          <w:rFonts w:ascii="Times New Roman" w:hAnsi="Times New Roman"/>
          <w:sz w:val="24"/>
          <w:szCs w:val="24"/>
        </w:rPr>
      </w:pPr>
    </w:p>
    <w:p w14:paraId="1AF0F135" w14:textId="6080FF8E" w:rsidR="006C73F5" w:rsidRDefault="006C73F5" w:rsidP="006C73F5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FINAL MARK </w:t>
      </w:r>
      <w:r w:rsidR="00E24DCD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2AD3615E" wp14:editId="1E27309F">
                <wp:extent cx="798195" cy="193675"/>
                <wp:effectExtent l="10795" t="12700" r="10160" b="12700"/>
                <wp:docPr id="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8195" cy="1936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ED8731" w14:textId="77777777" w:rsidR="006C73F5" w:rsidRDefault="006C73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AD3615E" id="Text Box 33" o:spid="_x0000_s1027" type="#_x0000_t202" style="width:62.85pt;height:1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" fillcolor="yellow">
                <v:textbox>
                  <w:txbxContent>
                    <w:p w14:paraId="54ED8731" w14:textId="77777777" w:rsidR="006C73F5" w:rsidRDefault="006C73F5"/>
                  </w:txbxContent>
                </v:textbox>
                <w10:anchorlock/>
              </v:shape>
            </w:pict>
          </mc:Fallback>
        </mc:AlternateContent>
      </w:r>
    </w:p>
    <w:p w14:paraId="28623A59" w14:textId="77777777" w:rsidR="00A01012" w:rsidRDefault="00B0466D" w:rsidP="004D7709">
      <w:pPr>
        <w:rPr>
          <w:rFonts w:ascii="Times New Roman" w:hAnsi="Times New Roman"/>
          <w:sz w:val="24"/>
          <w:szCs w:val="24"/>
        </w:rPr>
      </w:pPr>
      <w:r w:rsidRPr="00BD6F4C">
        <w:rPr>
          <w:rFonts w:ascii="Times New Roman" w:hAnsi="Times New Roman"/>
          <w:sz w:val="24"/>
          <w:szCs w:val="24"/>
        </w:rPr>
        <w:t xml:space="preserve">Name of Examiner 1: </w:t>
      </w:r>
      <w:r w:rsidRPr="00BD6F4C">
        <w:rPr>
          <w:rFonts w:ascii="Times New Roman" w:hAnsi="Times New Roman"/>
          <w:sz w:val="24"/>
          <w:szCs w:val="24"/>
        </w:rPr>
        <w:tab/>
      </w:r>
      <w:r w:rsidRPr="00BD6F4C">
        <w:rPr>
          <w:rFonts w:ascii="Times New Roman" w:hAnsi="Times New Roman"/>
          <w:sz w:val="24"/>
          <w:szCs w:val="24"/>
        </w:rPr>
        <w:tab/>
      </w:r>
      <w:r w:rsidRPr="00BD6F4C">
        <w:rPr>
          <w:rFonts w:ascii="Times New Roman" w:hAnsi="Times New Roman"/>
          <w:sz w:val="24"/>
          <w:szCs w:val="24"/>
        </w:rPr>
        <w:tab/>
      </w:r>
      <w:r w:rsidRPr="00BD6F4C">
        <w:rPr>
          <w:rFonts w:ascii="Times New Roman" w:hAnsi="Times New Roman"/>
          <w:sz w:val="24"/>
          <w:szCs w:val="24"/>
        </w:rPr>
        <w:tab/>
      </w:r>
      <w:r w:rsidRPr="00BD6F4C">
        <w:rPr>
          <w:rFonts w:ascii="Times New Roman" w:hAnsi="Times New Roman"/>
          <w:sz w:val="24"/>
          <w:szCs w:val="24"/>
        </w:rPr>
        <w:tab/>
      </w:r>
      <w:r w:rsidRPr="00BD6F4C">
        <w:rPr>
          <w:rFonts w:ascii="Times New Roman" w:hAnsi="Times New Roman"/>
          <w:sz w:val="24"/>
          <w:szCs w:val="24"/>
        </w:rPr>
        <w:tab/>
        <w:t>Name of Examiner 2:</w:t>
      </w:r>
    </w:p>
    <w:p w14:paraId="5B6535BB" w14:textId="77777777" w:rsidR="00775A64" w:rsidRDefault="00B0466D" w:rsidP="00A01012">
      <w:pPr>
        <w:rPr>
          <w:rFonts w:ascii="Times New Roman" w:hAnsi="Times New Roman"/>
          <w:sz w:val="24"/>
          <w:szCs w:val="24"/>
        </w:rPr>
      </w:pPr>
      <w:r w:rsidRPr="00BD6F4C">
        <w:rPr>
          <w:rFonts w:ascii="Times New Roman" w:hAnsi="Times New Roman"/>
          <w:sz w:val="24"/>
          <w:szCs w:val="24"/>
        </w:rPr>
        <w:t xml:space="preserve">Signature: </w:t>
      </w:r>
      <w:r w:rsidRPr="00BD6F4C">
        <w:rPr>
          <w:rFonts w:ascii="Times New Roman" w:hAnsi="Times New Roman"/>
          <w:sz w:val="24"/>
          <w:szCs w:val="24"/>
        </w:rPr>
        <w:tab/>
      </w:r>
      <w:r w:rsidRPr="00BD6F4C">
        <w:rPr>
          <w:rFonts w:ascii="Times New Roman" w:hAnsi="Times New Roman"/>
          <w:sz w:val="24"/>
          <w:szCs w:val="24"/>
        </w:rPr>
        <w:tab/>
      </w:r>
      <w:r w:rsidRPr="00BD6F4C">
        <w:rPr>
          <w:rFonts w:ascii="Times New Roman" w:hAnsi="Times New Roman"/>
          <w:sz w:val="24"/>
          <w:szCs w:val="24"/>
        </w:rPr>
        <w:tab/>
      </w:r>
      <w:r w:rsidRPr="00BD6F4C">
        <w:rPr>
          <w:rFonts w:ascii="Times New Roman" w:hAnsi="Times New Roman"/>
          <w:sz w:val="24"/>
          <w:szCs w:val="24"/>
        </w:rPr>
        <w:tab/>
      </w:r>
      <w:r w:rsidRPr="00BD6F4C">
        <w:rPr>
          <w:rFonts w:ascii="Times New Roman" w:hAnsi="Times New Roman"/>
          <w:sz w:val="24"/>
          <w:szCs w:val="24"/>
        </w:rPr>
        <w:tab/>
      </w:r>
      <w:r w:rsidRPr="00BD6F4C">
        <w:rPr>
          <w:rFonts w:ascii="Times New Roman" w:hAnsi="Times New Roman"/>
          <w:sz w:val="24"/>
          <w:szCs w:val="24"/>
        </w:rPr>
        <w:tab/>
      </w:r>
      <w:r w:rsidRPr="00BD6F4C">
        <w:rPr>
          <w:rFonts w:ascii="Times New Roman" w:hAnsi="Times New Roman"/>
          <w:sz w:val="24"/>
          <w:szCs w:val="24"/>
        </w:rPr>
        <w:tab/>
        <w:t>Signature:</w:t>
      </w:r>
    </w:p>
    <w:sectPr w:rsidR="00775A64" w:rsidSect="00E24DCD">
      <w:footerReference w:type="default" r:id="rId9"/>
      <w:pgSz w:w="11906" w:h="16838"/>
      <w:pgMar w:top="284" w:right="1134" w:bottom="284" w:left="1134" w:header="709" w:footer="4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C4FA6" w14:textId="77777777" w:rsidR="00E802CF" w:rsidRDefault="00E802CF" w:rsidP="007C5342">
      <w:pPr>
        <w:spacing w:after="0" w:line="240" w:lineRule="auto"/>
      </w:pPr>
      <w:r>
        <w:separator/>
      </w:r>
    </w:p>
  </w:endnote>
  <w:endnote w:type="continuationSeparator" w:id="0">
    <w:p w14:paraId="4272ECB0" w14:textId="77777777" w:rsidR="00E802CF" w:rsidRDefault="00E802CF" w:rsidP="007C5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F0FC1" w14:textId="542F83EB" w:rsidR="00AB6185" w:rsidRDefault="00E24DCD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8B7FFAD" wp14:editId="261A25F9">
              <wp:simplePos x="0" y="0"/>
              <wp:positionH relativeFrom="column">
                <wp:posOffset>-214630</wp:posOffset>
              </wp:positionH>
              <wp:positionV relativeFrom="paragraph">
                <wp:posOffset>6350</wp:posOffset>
              </wp:positionV>
              <wp:extent cx="161925" cy="180975"/>
              <wp:effectExtent l="0" t="0" r="9525" b="952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1925" cy="180975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64B53AA" w14:textId="77777777" w:rsidR="00AB6185" w:rsidRDefault="00AB618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B7FFAD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16.9pt;margin-top:.5pt;width:12.7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" fillcolor="yellow" strokeweight=".5pt">
              <v:path arrowok="t"/>
              <v:textbox>
                <w:txbxContent>
                  <w:p w14:paraId="764B53AA" w14:textId="77777777" w:rsidR="00AB6185" w:rsidRDefault="00AB6185"/>
                </w:txbxContent>
              </v:textbox>
            </v:shape>
          </w:pict>
        </mc:Fallback>
      </mc:AlternateContent>
    </w:r>
    <w:r w:rsidR="00AB6185">
      <w:t xml:space="preserve">Fields obligatory to fill </w:t>
    </w:r>
    <w:r w:rsidR="00F615AD">
      <w:t xml:space="preserve">in.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1A4E6" w14:textId="77777777" w:rsidR="00E802CF" w:rsidRDefault="00E802CF" w:rsidP="007C5342">
      <w:pPr>
        <w:spacing w:after="0" w:line="240" w:lineRule="auto"/>
      </w:pPr>
      <w:r>
        <w:separator/>
      </w:r>
    </w:p>
  </w:footnote>
  <w:footnote w:type="continuationSeparator" w:id="0">
    <w:p w14:paraId="619D7FCE" w14:textId="77777777" w:rsidR="00E802CF" w:rsidRDefault="00E802CF" w:rsidP="007C53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F2E74"/>
    <w:multiLevelType w:val="hybridMultilevel"/>
    <w:tmpl w:val="8E085B0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05073A"/>
    <w:multiLevelType w:val="hybridMultilevel"/>
    <w:tmpl w:val="D2AA55A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227139"/>
    <w:multiLevelType w:val="hybridMultilevel"/>
    <w:tmpl w:val="E2DA5EA6"/>
    <w:lvl w:ilvl="0" w:tplc="04130001">
      <w:start w:val="1"/>
      <w:numFmt w:val="bullet"/>
      <w:lvlText w:val=""/>
      <w:lvlJc w:val="left"/>
      <w:pPr>
        <w:ind w:left="45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17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9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1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3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5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7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9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18" w:hanging="360"/>
      </w:pPr>
      <w:rPr>
        <w:rFonts w:ascii="Wingdings" w:hAnsi="Wingdings" w:hint="default"/>
      </w:rPr>
    </w:lvl>
  </w:abstractNum>
  <w:abstractNum w:abstractNumId="3" w15:restartNumberingAfterBreak="0">
    <w:nsid w:val="3026635B"/>
    <w:multiLevelType w:val="hybridMultilevel"/>
    <w:tmpl w:val="AAE81A56"/>
    <w:lvl w:ilvl="0" w:tplc="C7F6B60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710500"/>
    <w:multiLevelType w:val="hybridMultilevel"/>
    <w:tmpl w:val="1D06BA0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30273A"/>
    <w:multiLevelType w:val="hybridMultilevel"/>
    <w:tmpl w:val="4C3AAE2E"/>
    <w:lvl w:ilvl="0" w:tplc="0413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6" w15:restartNumberingAfterBreak="0">
    <w:nsid w:val="45FB7514"/>
    <w:multiLevelType w:val="hybridMultilevel"/>
    <w:tmpl w:val="86B69C84"/>
    <w:lvl w:ilvl="0" w:tplc="0413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7" w15:restartNumberingAfterBreak="0">
    <w:nsid w:val="510042B8"/>
    <w:multiLevelType w:val="hybridMultilevel"/>
    <w:tmpl w:val="81EE018C"/>
    <w:lvl w:ilvl="0" w:tplc="04130001">
      <w:start w:val="1"/>
      <w:numFmt w:val="bullet"/>
      <w:lvlText w:val=""/>
      <w:lvlJc w:val="left"/>
      <w:pPr>
        <w:ind w:left="45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17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9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1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3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5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7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9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18" w:hanging="360"/>
      </w:pPr>
      <w:rPr>
        <w:rFonts w:ascii="Wingdings" w:hAnsi="Wingdings" w:hint="default"/>
      </w:rPr>
    </w:lvl>
  </w:abstractNum>
  <w:abstractNum w:abstractNumId="8" w15:restartNumberingAfterBreak="0">
    <w:nsid w:val="57C72FFC"/>
    <w:multiLevelType w:val="hybridMultilevel"/>
    <w:tmpl w:val="6F1624E8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3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3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69791C10"/>
    <w:multiLevelType w:val="hybridMultilevel"/>
    <w:tmpl w:val="E0A83110"/>
    <w:lvl w:ilvl="0" w:tplc="04130001">
      <w:start w:val="1"/>
      <w:numFmt w:val="bullet"/>
      <w:lvlText w:val=""/>
      <w:lvlJc w:val="left"/>
      <w:pPr>
        <w:ind w:left="45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17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9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1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3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5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7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9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1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6"/>
  </w:num>
  <w:num w:numId="8">
    <w:abstractNumId w:val="5"/>
  </w:num>
  <w:num w:numId="9">
    <w:abstractNumId w:val="2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709"/>
    <w:rsid w:val="00006B56"/>
    <w:rsid w:val="000213EF"/>
    <w:rsid w:val="00064343"/>
    <w:rsid w:val="000653B1"/>
    <w:rsid w:val="000D4E8F"/>
    <w:rsid w:val="001021EE"/>
    <w:rsid w:val="001073E6"/>
    <w:rsid w:val="00132BB5"/>
    <w:rsid w:val="00181614"/>
    <w:rsid w:val="00192DAD"/>
    <w:rsid w:val="001A5A91"/>
    <w:rsid w:val="001F79CB"/>
    <w:rsid w:val="002005C9"/>
    <w:rsid w:val="00201942"/>
    <w:rsid w:val="00247888"/>
    <w:rsid w:val="0025234C"/>
    <w:rsid w:val="002B395C"/>
    <w:rsid w:val="002C5BDF"/>
    <w:rsid w:val="00311560"/>
    <w:rsid w:val="00316A55"/>
    <w:rsid w:val="00343E17"/>
    <w:rsid w:val="003E5B8C"/>
    <w:rsid w:val="0041008C"/>
    <w:rsid w:val="0047436E"/>
    <w:rsid w:val="004B6439"/>
    <w:rsid w:val="004C2938"/>
    <w:rsid w:val="004D7709"/>
    <w:rsid w:val="004E6B4E"/>
    <w:rsid w:val="005277FE"/>
    <w:rsid w:val="00532847"/>
    <w:rsid w:val="005329E3"/>
    <w:rsid w:val="00534E4E"/>
    <w:rsid w:val="00567FAD"/>
    <w:rsid w:val="0057376C"/>
    <w:rsid w:val="005C74DD"/>
    <w:rsid w:val="00610DF8"/>
    <w:rsid w:val="006534D0"/>
    <w:rsid w:val="006C73F5"/>
    <w:rsid w:val="006D771D"/>
    <w:rsid w:val="00707A4E"/>
    <w:rsid w:val="00721981"/>
    <w:rsid w:val="00775A64"/>
    <w:rsid w:val="00783BC2"/>
    <w:rsid w:val="007C5342"/>
    <w:rsid w:val="007D4DBB"/>
    <w:rsid w:val="008023F6"/>
    <w:rsid w:val="008C0EDE"/>
    <w:rsid w:val="008C77C9"/>
    <w:rsid w:val="00941357"/>
    <w:rsid w:val="00942740"/>
    <w:rsid w:val="00947F53"/>
    <w:rsid w:val="009E47B9"/>
    <w:rsid w:val="009F3377"/>
    <w:rsid w:val="00A01012"/>
    <w:rsid w:val="00A17398"/>
    <w:rsid w:val="00A33028"/>
    <w:rsid w:val="00A4517C"/>
    <w:rsid w:val="00AB6185"/>
    <w:rsid w:val="00AD2E36"/>
    <w:rsid w:val="00B0466D"/>
    <w:rsid w:val="00B27729"/>
    <w:rsid w:val="00B40395"/>
    <w:rsid w:val="00BD3292"/>
    <w:rsid w:val="00BF1372"/>
    <w:rsid w:val="00C0547E"/>
    <w:rsid w:val="00C67535"/>
    <w:rsid w:val="00C734F5"/>
    <w:rsid w:val="00CB1B42"/>
    <w:rsid w:val="00CD747D"/>
    <w:rsid w:val="00CF3972"/>
    <w:rsid w:val="00D403F2"/>
    <w:rsid w:val="00D97E2C"/>
    <w:rsid w:val="00DA6622"/>
    <w:rsid w:val="00DB6D03"/>
    <w:rsid w:val="00DC6EF4"/>
    <w:rsid w:val="00DD67ED"/>
    <w:rsid w:val="00DE243E"/>
    <w:rsid w:val="00E001E4"/>
    <w:rsid w:val="00E2334F"/>
    <w:rsid w:val="00E24DCD"/>
    <w:rsid w:val="00E27C8D"/>
    <w:rsid w:val="00E56888"/>
    <w:rsid w:val="00E64454"/>
    <w:rsid w:val="00E802CF"/>
    <w:rsid w:val="00EB3A1C"/>
    <w:rsid w:val="00EF07CC"/>
    <w:rsid w:val="00EF26D5"/>
    <w:rsid w:val="00F615AD"/>
    <w:rsid w:val="00F774ED"/>
    <w:rsid w:val="00FA10E9"/>
    <w:rsid w:val="00FA25DA"/>
    <w:rsid w:val="00FF1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136B90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1357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523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234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234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23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234C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2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234C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25234C"/>
    <w:pPr>
      <w:spacing w:after="0" w:line="240" w:lineRule="auto"/>
      <w:ind w:left="720"/>
    </w:pPr>
    <w:rPr>
      <w:rFonts w:cs="Calibri"/>
      <w:lang w:val="nl-NL"/>
    </w:rPr>
  </w:style>
  <w:style w:type="paragraph" w:styleId="Header">
    <w:name w:val="header"/>
    <w:basedOn w:val="Normal"/>
    <w:link w:val="HeaderChar"/>
    <w:uiPriority w:val="99"/>
    <w:unhideWhenUsed/>
    <w:rsid w:val="007C5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534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C5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5342"/>
    <w:rPr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4039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40395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B4039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242840">
      <w:bodyDiv w:val="1"/>
      <w:marLeft w:val="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0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3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C61A5-CB88-440F-9A36-D5C8CD74F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1099</Characters>
  <Application>Microsoft Office Word</Application>
  <DocSecurity>0</DocSecurity>
  <Lines>28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2021-07-07T08:15:00Z</dcterms:created>
  <dcterms:modified xsi:type="dcterms:W3CDTF">2021-07-07T08:15:00Z</dcterms:modified>
</cp:coreProperties>
</file>