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124"/>
      </w:tblGrid>
      <w:tr w:rsidR="0015224D" w:rsidRPr="00F91C1B" w14:paraId="53F3744F" w14:textId="77777777" w:rsidTr="0031219B">
        <w:tc>
          <w:tcPr>
            <w:tcW w:w="8784" w:type="dxa"/>
            <w:gridSpan w:val="2"/>
          </w:tcPr>
          <w:p w14:paraId="3B33B11A" w14:textId="77777777" w:rsidR="0015224D" w:rsidRPr="00F853F5" w:rsidRDefault="0015224D" w:rsidP="0031219B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F853F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‘Nothing but the Truth’</w:t>
            </w:r>
          </w:p>
          <w:p w14:paraId="491E034B" w14:textId="77777777" w:rsidR="0015224D" w:rsidRPr="00F853F5" w:rsidRDefault="0015224D" w:rsidP="0031219B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F853F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BCN Conference on trust and truth in science</w:t>
            </w:r>
          </w:p>
          <w:p w14:paraId="1F712DB6" w14:textId="77777777" w:rsidR="0015224D" w:rsidRPr="00F853F5" w:rsidRDefault="0015224D" w:rsidP="0031219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853F5">
              <w:rPr>
                <w:rFonts w:asciiTheme="minorHAnsi" w:hAnsiTheme="minorHAnsi"/>
                <w:sz w:val="20"/>
                <w:szCs w:val="20"/>
                <w:lang w:val="en-US"/>
              </w:rPr>
              <w:t>19th and 20th of October, 2020</w:t>
            </w:r>
          </w:p>
        </w:tc>
      </w:tr>
      <w:tr w:rsidR="0015224D" w:rsidRPr="00F91C1B" w14:paraId="11E193D1" w14:textId="77777777" w:rsidTr="0031219B">
        <w:tc>
          <w:tcPr>
            <w:tcW w:w="8784" w:type="dxa"/>
            <w:gridSpan w:val="2"/>
          </w:tcPr>
          <w:p w14:paraId="3DC1E8B2" w14:textId="77777777" w:rsidR="0015224D" w:rsidRPr="00F853F5" w:rsidRDefault="0015224D" w:rsidP="0031219B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</w:pPr>
            <w:r w:rsidRPr="00F853F5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SESSION SUBMISSION FORMAT</w:t>
            </w:r>
          </w:p>
          <w:p w14:paraId="5308C104" w14:textId="77777777" w:rsidR="0015224D" w:rsidRPr="00F853F5" w:rsidRDefault="0015224D" w:rsidP="0031219B">
            <w:pPr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F853F5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Note: please write your abstract in the language the session will be held in (either English or Dutch)</w:t>
            </w:r>
          </w:p>
        </w:tc>
      </w:tr>
      <w:tr w:rsidR="0015224D" w:rsidRPr="00F853F5" w14:paraId="75235E98" w14:textId="77777777" w:rsidTr="0031219B">
        <w:tc>
          <w:tcPr>
            <w:tcW w:w="2660" w:type="dxa"/>
          </w:tcPr>
          <w:p w14:paraId="15F078D8" w14:textId="77777777" w:rsidR="0015224D" w:rsidRPr="00F853F5" w:rsidRDefault="0015224D" w:rsidP="0031219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Title</w:t>
            </w:r>
            <w:r w:rsidRPr="00F853F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124" w:type="dxa"/>
          </w:tcPr>
          <w:p w14:paraId="4558A79F" w14:textId="77777777" w:rsidR="0015224D" w:rsidRPr="00F853F5" w:rsidRDefault="004F3F08" w:rsidP="0031219B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Max</w:t>
            </w:r>
            <w:r w:rsidR="0015224D" w:rsidRPr="00F853F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. 12 words</w:t>
            </w:r>
          </w:p>
        </w:tc>
      </w:tr>
      <w:tr w:rsidR="0015224D" w:rsidRPr="00F91C1B" w14:paraId="6179281B" w14:textId="77777777" w:rsidTr="0031219B">
        <w:tc>
          <w:tcPr>
            <w:tcW w:w="2660" w:type="dxa"/>
          </w:tcPr>
          <w:p w14:paraId="68F0D345" w14:textId="77777777" w:rsidR="0015224D" w:rsidRPr="00F853F5" w:rsidRDefault="0015224D" w:rsidP="0031219B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Session type</w:t>
            </w:r>
          </w:p>
          <w:p w14:paraId="79E5E730" w14:textId="77777777" w:rsidR="0015224D" w:rsidRPr="00F853F5" w:rsidRDefault="0015224D" w:rsidP="0031219B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(max. 90 minutes)</w:t>
            </w:r>
          </w:p>
        </w:tc>
        <w:tc>
          <w:tcPr>
            <w:tcW w:w="6124" w:type="dxa"/>
          </w:tcPr>
          <w:p w14:paraId="03E31693" w14:textId="77777777" w:rsidR="0015224D" w:rsidRPr="00F853F5" w:rsidRDefault="0015224D" w:rsidP="001522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853F5">
              <w:rPr>
                <w:sz w:val="18"/>
                <w:szCs w:val="18"/>
                <w:u w:val="single"/>
                <w:lang w:val="en-US"/>
              </w:rPr>
              <w:t>Workshop:</w:t>
            </w:r>
            <w:r w:rsidRPr="00F853F5">
              <w:rPr>
                <w:sz w:val="18"/>
                <w:szCs w:val="18"/>
                <w:lang w:val="en-US"/>
              </w:rPr>
              <w:t xml:space="preserve"> Guided instruction and training by experienced mentors</w:t>
            </w:r>
          </w:p>
          <w:p w14:paraId="39E5BBE0" w14:textId="77777777" w:rsidR="0015224D" w:rsidRPr="00F853F5" w:rsidRDefault="0015224D" w:rsidP="001522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853F5">
              <w:rPr>
                <w:sz w:val="18"/>
                <w:szCs w:val="18"/>
                <w:u w:val="single"/>
                <w:lang w:val="en-US"/>
              </w:rPr>
              <w:t>Discussion session:</w:t>
            </w:r>
            <w:r w:rsidR="00BE1B05">
              <w:rPr>
                <w:sz w:val="18"/>
                <w:szCs w:val="18"/>
                <w:lang w:val="en-US"/>
              </w:rPr>
              <w:t xml:space="preserve"> I</w:t>
            </w:r>
            <w:r w:rsidRPr="00F853F5">
              <w:rPr>
                <w:sz w:val="18"/>
                <w:szCs w:val="18"/>
                <w:lang w:val="en-US"/>
              </w:rPr>
              <w:t xml:space="preserve">ntroductory lecture or statements followed by interactive debate with participants </w:t>
            </w:r>
          </w:p>
          <w:p w14:paraId="3D655C3D" w14:textId="77777777" w:rsidR="0015224D" w:rsidRPr="00F853F5" w:rsidRDefault="0015224D" w:rsidP="001522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853F5">
              <w:rPr>
                <w:sz w:val="18"/>
                <w:szCs w:val="18"/>
                <w:u w:val="single"/>
                <w:lang w:val="en-US"/>
              </w:rPr>
              <w:t>Hack-a-thon</w:t>
            </w:r>
            <w:r w:rsidRPr="00F853F5">
              <w:rPr>
                <w:sz w:val="18"/>
                <w:szCs w:val="18"/>
                <w:lang w:val="en-US"/>
              </w:rPr>
              <w:t>: Hands-on project with a clear end goal</w:t>
            </w:r>
          </w:p>
          <w:p w14:paraId="74905E28" w14:textId="77777777" w:rsidR="0015224D" w:rsidRPr="00F853F5" w:rsidRDefault="0015224D" w:rsidP="001522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853F5">
              <w:rPr>
                <w:sz w:val="18"/>
                <w:szCs w:val="18"/>
                <w:u w:val="single"/>
                <w:lang w:val="en-US"/>
              </w:rPr>
              <w:t>Symposium</w:t>
            </w:r>
            <w:r w:rsidR="00BE1B05">
              <w:rPr>
                <w:sz w:val="18"/>
                <w:szCs w:val="18"/>
                <w:lang w:val="en-US"/>
              </w:rPr>
              <w:t>: M</w:t>
            </w:r>
            <w:r w:rsidRPr="00F853F5">
              <w:rPr>
                <w:sz w:val="18"/>
                <w:szCs w:val="18"/>
                <w:lang w:val="en-US"/>
              </w:rPr>
              <w:t>ultiple short presentations, with time for discussion</w:t>
            </w:r>
          </w:p>
        </w:tc>
      </w:tr>
      <w:tr w:rsidR="0015224D" w:rsidRPr="00F91C1B" w14:paraId="0D9BEC67" w14:textId="77777777" w:rsidTr="0031219B">
        <w:tc>
          <w:tcPr>
            <w:tcW w:w="2660" w:type="dxa"/>
          </w:tcPr>
          <w:p w14:paraId="00046C27" w14:textId="77777777" w:rsidR="0015224D" w:rsidRPr="00F853F5" w:rsidRDefault="0015224D" w:rsidP="0031219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6124" w:type="dxa"/>
          </w:tcPr>
          <w:p w14:paraId="44B5CD90" w14:textId="77777777" w:rsidR="0015224D" w:rsidRPr="00F853F5" w:rsidRDefault="0015224D" w:rsidP="0031219B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Provide name, affiliation, and contact details</w:t>
            </w:r>
          </w:p>
        </w:tc>
      </w:tr>
      <w:tr w:rsidR="0015224D" w:rsidRPr="00F91C1B" w14:paraId="57B4AB54" w14:textId="77777777" w:rsidTr="0031219B">
        <w:tc>
          <w:tcPr>
            <w:tcW w:w="2660" w:type="dxa"/>
          </w:tcPr>
          <w:p w14:paraId="31C8D9A6" w14:textId="77777777" w:rsidR="0015224D" w:rsidRPr="00F853F5" w:rsidRDefault="0015224D" w:rsidP="0031219B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Speaker(s)</w:t>
            </w:r>
          </w:p>
        </w:tc>
        <w:tc>
          <w:tcPr>
            <w:tcW w:w="6124" w:type="dxa"/>
          </w:tcPr>
          <w:p w14:paraId="015291EC" w14:textId="77777777" w:rsidR="0015224D" w:rsidRPr="00F853F5" w:rsidRDefault="0015224D" w:rsidP="0031219B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Provide name, affiliation, and contact details</w:t>
            </w:r>
          </w:p>
        </w:tc>
      </w:tr>
      <w:tr w:rsidR="0015224D" w:rsidRPr="00F853F5" w14:paraId="7E05C798" w14:textId="77777777" w:rsidTr="0031219B">
        <w:tc>
          <w:tcPr>
            <w:tcW w:w="2660" w:type="dxa"/>
          </w:tcPr>
          <w:p w14:paraId="491D8FE1" w14:textId="77777777" w:rsidR="0015224D" w:rsidRPr="00F853F5" w:rsidRDefault="0015224D" w:rsidP="0031219B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General abstract</w:t>
            </w:r>
          </w:p>
        </w:tc>
        <w:tc>
          <w:tcPr>
            <w:tcW w:w="6124" w:type="dxa"/>
          </w:tcPr>
          <w:p w14:paraId="0E25924B" w14:textId="77777777" w:rsidR="0015224D" w:rsidRPr="00F853F5" w:rsidRDefault="004F3F08" w:rsidP="0031219B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Max</w:t>
            </w:r>
            <w:r w:rsidR="0015224D" w:rsidRPr="00F853F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. 150 words</w:t>
            </w:r>
          </w:p>
          <w:p w14:paraId="5269FBC5" w14:textId="77777777" w:rsidR="0015224D" w:rsidRPr="00F853F5" w:rsidRDefault="0015224D" w:rsidP="0031219B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  <w:p w14:paraId="46EC9B11" w14:textId="77777777" w:rsidR="0015224D" w:rsidRPr="00F853F5" w:rsidRDefault="0015224D" w:rsidP="0031219B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</w:tr>
      <w:tr w:rsidR="0015224D" w:rsidRPr="00F853F5" w14:paraId="55F456B4" w14:textId="77777777" w:rsidTr="0031219B">
        <w:tc>
          <w:tcPr>
            <w:tcW w:w="2660" w:type="dxa"/>
          </w:tcPr>
          <w:p w14:paraId="3EC70C0D" w14:textId="77777777" w:rsidR="0015224D" w:rsidRPr="00F853F5" w:rsidRDefault="0015224D" w:rsidP="0031219B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Individual abstract titles (for symposia only)</w:t>
            </w:r>
          </w:p>
        </w:tc>
        <w:tc>
          <w:tcPr>
            <w:tcW w:w="6124" w:type="dxa"/>
          </w:tcPr>
          <w:p w14:paraId="7526360C" w14:textId="77777777" w:rsidR="0015224D" w:rsidRPr="00F853F5" w:rsidRDefault="004F3F08" w:rsidP="0031219B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Max</w:t>
            </w:r>
            <w:r w:rsidR="0015224D" w:rsidRPr="00F853F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. 12 words per title</w:t>
            </w:r>
          </w:p>
        </w:tc>
      </w:tr>
      <w:tr w:rsidR="0015224D" w:rsidRPr="00F91C1B" w14:paraId="7E719E75" w14:textId="77777777" w:rsidTr="0031219B">
        <w:tc>
          <w:tcPr>
            <w:tcW w:w="2660" w:type="dxa"/>
          </w:tcPr>
          <w:p w14:paraId="19AF2A69" w14:textId="77777777" w:rsidR="0015224D" w:rsidRPr="00F853F5" w:rsidRDefault="0015224D" w:rsidP="0031219B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Relevance</w:t>
            </w:r>
          </w:p>
        </w:tc>
        <w:tc>
          <w:tcPr>
            <w:tcW w:w="6124" w:type="dxa"/>
          </w:tcPr>
          <w:p w14:paraId="6FFAAAA6" w14:textId="77777777" w:rsidR="0015224D" w:rsidRPr="00F853F5" w:rsidRDefault="0015224D" w:rsidP="0031219B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Indicate in max. 40 words how your session relates to the search for truth within science (Theme 1)</w:t>
            </w:r>
            <w:r w:rsidR="004F3F08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;</w:t>
            </w:r>
            <w:r w:rsidRPr="00F853F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 or the communication of scientific findings to society (Theme 2; ‘science-policy integration’).</w:t>
            </w:r>
          </w:p>
        </w:tc>
      </w:tr>
      <w:tr w:rsidR="00BE1B05" w:rsidRPr="00F91C1B" w14:paraId="606194FF" w14:textId="77777777" w:rsidTr="0031219B">
        <w:tc>
          <w:tcPr>
            <w:tcW w:w="2660" w:type="dxa"/>
          </w:tcPr>
          <w:p w14:paraId="67D8EDF4" w14:textId="77777777" w:rsidR="00BE1B05" w:rsidRPr="00F853F5" w:rsidRDefault="00BE1B05" w:rsidP="00BE1B05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Max. number of participants that can attend your session</w:t>
            </w:r>
          </w:p>
          <w:p w14:paraId="082DA8CC" w14:textId="77777777" w:rsidR="00BE1B05" w:rsidRPr="00F853F5" w:rsidRDefault="00F91C1B" w:rsidP="00BE1B05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(up to 30, 30-60, 6</w:t>
            </w:r>
            <w:r w:rsidR="00BE1B05" w:rsidRPr="00F853F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0 -100)</w:t>
            </w:r>
          </w:p>
        </w:tc>
        <w:tc>
          <w:tcPr>
            <w:tcW w:w="6124" w:type="dxa"/>
          </w:tcPr>
          <w:p w14:paraId="5AB156F3" w14:textId="7F6E0F6D" w:rsidR="00BE1B05" w:rsidRPr="00344DEB" w:rsidRDefault="00BE1B05" w:rsidP="00BE1B05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344DE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Indicate your preference for the number of participants</w:t>
            </w:r>
            <w:r w:rsidR="00DD3516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 (minimum and maximum)</w:t>
            </w:r>
            <w:r w:rsidRPr="00344DE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.</w:t>
            </w:r>
          </w:p>
        </w:tc>
      </w:tr>
      <w:tr w:rsidR="00BE1B05" w:rsidRPr="00F91C1B" w14:paraId="4B952948" w14:textId="77777777" w:rsidTr="0031219B">
        <w:tc>
          <w:tcPr>
            <w:tcW w:w="2660" w:type="dxa"/>
          </w:tcPr>
          <w:p w14:paraId="1A9DE9FC" w14:textId="77777777" w:rsidR="00BE1B05" w:rsidRPr="00F853F5" w:rsidRDefault="00BE1B05" w:rsidP="00BE1B05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Target audience</w:t>
            </w:r>
          </w:p>
        </w:tc>
        <w:tc>
          <w:tcPr>
            <w:tcW w:w="6124" w:type="dxa"/>
          </w:tcPr>
          <w:p w14:paraId="372618E0" w14:textId="77777777" w:rsidR="00BE1B05" w:rsidRPr="00F853F5" w:rsidRDefault="00BE1B05" w:rsidP="00BE1B05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E.g. students, research staff, general public</w:t>
            </w:r>
          </w:p>
        </w:tc>
      </w:tr>
      <w:tr w:rsidR="00BE1B05" w:rsidRPr="00F853F5" w14:paraId="1985547E" w14:textId="77777777" w:rsidTr="0031219B">
        <w:tc>
          <w:tcPr>
            <w:tcW w:w="2660" w:type="dxa"/>
          </w:tcPr>
          <w:p w14:paraId="345D9C2E" w14:textId="77777777" w:rsidR="00BE1B05" w:rsidRPr="00F853F5" w:rsidRDefault="00BE1B05" w:rsidP="00BE1B05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Other comments</w:t>
            </w:r>
          </w:p>
        </w:tc>
        <w:tc>
          <w:tcPr>
            <w:tcW w:w="6124" w:type="dxa"/>
          </w:tcPr>
          <w:p w14:paraId="063D4F34" w14:textId="77777777" w:rsidR="00BE1B05" w:rsidRPr="00F853F5" w:rsidRDefault="00BE1B05" w:rsidP="00BE1B05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E.g. session requirements</w:t>
            </w:r>
            <w:bookmarkStart w:id="0" w:name="_GoBack"/>
            <w:bookmarkEnd w:id="0"/>
          </w:p>
          <w:p w14:paraId="79144418" w14:textId="77777777" w:rsidR="00BE1B05" w:rsidRPr="00F853F5" w:rsidRDefault="00BE1B05" w:rsidP="00BE1B05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</w:tr>
      <w:tr w:rsidR="00BE1B05" w:rsidRPr="00F91C1B" w14:paraId="3D7FC0B0" w14:textId="77777777" w:rsidTr="0031219B">
        <w:tc>
          <w:tcPr>
            <w:tcW w:w="8784" w:type="dxa"/>
            <w:gridSpan w:val="2"/>
          </w:tcPr>
          <w:p w14:paraId="2B071E59" w14:textId="77777777" w:rsidR="00BE1B05" w:rsidRPr="00F853F5" w:rsidRDefault="00BE1B05" w:rsidP="00BE1B05">
            <w:pPr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F853F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Abstracts can be submitted via e-mail to: </w:t>
            </w:r>
            <w:hyperlink r:id="rId5" w:history="1">
              <w:r w:rsidRPr="00F853F5">
                <w:rPr>
                  <w:rStyle w:val="Hyperlink"/>
                  <w:rFonts w:asciiTheme="minorHAnsi" w:hAnsiTheme="minorHAnsi"/>
                  <w:i/>
                  <w:sz w:val="18"/>
                  <w:szCs w:val="18"/>
                  <w:lang w:val="en-US"/>
                </w:rPr>
                <w:t>NBTT2020@umcg.nl</w:t>
              </w:r>
            </w:hyperlink>
            <w:r w:rsidRPr="00F853F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  </w:t>
            </w:r>
          </w:p>
          <w:p w14:paraId="4B23F521" w14:textId="7E74F48B" w:rsidR="00BE1B05" w:rsidRPr="0015224D" w:rsidRDefault="00BE1B05" w:rsidP="00BE1B05">
            <w:pPr>
              <w:pStyle w:val="CommentText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F853F5">
              <w:rPr>
                <w:i/>
                <w:lang w:val="en-US"/>
              </w:rPr>
              <w:t xml:space="preserve">Deadline for submitting your proposal: </w:t>
            </w:r>
            <w:r w:rsidR="00DD3516">
              <w:rPr>
                <w:b/>
                <w:i/>
                <w:lang w:val="en-US"/>
              </w:rPr>
              <w:t xml:space="preserve">April </w:t>
            </w:r>
            <w:r w:rsidRPr="005E5195">
              <w:rPr>
                <w:b/>
                <w:i/>
                <w:lang w:val="en-US"/>
              </w:rPr>
              <w:t>23, 2020</w:t>
            </w:r>
          </w:p>
        </w:tc>
      </w:tr>
    </w:tbl>
    <w:p w14:paraId="691007A3" w14:textId="77777777" w:rsidR="001A6926" w:rsidRPr="0015224D" w:rsidRDefault="001A6926">
      <w:pPr>
        <w:rPr>
          <w:lang w:val="en-US"/>
        </w:rPr>
      </w:pPr>
    </w:p>
    <w:sectPr w:rsidR="001A6926" w:rsidRPr="0015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04255"/>
    <w:multiLevelType w:val="hybridMultilevel"/>
    <w:tmpl w:val="D93C5956"/>
    <w:lvl w:ilvl="0" w:tplc="1D0CC03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4D"/>
    <w:rsid w:val="000518F9"/>
    <w:rsid w:val="000A385F"/>
    <w:rsid w:val="0015224D"/>
    <w:rsid w:val="001A6926"/>
    <w:rsid w:val="001E2745"/>
    <w:rsid w:val="00242FBB"/>
    <w:rsid w:val="00297E1F"/>
    <w:rsid w:val="002A42F7"/>
    <w:rsid w:val="002E20EF"/>
    <w:rsid w:val="00344ED6"/>
    <w:rsid w:val="0037067A"/>
    <w:rsid w:val="003A0912"/>
    <w:rsid w:val="003A3C2D"/>
    <w:rsid w:val="004A5ACA"/>
    <w:rsid w:val="004E4A2F"/>
    <w:rsid w:val="004E5CB3"/>
    <w:rsid w:val="004F3F08"/>
    <w:rsid w:val="00515DC3"/>
    <w:rsid w:val="0054289C"/>
    <w:rsid w:val="00573D12"/>
    <w:rsid w:val="005A008A"/>
    <w:rsid w:val="005A7F69"/>
    <w:rsid w:val="005E5195"/>
    <w:rsid w:val="006001A5"/>
    <w:rsid w:val="00626551"/>
    <w:rsid w:val="00651BD0"/>
    <w:rsid w:val="007016D5"/>
    <w:rsid w:val="0071301B"/>
    <w:rsid w:val="0071641E"/>
    <w:rsid w:val="007205D3"/>
    <w:rsid w:val="0075526F"/>
    <w:rsid w:val="00764EF8"/>
    <w:rsid w:val="007E4A9A"/>
    <w:rsid w:val="00805EE9"/>
    <w:rsid w:val="00821A78"/>
    <w:rsid w:val="00882557"/>
    <w:rsid w:val="008A11A3"/>
    <w:rsid w:val="009338A0"/>
    <w:rsid w:val="009B664E"/>
    <w:rsid w:val="009C3728"/>
    <w:rsid w:val="00A24A90"/>
    <w:rsid w:val="00A53C13"/>
    <w:rsid w:val="00A6504A"/>
    <w:rsid w:val="00A90CD1"/>
    <w:rsid w:val="00B34F06"/>
    <w:rsid w:val="00B54847"/>
    <w:rsid w:val="00B811BA"/>
    <w:rsid w:val="00BE1B05"/>
    <w:rsid w:val="00C41A54"/>
    <w:rsid w:val="00C75FBB"/>
    <w:rsid w:val="00C933B3"/>
    <w:rsid w:val="00CB32E1"/>
    <w:rsid w:val="00CE4761"/>
    <w:rsid w:val="00CE63B8"/>
    <w:rsid w:val="00DD3516"/>
    <w:rsid w:val="00DD7B5F"/>
    <w:rsid w:val="00DE740A"/>
    <w:rsid w:val="00F14111"/>
    <w:rsid w:val="00F853F5"/>
    <w:rsid w:val="00F86B9E"/>
    <w:rsid w:val="00F87EC4"/>
    <w:rsid w:val="00F9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231AE5"/>
  <w15:chartTrackingRefBased/>
  <w15:docId w15:val="{BF97D4D9-8418-49C5-8F7E-473331BD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24D"/>
    <w:pPr>
      <w:spacing w:after="15" w:line="248" w:lineRule="auto"/>
      <w:ind w:left="10" w:right="59" w:hanging="10"/>
    </w:pPr>
    <w:rPr>
      <w:rFonts w:ascii="Calibri" w:eastAsia="Calibri" w:hAnsi="Calibri" w:cs="Calibri"/>
      <w:color w:val="00000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2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24D"/>
    <w:rPr>
      <w:rFonts w:ascii="Calibri" w:eastAsia="Calibri" w:hAnsi="Calibri" w:cs="Calibri"/>
      <w:color w:val="000000"/>
      <w:sz w:val="20"/>
      <w:szCs w:val="20"/>
      <w:lang w:eastAsia="nl-NL"/>
    </w:rPr>
  </w:style>
  <w:style w:type="character" w:styleId="Hyperlink">
    <w:name w:val="Hyperlink"/>
    <w:basedOn w:val="DefaultParagraphFont"/>
    <w:uiPriority w:val="99"/>
    <w:unhideWhenUsed/>
    <w:rsid w:val="0015224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24D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4D"/>
    <w:rPr>
      <w:rFonts w:ascii="Segoe UI" w:eastAsia="Calibri" w:hAnsi="Segoe UI" w:cs="Segoe UI"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BTT2020@umc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 Acevedo Mesa</dc:creator>
  <cp:keywords/>
  <dc:description/>
  <cp:lastModifiedBy>Amke Müller</cp:lastModifiedBy>
  <cp:revision>2</cp:revision>
  <dcterms:created xsi:type="dcterms:W3CDTF">2020-03-26T11:02:00Z</dcterms:created>
  <dcterms:modified xsi:type="dcterms:W3CDTF">2020-03-26T11:02:00Z</dcterms:modified>
</cp:coreProperties>
</file>