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F217" w14:textId="4CA5FFA5" w:rsidR="00900176" w:rsidRDefault="00900176" w:rsidP="00604F82">
      <w:pPr>
        <w:jc w:val="both"/>
        <w:rPr>
          <w:lang w:val="en-US"/>
        </w:rPr>
      </w:pPr>
    </w:p>
    <w:p w14:paraId="72E5B30F" w14:textId="7B6D0C63" w:rsidR="00464DF6" w:rsidRDefault="00464DF6" w:rsidP="00BB281F">
      <w:pPr>
        <w:pStyle w:val="Title"/>
        <w:rPr>
          <w:lang w:val="en-US"/>
        </w:rPr>
      </w:pPr>
      <w:r>
        <w:rPr>
          <w:lang w:val="en-US"/>
        </w:rPr>
        <w:t>Application form for Support Grant Proposal Writing</w:t>
      </w:r>
    </w:p>
    <w:p w14:paraId="21813B89" w14:textId="0FA9466C" w:rsidR="00464DF6" w:rsidRDefault="00242006" w:rsidP="00604F82">
      <w:pPr>
        <w:jc w:val="both"/>
        <w:rPr>
          <w:i/>
          <w:iCs/>
          <w:sz w:val="20"/>
          <w:szCs w:val="20"/>
          <w:lang w:val="en-US"/>
        </w:rPr>
      </w:pPr>
      <w:r w:rsidRPr="00242006">
        <w:rPr>
          <w:i/>
          <w:iCs/>
          <w:sz w:val="20"/>
          <w:szCs w:val="20"/>
          <w:lang w:val="en-US"/>
        </w:rPr>
        <w:t>Submit to Maria Kamp (</w:t>
      </w:r>
      <w:hyperlink r:id="rId10" w:history="1">
        <w:r w:rsidRPr="00242006">
          <w:rPr>
            <w:rStyle w:val="Hyperlink"/>
            <w:i/>
            <w:iCs/>
            <w:sz w:val="20"/>
            <w:szCs w:val="20"/>
            <w:lang w:val="en-US"/>
          </w:rPr>
          <w:t>m.c.kamp@utwente.nl</w:t>
        </w:r>
      </w:hyperlink>
      <w:r w:rsidRPr="00242006">
        <w:rPr>
          <w:i/>
          <w:iCs/>
          <w:sz w:val="20"/>
          <w:szCs w:val="20"/>
          <w:lang w:val="en-US"/>
        </w:rPr>
        <w:t>)</w:t>
      </w:r>
    </w:p>
    <w:p w14:paraId="6BFF476B" w14:textId="77777777" w:rsidR="00242006" w:rsidRPr="00242006" w:rsidRDefault="00242006" w:rsidP="00604F82">
      <w:pPr>
        <w:jc w:val="both"/>
        <w:rPr>
          <w:i/>
          <w:i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1558"/>
        <w:gridCol w:w="572"/>
        <w:gridCol w:w="4528"/>
      </w:tblGrid>
      <w:tr w:rsidR="00195461" w14:paraId="549C96AC" w14:textId="77777777" w:rsidTr="2622709F">
        <w:trPr>
          <w:trHeight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3B01F18E" w14:textId="22D681D1" w:rsidR="00195461" w:rsidRDefault="00195461" w:rsidP="00BB281F">
            <w:pPr>
              <w:rPr>
                <w:lang w:val="en-US"/>
              </w:rPr>
            </w:pPr>
            <w:r w:rsidRPr="006815A4">
              <w:rPr>
                <w:rFonts w:ascii="Corbel" w:hAnsi="Corbel"/>
                <w:b/>
                <w:bCs/>
                <w:lang w:val="en-US"/>
              </w:rPr>
              <w:t>Administrative</w:t>
            </w:r>
            <w:r w:rsidR="0086486D">
              <w:rPr>
                <w:rFonts w:ascii="Corbel" w:hAnsi="Corbel"/>
                <w:b/>
                <w:bCs/>
                <w:lang w:val="en-US"/>
              </w:rPr>
              <w:t xml:space="preserve"> details</w:t>
            </w:r>
          </w:p>
        </w:tc>
      </w:tr>
      <w:tr w:rsidR="00A10370" w14:paraId="57948A41" w14:textId="77777777" w:rsidTr="0083493B">
        <w:trPr>
          <w:trHeight w:val="397"/>
        </w:trPr>
        <w:tc>
          <w:tcPr>
            <w:tcW w:w="2404" w:type="dxa"/>
            <w:tcBorders>
              <w:bottom w:val="nil"/>
              <w:right w:val="nil"/>
            </w:tcBorders>
            <w:vAlign w:val="center"/>
          </w:tcPr>
          <w:p w14:paraId="4002826B" w14:textId="3DAADFD0" w:rsidR="00A10370" w:rsidRDefault="00A10370" w:rsidP="00BB281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Name of coordinator</w:t>
            </w:r>
          </w:p>
        </w:tc>
        <w:tc>
          <w:tcPr>
            <w:tcW w:w="6658" w:type="dxa"/>
            <w:gridSpan w:val="3"/>
            <w:tcBorders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B5218F7" w14:textId="77777777" w:rsidR="00A10370" w:rsidRDefault="00A10370" w:rsidP="00BB281F">
            <w:pPr>
              <w:rPr>
                <w:lang w:val="en-US"/>
              </w:rPr>
            </w:pPr>
          </w:p>
        </w:tc>
      </w:tr>
      <w:tr w:rsidR="003D51C5" w14:paraId="2FD97B74" w14:textId="77777777" w:rsidTr="0083493B">
        <w:trPr>
          <w:trHeight w:val="397"/>
        </w:trPr>
        <w:tc>
          <w:tcPr>
            <w:tcW w:w="2404" w:type="dxa"/>
            <w:tcBorders>
              <w:top w:val="nil"/>
              <w:bottom w:val="nil"/>
              <w:right w:val="nil"/>
            </w:tcBorders>
            <w:vAlign w:val="center"/>
          </w:tcPr>
          <w:p w14:paraId="164D2645" w14:textId="2E5F7356" w:rsidR="003D51C5" w:rsidRDefault="003D51C5" w:rsidP="00BB281F">
            <w:pPr>
              <w:rPr>
                <w:lang w:val="en-US"/>
              </w:rPr>
            </w:pPr>
            <w:r>
              <w:rPr>
                <w:lang w:val="en-US"/>
              </w:rPr>
              <w:t>E-mail address</w:t>
            </w:r>
          </w:p>
        </w:tc>
        <w:tc>
          <w:tcPr>
            <w:tcW w:w="6658" w:type="dxa"/>
            <w:gridSpan w:val="3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28C1DA1E" w14:textId="77777777" w:rsidR="003D51C5" w:rsidRDefault="003D51C5" w:rsidP="00BB281F">
            <w:pPr>
              <w:rPr>
                <w:lang w:val="en-US"/>
              </w:rPr>
            </w:pPr>
          </w:p>
        </w:tc>
      </w:tr>
      <w:tr w:rsidR="005D005B" w14:paraId="06CB4FB6" w14:textId="77777777" w:rsidTr="0083493B">
        <w:trPr>
          <w:trHeight w:val="397"/>
        </w:trPr>
        <w:tc>
          <w:tcPr>
            <w:tcW w:w="240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98C80B" w14:textId="7F13CCA4" w:rsidR="005D005B" w:rsidRDefault="005D005B" w:rsidP="00BB281F">
            <w:pPr>
              <w:rPr>
                <w:lang w:val="en-US"/>
              </w:rPr>
            </w:pPr>
            <w:bookmarkStart w:id="0" w:name="_Hlk73525111"/>
            <w:r>
              <w:rPr>
                <w:lang w:val="en-US"/>
              </w:rPr>
              <w:t>Research chair</w:t>
            </w:r>
          </w:p>
        </w:tc>
        <w:tc>
          <w:tcPr>
            <w:tcW w:w="665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3F2715" w14:textId="77777777" w:rsidR="005D005B" w:rsidRDefault="005D005B" w:rsidP="00BB281F">
            <w:pPr>
              <w:rPr>
                <w:lang w:val="en-US"/>
              </w:rPr>
            </w:pPr>
          </w:p>
        </w:tc>
      </w:tr>
      <w:bookmarkEnd w:id="0"/>
      <w:tr w:rsidR="00195461" w14:paraId="701499FB" w14:textId="77777777" w:rsidTr="2622709F">
        <w:trPr>
          <w:trHeight w:val="567"/>
        </w:trPr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CED20EB" w14:textId="329722D8" w:rsidR="00195461" w:rsidRDefault="00195461" w:rsidP="00BB281F">
            <w:pPr>
              <w:rPr>
                <w:lang w:val="en-US"/>
              </w:rPr>
            </w:pPr>
            <w:r w:rsidRPr="006815A4">
              <w:rPr>
                <w:rFonts w:ascii="Corbel" w:hAnsi="Corbel"/>
                <w:b/>
                <w:bCs/>
                <w:lang w:val="en-US"/>
              </w:rPr>
              <w:t>Research</w:t>
            </w:r>
          </w:p>
        </w:tc>
      </w:tr>
      <w:tr w:rsidR="003D51C5" w14:paraId="4EC7AFED" w14:textId="77777777" w:rsidTr="0083493B">
        <w:trPr>
          <w:trHeight w:val="397"/>
        </w:trPr>
        <w:tc>
          <w:tcPr>
            <w:tcW w:w="3962" w:type="dxa"/>
            <w:gridSpan w:val="2"/>
            <w:tcBorders>
              <w:bottom w:val="nil"/>
              <w:right w:val="nil"/>
            </w:tcBorders>
            <w:vAlign w:val="center"/>
          </w:tcPr>
          <w:p w14:paraId="4561E0B7" w14:textId="25091C23" w:rsidR="003D51C5" w:rsidRDefault="003D51C5" w:rsidP="00BB281F">
            <w:pPr>
              <w:rPr>
                <w:lang w:val="en-US"/>
              </w:rPr>
            </w:pPr>
            <w:r>
              <w:rPr>
                <w:lang w:val="en-US"/>
              </w:rPr>
              <w:t>Research grant the fund is intended for</w:t>
            </w:r>
          </w:p>
        </w:tc>
        <w:tc>
          <w:tcPr>
            <w:tcW w:w="5100" w:type="dxa"/>
            <w:gridSpan w:val="2"/>
            <w:tcBorders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56F6A292" w14:textId="7D1FA91E" w:rsidR="003D51C5" w:rsidRPr="004333B5" w:rsidRDefault="004333B5" w:rsidP="00BB281F">
            <w:pPr>
              <w:rPr>
                <w:i/>
                <w:iCs/>
                <w:lang w:val="en-US"/>
              </w:rPr>
            </w:pPr>
            <w:r w:rsidRPr="004333B5">
              <w:rPr>
                <w:i/>
                <w:iCs/>
                <w:lang w:val="en-US"/>
              </w:rPr>
              <w:t>grant name</w:t>
            </w:r>
          </w:p>
        </w:tc>
      </w:tr>
      <w:tr w:rsidR="003D51C5" w14:paraId="34730532" w14:textId="77777777" w:rsidTr="0083493B">
        <w:trPr>
          <w:trHeight w:val="397"/>
        </w:trPr>
        <w:tc>
          <w:tcPr>
            <w:tcW w:w="3962" w:type="dxa"/>
            <w:gridSpan w:val="2"/>
            <w:tcBorders>
              <w:top w:val="nil"/>
              <w:bottom w:val="nil"/>
              <w:right w:val="nil"/>
            </w:tcBorders>
          </w:tcPr>
          <w:p w14:paraId="5DB4FEB9" w14:textId="415B15B8" w:rsidR="003D51C5" w:rsidRDefault="003D51C5" w:rsidP="00BB281F">
            <w:pPr>
              <w:rPr>
                <w:lang w:val="en-US"/>
              </w:rPr>
            </w:pPr>
            <w:r>
              <w:rPr>
                <w:lang w:val="en-US"/>
              </w:rPr>
              <w:t>Funder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4BAAF3AE" w14:textId="77777777" w:rsidR="0086486D" w:rsidRPr="004333B5" w:rsidRDefault="0086486D" w:rsidP="00BB281F">
            <w:pPr>
              <w:pStyle w:val="ListParagraph"/>
              <w:numPr>
                <w:ilvl w:val="0"/>
                <w:numId w:val="5"/>
              </w:numPr>
              <w:ind w:left="180" w:hanging="218"/>
              <w:rPr>
                <w:lang w:val="en-US"/>
              </w:rPr>
            </w:pPr>
            <w:r w:rsidRPr="004333B5">
              <w:rPr>
                <w:lang w:val="en-US"/>
              </w:rPr>
              <w:t xml:space="preserve">NWO </w:t>
            </w:r>
          </w:p>
          <w:p w14:paraId="28FB3FAD" w14:textId="77777777" w:rsidR="0086486D" w:rsidRPr="004333B5" w:rsidRDefault="0086486D" w:rsidP="00BB281F">
            <w:pPr>
              <w:pStyle w:val="ListParagraph"/>
              <w:numPr>
                <w:ilvl w:val="0"/>
                <w:numId w:val="5"/>
              </w:numPr>
              <w:ind w:left="180" w:hanging="218"/>
              <w:rPr>
                <w:lang w:val="en-US"/>
              </w:rPr>
            </w:pPr>
            <w:r w:rsidRPr="004333B5">
              <w:rPr>
                <w:lang w:val="en-US"/>
              </w:rPr>
              <w:t xml:space="preserve">EU Horizon Europe </w:t>
            </w:r>
          </w:p>
          <w:p w14:paraId="039CE111" w14:textId="7853268F" w:rsidR="003D51C5" w:rsidRPr="004333B5" w:rsidRDefault="0086486D" w:rsidP="00BB281F">
            <w:pPr>
              <w:pStyle w:val="ListParagraph"/>
              <w:numPr>
                <w:ilvl w:val="0"/>
                <w:numId w:val="5"/>
              </w:numPr>
              <w:ind w:left="180" w:hanging="218"/>
              <w:rPr>
                <w:lang w:val="en-US"/>
              </w:rPr>
            </w:pPr>
            <w:r w:rsidRPr="004333B5">
              <w:rPr>
                <w:lang w:val="en-US"/>
              </w:rPr>
              <w:t>EFRO</w:t>
            </w:r>
          </w:p>
        </w:tc>
      </w:tr>
      <w:tr w:rsidR="003D51C5" w14:paraId="3B6F59FA" w14:textId="77777777" w:rsidTr="0083493B">
        <w:trPr>
          <w:trHeight w:val="397"/>
        </w:trPr>
        <w:tc>
          <w:tcPr>
            <w:tcW w:w="396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B9B1599" w14:textId="6D36FAFD" w:rsidR="003D51C5" w:rsidRDefault="003D51C5" w:rsidP="00BB281F">
            <w:pPr>
              <w:rPr>
                <w:lang w:val="en-US"/>
              </w:rPr>
            </w:pPr>
            <w:r>
              <w:rPr>
                <w:lang w:val="en-US"/>
              </w:rPr>
              <w:t>Deadline of grant submission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47985E88" w14:textId="56C46A0F" w:rsidR="003D51C5" w:rsidRPr="004333B5" w:rsidRDefault="00195461" w:rsidP="00BB281F">
            <w:pPr>
              <w:rPr>
                <w:i/>
                <w:iCs/>
                <w:lang w:val="en-US"/>
              </w:rPr>
            </w:pPr>
            <w:r w:rsidRPr="004333B5">
              <w:rPr>
                <w:i/>
                <w:iCs/>
                <w:lang w:val="en-US"/>
              </w:rPr>
              <w:t>dd-mm-</w:t>
            </w:r>
            <w:proofErr w:type="spellStart"/>
            <w:r w:rsidRPr="004333B5">
              <w:rPr>
                <w:i/>
                <w:iCs/>
                <w:lang w:val="en-US"/>
              </w:rPr>
              <w:t>yyyy</w:t>
            </w:r>
            <w:proofErr w:type="spellEnd"/>
          </w:p>
        </w:tc>
      </w:tr>
      <w:tr w:rsidR="003D51C5" w14:paraId="5E55F629" w14:textId="77777777" w:rsidTr="0083493B">
        <w:trPr>
          <w:trHeight w:val="397"/>
        </w:trPr>
        <w:tc>
          <w:tcPr>
            <w:tcW w:w="396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9DBAC1B" w14:textId="184C2D2C" w:rsidR="003D51C5" w:rsidRDefault="00A10370" w:rsidP="00BB281F">
            <w:pPr>
              <w:rPr>
                <w:lang w:val="en-US"/>
              </w:rPr>
            </w:pPr>
            <w:r>
              <w:rPr>
                <w:lang w:val="en-US"/>
              </w:rPr>
              <w:t>Deadline</w:t>
            </w:r>
            <w:r w:rsidR="005D005B">
              <w:rPr>
                <w:lang w:val="en-US"/>
              </w:rPr>
              <w:t xml:space="preserve"> of application for the fund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3B664AF2" w14:textId="1EAB9FA4" w:rsidR="003D51C5" w:rsidRPr="004333B5" w:rsidRDefault="00195461" w:rsidP="00BB281F">
            <w:pPr>
              <w:rPr>
                <w:i/>
                <w:iCs/>
                <w:lang w:val="en-US"/>
              </w:rPr>
            </w:pPr>
            <w:r w:rsidRPr="004333B5">
              <w:rPr>
                <w:i/>
                <w:iCs/>
                <w:lang w:val="en-US"/>
              </w:rPr>
              <w:t>dd-mm-</w:t>
            </w:r>
            <w:proofErr w:type="spellStart"/>
            <w:r w:rsidRPr="004333B5">
              <w:rPr>
                <w:i/>
                <w:iCs/>
                <w:lang w:val="en-US"/>
              </w:rPr>
              <w:t>yyyy</w:t>
            </w:r>
            <w:proofErr w:type="spellEnd"/>
          </w:p>
        </w:tc>
      </w:tr>
      <w:tr w:rsidR="003D51C5" w14:paraId="0F94E86B" w14:textId="77777777" w:rsidTr="0083493B">
        <w:trPr>
          <w:trHeight w:val="397"/>
        </w:trPr>
        <w:tc>
          <w:tcPr>
            <w:tcW w:w="396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2D17157" w14:textId="1F6A4105" w:rsidR="003D51C5" w:rsidRDefault="005D005B" w:rsidP="00BB281F">
            <w:pPr>
              <w:rPr>
                <w:lang w:val="en-US"/>
              </w:rPr>
            </w:pPr>
            <w:r>
              <w:rPr>
                <w:lang w:val="en-US"/>
              </w:rPr>
              <w:t>Title of the research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57F5E667" w14:textId="2439E6E7" w:rsidR="003D51C5" w:rsidRPr="004333B5" w:rsidRDefault="004333B5" w:rsidP="00BB281F">
            <w:pPr>
              <w:rPr>
                <w:i/>
                <w:iCs/>
                <w:lang w:val="en-US"/>
              </w:rPr>
            </w:pPr>
            <w:r w:rsidRPr="004333B5">
              <w:rPr>
                <w:i/>
                <w:iCs/>
                <w:lang w:val="en-US"/>
              </w:rPr>
              <w:t>title</w:t>
            </w:r>
          </w:p>
        </w:tc>
      </w:tr>
      <w:tr w:rsidR="003D51C5" w14:paraId="62EABE52" w14:textId="77777777" w:rsidTr="0083493B">
        <w:trPr>
          <w:trHeight w:val="397"/>
        </w:trPr>
        <w:tc>
          <w:tcPr>
            <w:tcW w:w="396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A51308" w14:textId="2DD169A5" w:rsidR="003D51C5" w:rsidRDefault="005D005B" w:rsidP="00BB281F">
            <w:pPr>
              <w:rPr>
                <w:lang w:val="en-US"/>
              </w:rPr>
            </w:pPr>
            <w:r>
              <w:rPr>
                <w:lang w:val="en-US"/>
              </w:rPr>
              <w:t>Total budget of the grant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7DD802A7" w14:textId="27A72BA9" w:rsidR="003D51C5" w:rsidRDefault="00195461" w:rsidP="00BB281F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€</w:t>
            </w:r>
          </w:p>
        </w:tc>
      </w:tr>
      <w:tr w:rsidR="005D005B" w14:paraId="4C1E4DAD" w14:textId="77777777" w:rsidTr="0083493B">
        <w:trPr>
          <w:trHeight w:val="397"/>
        </w:trPr>
        <w:tc>
          <w:tcPr>
            <w:tcW w:w="3962" w:type="dxa"/>
            <w:gridSpan w:val="2"/>
            <w:tcBorders>
              <w:top w:val="nil"/>
              <w:right w:val="nil"/>
            </w:tcBorders>
            <w:vAlign w:val="center"/>
          </w:tcPr>
          <w:p w14:paraId="7AC08909" w14:textId="10716D64" w:rsidR="005D005B" w:rsidRDefault="005D005B" w:rsidP="00BB281F">
            <w:pPr>
              <w:rPr>
                <w:lang w:val="en-US"/>
              </w:rPr>
            </w:pPr>
            <w:r>
              <w:rPr>
                <w:lang w:val="en-US"/>
              </w:rPr>
              <w:t xml:space="preserve">Budget intended for ET </w:t>
            </w:r>
            <w:r w:rsidR="018CB87C" w:rsidRPr="6833CC9B">
              <w:rPr>
                <w:lang w:val="en-US"/>
              </w:rPr>
              <w:t>faculty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</w:tcBorders>
            <w:shd w:val="clear" w:color="auto" w:fill="E7E6E6" w:themeFill="background2"/>
            <w:vAlign w:val="center"/>
          </w:tcPr>
          <w:p w14:paraId="475612DC" w14:textId="0742C5B3" w:rsidR="005D005B" w:rsidRDefault="00195461" w:rsidP="00BB281F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€</w:t>
            </w:r>
          </w:p>
        </w:tc>
      </w:tr>
      <w:tr w:rsidR="00195461" w14:paraId="50B02D99" w14:textId="77777777" w:rsidTr="2622709F">
        <w:trPr>
          <w:trHeight w:val="567"/>
        </w:trPr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2B2CEB0" w14:textId="6AF48FD8" w:rsidR="00195461" w:rsidRDefault="00195461" w:rsidP="00BB281F">
            <w:pPr>
              <w:rPr>
                <w:lang w:val="en-US"/>
              </w:rPr>
            </w:pPr>
            <w:r w:rsidRPr="006815A4">
              <w:rPr>
                <w:rFonts w:ascii="Corbel" w:hAnsi="Corbel"/>
                <w:b/>
                <w:bCs/>
                <w:lang w:val="en-US"/>
              </w:rPr>
              <w:t>Application</w:t>
            </w:r>
          </w:p>
        </w:tc>
      </w:tr>
      <w:tr w:rsidR="005D005B" w14:paraId="27D045EA" w14:textId="77777777" w:rsidTr="0083493B">
        <w:trPr>
          <w:trHeight w:val="397"/>
        </w:trPr>
        <w:tc>
          <w:tcPr>
            <w:tcW w:w="4534" w:type="dxa"/>
            <w:gridSpan w:val="3"/>
            <w:tcBorders>
              <w:bottom w:val="nil"/>
              <w:right w:val="nil"/>
            </w:tcBorders>
            <w:vAlign w:val="center"/>
          </w:tcPr>
          <w:p w14:paraId="79F7BBE4" w14:textId="50236D86" w:rsidR="005D005B" w:rsidRDefault="41B5489E" w:rsidP="00BB281F">
            <w:pPr>
              <w:rPr>
                <w:lang w:val="en-US"/>
              </w:rPr>
            </w:pPr>
            <w:bookmarkStart w:id="1" w:name="_Hlk73525134"/>
            <w:r w:rsidRPr="2622709F">
              <w:rPr>
                <w:lang w:val="en-US"/>
              </w:rPr>
              <w:t>Requested fund</w:t>
            </w:r>
            <w:r w:rsidR="000A42A4">
              <w:rPr>
                <w:lang w:val="en-US"/>
              </w:rPr>
              <w:t xml:space="preserve"> incl. VAT</w:t>
            </w:r>
            <w:r w:rsidRPr="2622709F">
              <w:rPr>
                <w:lang w:val="en-US"/>
              </w:rPr>
              <w:t xml:space="preserve"> (min €5</w:t>
            </w:r>
            <w:r w:rsidR="3DEFB58A" w:rsidRPr="2622709F">
              <w:rPr>
                <w:lang w:val="en-US"/>
              </w:rPr>
              <w:t>.</w:t>
            </w:r>
            <w:r w:rsidRPr="2622709F">
              <w:rPr>
                <w:lang w:val="en-US"/>
              </w:rPr>
              <w:t>000 – max €20</w:t>
            </w:r>
            <w:r w:rsidR="098C6E0C" w:rsidRPr="2622709F">
              <w:rPr>
                <w:lang w:val="en-US"/>
              </w:rPr>
              <w:t>.</w:t>
            </w:r>
            <w:r w:rsidRPr="2622709F">
              <w:rPr>
                <w:lang w:val="en-US"/>
              </w:rPr>
              <w:t>000)</w:t>
            </w:r>
          </w:p>
        </w:tc>
        <w:tc>
          <w:tcPr>
            <w:tcW w:w="4528" w:type="dxa"/>
            <w:tcBorders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2FF01131" w14:textId="7541B621" w:rsidR="005D005B" w:rsidRDefault="00195461" w:rsidP="00BB281F">
            <w:pPr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€</w:t>
            </w:r>
          </w:p>
        </w:tc>
      </w:tr>
      <w:bookmarkEnd w:id="1"/>
      <w:tr w:rsidR="0083493B" w14:paraId="1C9A27A8" w14:textId="77777777" w:rsidTr="0083493B">
        <w:trPr>
          <w:trHeight w:val="397"/>
        </w:trPr>
        <w:tc>
          <w:tcPr>
            <w:tcW w:w="453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04A8E0" w14:textId="254309EF" w:rsidR="0083493B" w:rsidRDefault="0083493B" w:rsidP="00FD4F2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Name external </w:t>
            </w:r>
            <w:r w:rsidR="006350F4">
              <w:rPr>
                <w:lang w:val="en-US"/>
              </w:rPr>
              <w:t>consultant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CF8E7E" w14:textId="4CC93E5F" w:rsidR="0083493B" w:rsidRDefault="0083493B" w:rsidP="00FD4F26">
            <w:pPr>
              <w:spacing w:line="276" w:lineRule="auto"/>
              <w:rPr>
                <w:lang w:val="en-US"/>
              </w:rPr>
            </w:pPr>
          </w:p>
        </w:tc>
      </w:tr>
      <w:tr w:rsidR="00195461" w:rsidRPr="00E37772" w14:paraId="1338779F" w14:textId="77777777" w:rsidTr="2622709F">
        <w:trPr>
          <w:trHeight w:val="397"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529E0526" w14:textId="4FCDC5CC" w:rsidR="00195461" w:rsidRDefault="00195461" w:rsidP="00FD4F26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Description for use of the fund (max 100 words)</w:t>
            </w:r>
          </w:p>
        </w:tc>
      </w:tr>
      <w:tr w:rsidR="00195461" w14:paraId="34ED5E89" w14:textId="77777777" w:rsidTr="2622709F">
        <w:trPr>
          <w:trHeight w:val="850"/>
        </w:trPr>
        <w:tc>
          <w:tcPr>
            <w:tcW w:w="9062" w:type="dxa"/>
            <w:gridSpan w:val="4"/>
            <w:tcBorders>
              <w:top w:val="nil"/>
              <w:bottom w:val="nil"/>
            </w:tcBorders>
            <w:shd w:val="clear" w:color="auto" w:fill="E7E6E6" w:themeFill="background2"/>
          </w:tcPr>
          <w:p w14:paraId="4DDD114C" w14:textId="60BDC4DA" w:rsidR="005E0D36" w:rsidRDefault="00C2418D" w:rsidP="00BB281F">
            <w:pPr>
              <w:rPr>
                <w:i/>
                <w:lang w:val="en-US"/>
              </w:rPr>
            </w:pPr>
            <w:r w:rsidRPr="6833CC9B">
              <w:rPr>
                <w:i/>
                <w:iCs/>
                <w:lang w:val="en-US"/>
              </w:rPr>
              <w:t>D</w:t>
            </w:r>
            <w:r w:rsidR="468BECA5" w:rsidRPr="6833CC9B">
              <w:rPr>
                <w:i/>
                <w:iCs/>
                <w:lang w:val="en-US"/>
              </w:rPr>
              <w:t>escription</w:t>
            </w:r>
          </w:p>
        </w:tc>
      </w:tr>
      <w:tr w:rsidR="00195461" w:rsidRPr="00E37772" w14:paraId="057A3AD2" w14:textId="77777777" w:rsidTr="2622709F">
        <w:trPr>
          <w:trHeight w:val="397"/>
        </w:trPr>
        <w:tc>
          <w:tcPr>
            <w:tcW w:w="9062" w:type="dxa"/>
            <w:gridSpan w:val="4"/>
            <w:tcBorders>
              <w:top w:val="nil"/>
              <w:bottom w:val="nil"/>
            </w:tcBorders>
            <w:vAlign w:val="center"/>
          </w:tcPr>
          <w:p w14:paraId="778A08A3" w14:textId="20B803FF" w:rsidR="00195461" w:rsidRDefault="00BB281F" w:rsidP="00BB281F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195461">
              <w:rPr>
                <w:lang w:val="en-US"/>
              </w:rPr>
              <w:t>escription</w:t>
            </w:r>
            <w:r>
              <w:rPr>
                <w:lang w:val="en-US"/>
              </w:rPr>
              <w:t xml:space="preserve"> of the research project</w:t>
            </w:r>
            <w:r w:rsidR="00195461">
              <w:rPr>
                <w:lang w:val="en-US"/>
              </w:rPr>
              <w:t xml:space="preserve"> (max 300 words)</w:t>
            </w:r>
          </w:p>
        </w:tc>
      </w:tr>
      <w:tr w:rsidR="00195461" w14:paraId="09311775" w14:textId="77777777" w:rsidTr="2622709F">
        <w:trPr>
          <w:trHeight w:val="2551"/>
        </w:trPr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4C6CE8F0" w14:textId="083072A0" w:rsidR="00644285" w:rsidRDefault="00C2418D" w:rsidP="00BB281F">
            <w:pPr>
              <w:rPr>
                <w:i/>
                <w:lang w:val="en-US"/>
              </w:rPr>
            </w:pPr>
            <w:r w:rsidRPr="6833CC9B">
              <w:rPr>
                <w:i/>
                <w:iCs/>
                <w:lang w:val="en-US"/>
              </w:rPr>
              <w:lastRenderedPageBreak/>
              <w:t>D</w:t>
            </w:r>
            <w:r w:rsidR="440F9973" w:rsidRPr="6833CC9B">
              <w:rPr>
                <w:i/>
                <w:iCs/>
                <w:lang w:val="en-US"/>
              </w:rPr>
              <w:t>escription</w:t>
            </w:r>
          </w:p>
        </w:tc>
      </w:tr>
    </w:tbl>
    <w:p w14:paraId="40C918DE" w14:textId="77777777" w:rsidR="003D51C5" w:rsidRDefault="003D51C5" w:rsidP="00604F82">
      <w:pPr>
        <w:jc w:val="both"/>
        <w:rPr>
          <w:lang w:val="en-US"/>
        </w:rPr>
      </w:pPr>
    </w:p>
    <w:tbl>
      <w:tblPr>
        <w:tblStyle w:val="TableGrid"/>
        <w:tblpPr w:leftFromText="141" w:rightFromText="141" w:vertAnchor="page" w:horzAnchor="margin" w:tblpY="2188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665"/>
      </w:tblGrid>
      <w:tr w:rsidR="00C10E19" w:rsidRPr="008A2B4A" w14:paraId="70FBC6DC" w14:textId="77777777" w:rsidTr="2622709F">
        <w:trPr>
          <w:trHeight w:val="397"/>
        </w:trPr>
        <w:tc>
          <w:tcPr>
            <w:tcW w:w="1838" w:type="dxa"/>
            <w:tcBorders>
              <w:bottom w:val="nil"/>
              <w:right w:val="nil"/>
            </w:tcBorders>
            <w:vAlign w:val="center"/>
          </w:tcPr>
          <w:p w14:paraId="307C92DF" w14:textId="3024DBD0" w:rsidR="00C10E19" w:rsidRDefault="00C10E19" w:rsidP="00BB281F">
            <w:pPr>
              <w:rPr>
                <w:lang w:val="en-US"/>
              </w:rPr>
            </w:pPr>
            <w:r>
              <w:rPr>
                <w:lang w:val="en-US"/>
              </w:rPr>
              <w:t>Consortium list</w:t>
            </w:r>
          </w:p>
        </w:tc>
        <w:tc>
          <w:tcPr>
            <w:tcW w:w="7224" w:type="dxa"/>
            <w:gridSpan w:val="2"/>
            <w:tcBorders>
              <w:left w:val="nil"/>
              <w:bottom w:val="nil"/>
            </w:tcBorders>
            <w:shd w:val="clear" w:color="auto" w:fill="E7E6E6" w:themeFill="background2"/>
            <w:vAlign w:val="center"/>
          </w:tcPr>
          <w:p w14:paraId="60A9E67A" w14:textId="6AE0CCE3" w:rsidR="00C10E19" w:rsidRPr="00C10E19" w:rsidRDefault="17F99A7D" w:rsidP="2622709F">
            <w:pPr>
              <w:rPr>
                <w:i/>
                <w:iCs/>
                <w:lang w:val="en-US"/>
              </w:rPr>
            </w:pPr>
            <w:r w:rsidRPr="2622709F">
              <w:rPr>
                <w:i/>
                <w:iCs/>
                <w:lang w:val="en-US"/>
              </w:rPr>
              <w:t>n</w:t>
            </w:r>
            <w:r w:rsidR="49B7CC08" w:rsidRPr="2622709F">
              <w:rPr>
                <w:i/>
                <w:iCs/>
                <w:lang w:val="en-US"/>
              </w:rPr>
              <w:t>ames</w:t>
            </w:r>
            <w:r w:rsidR="15F80BD2" w:rsidRPr="2622709F">
              <w:rPr>
                <w:i/>
                <w:iCs/>
                <w:lang w:val="en-US"/>
              </w:rPr>
              <w:t xml:space="preserve"> </w:t>
            </w:r>
            <w:r w:rsidR="457C3CC4" w:rsidRPr="2622709F">
              <w:rPr>
                <w:i/>
                <w:iCs/>
                <w:lang w:val="en-US"/>
              </w:rPr>
              <w:t>of</w:t>
            </w:r>
            <w:r w:rsidR="15F80BD2" w:rsidRPr="2622709F">
              <w:rPr>
                <w:i/>
                <w:iCs/>
                <w:lang w:val="en-US"/>
              </w:rPr>
              <w:t xml:space="preserve"> institutes</w:t>
            </w:r>
          </w:p>
        </w:tc>
      </w:tr>
      <w:tr w:rsidR="00C10E19" w:rsidRPr="00E37772" w14:paraId="48908ACB" w14:textId="77777777" w:rsidTr="2622709F">
        <w:trPr>
          <w:trHeight w:val="397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05AC9303" w14:textId="0A4CDF83" w:rsidR="00C10E19" w:rsidRDefault="00C10E19" w:rsidP="00BB281F">
            <w:pPr>
              <w:rPr>
                <w:lang w:val="en-US"/>
              </w:rPr>
            </w:pPr>
            <w:r>
              <w:rPr>
                <w:lang w:val="en-US"/>
              </w:rPr>
              <w:t>Description of</w:t>
            </w:r>
            <w:r w:rsidR="00BB281F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consortium roles (max 200 words)</w:t>
            </w:r>
          </w:p>
        </w:tc>
      </w:tr>
      <w:tr w:rsidR="00B200E9" w14:paraId="31D881B6" w14:textId="77777777" w:rsidTr="2622709F">
        <w:trPr>
          <w:trHeight w:val="1701"/>
        </w:trPr>
        <w:tc>
          <w:tcPr>
            <w:tcW w:w="9062" w:type="dxa"/>
            <w:gridSpan w:val="3"/>
            <w:tcBorders>
              <w:top w:val="nil"/>
              <w:bottom w:val="nil"/>
            </w:tcBorders>
            <w:shd w:val="clear" w:color="auto" w:fill="E7E6E6" w:themeFill="background2"/>
          </w:tcPr>
          <w:p w14:paraId="1D6E7703" w14:textId="4900C2AA" w:rsidR="00B200E9" w:rsidRDefault="278A25F7" w:rsidP="00BB281F">
            <w:pPr>
              <w:rPr>
                <w:i/>
                <w:lang w:val="en-US"/>
              </w:rPr>
            </w:pPr>
            <w:r w:rsidRPr="6833CC9B">
              <w:rPr>
                <w:i/>
                <w:iCs/>
                <w:lang w:val="en-US"/>
              </w:rPr>
              <w:t>description</w:t>
            </w:r>
          </w:p>
        </w:tc>
      </w:tr>
      <w:tr w:rsidR="00B200E9" w14:paraId="79242571" w14:textId="77777777" w:rsidTr="2622709F">
        <w:trPr>
          <w:trHeight w:val="1587"/>
        </w:trPr>
        <w:tc>
          <w:tcPr>
            <w:tcW w:w="33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663661" w14:textId="2B6E32CF" w:rsidR="00B200E9" w:rsidRDefault="00B200E9" w:rsidP="00BB281F">
            <w:pPr>
              <w:rPr>
                <w:lang w:val="en-US"/>
              </w:rPr>
            </w:pPr>
            <w:r>
              <w:rPr>
                <w:lang w:val="en-US"/>
              </w:rPr>
              <w:t>Contribution to research theme</w:t>
            </w:r>
            <w:r w:rsidR="237DE537" w:rsidRPr="6833CC9B">
              <w:rPr>
                <w:lang w:val="en-US"/>
              </w:rPr>
              <w:t xml:space="preserve"> </w:t>
            </w:r>
            <w:r w:rsidR="76F918A6" w:rsidRPr="6833CC9B">
              <w:rPr>
                <w:lang w:val="en-US"/>
              </w:rPr>
              <w:t>(select at least one)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</w:tcBorders>
            <w:vAlign w:val="center"/>
          </w:tcPr>
          <w:p w14:paraId="5F40E31B" w14:textId="677669CD" w:rsidR="00B200E9" w:rsidRPr="00195461" w:rsidRDefault="00E37772" w:rsidP="00BB281F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Personalised</w:t>
            </w:r>
            <w:proofErr w:type="spellEnd"/>
            <w:r>
              <w:rPr>
                <w:lang w:val="en-US"/>
              </w:rPr>
              <w:t xml:space="preserve"> </w:t>
            </w:r>
            <w:r w:rsidR="00B200E9" w:rsidRPr="00195461">
              <w:rPr>
                <w:lang w:val="en-US"/>
              </w:rPr>
              <w:t>Health Technology</w:t>
            </w:r>
          </w:p>
          <w:p w14:paraId="575561AB" w14:textId="52788482" w:rsidR="00B200E9" w:rsidRPr="00195461" w:rsidRDefault="00E37772" w:rsidP="00BB281F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lang w:val="en-US"/>
              </w:rPr>
            </w:pPr>
            <w:r>
              <w:rPr>
                <w:lang w:val="en-US"/>
              </w:rPr>
              <w:t xml:space="preserve">Asset &amp; </w:t>
            </w:r>
            <w:r w:rsidR="00B200E9" w:rsidRPr="00195461">
              <w:rPr>
                <w:lang w:val="en-US"/>
              </w:rPr>
              <w:t>Maintenance</w:t>
            </w:r>
            <w:r>
              <w:rPr>
                <w:lang w:val="en-US"/>
              </w:rPr>
              <w:t xml:space="preserve"> Engineering</w:t>
            </w:r>
          </w:p>
          <w:p w14:paraId="0190B551" w14:textId="559350D4" w:rsidR="00B200E9" w:rsidRPr="00195461" w:rsidRDefault="00C4730D" w:rsidP="00BB281F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lang w:val="en-US"/>
              </w:rPr>
            </w:pPr>
            <w:r>
              <w:rPr>
                <w:lang w:val="en-US"/>
              </w:rPr>
              <w:t>Intelligent Manufacturing Systems</w:t>
            </w:r>
          </w:p>
          <w:p w14:paraId="27888FE3" w14:textId="3D119B0F" w:rsidR="00B200E9" w:rsidRDefault="00C4730D" w:rsidP="00BB281F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lang w:val="en-US"/>
              </w:rPr>
            </w:pPr>
            <w:r>
              <w:rPr>
                <w:lang w:val="en-US"/>
              </w:rPr>
              <w:t>Resilience</w:t>
            </w:r>
            <w:r w:rsidR="00E260FD">
              <w:rPr>
                <w:lang w:val="en-US"/>
              </w:rPr>
              <w:t xml:space="preserve"> Engineering</w:t>
            </w:r>
          </w:p>
          <w:p w14:paraId="3D04B86E" w14:textId="0EDC1F28" w:rsidR="00B200E9" w:rsidRDefault="00B200E9" w:rsidP="00BB281F">
            <w:pPr>
              <w:pStyle w:val="ListParagraph"/>
              <w:numPr>
                <w:ilvl w:val="0"/>
                <w:numId w:val="4"/>
              </w:numPr>
              <w:ind w:left="180" w:hanging="218"/>
              <w:rPr>
                <w:lang w:val="en-US"/>
              </w:rPr>
            </w:pPr>
            <w:r w:rsidRPr="00195461">
              <w:rPr>
                <w:lang w:val="en-US"/>
              </w:rPr>
              <w:t xml:space="preserve">Sustainable </w:t>
            </w:r>
            <w:r w:rsidR="00E37772">
              <w:rPr>
                <w:lang w:val="en-US"/>
              </w:rPr>
              <w:t xml:space="preserve">Production, Energy and </w:t>
            </w:r>
            <w:r w:rsidRPr="00195461">
              <w:rPr>
                <w:lang w:val="en-US"/>
              </w:rPr>
              <w:t>Resources</w:t>
            </w:r>
          </w:p>
        </w:tc>
      </w:tr>
      <w:tr w:rsidR="00B200E9" w:rsidRPr="00E37772" w14:paraId="48BA1830" w14:textId="77777777" w:rsidTr="2622709F">
        <w:trPr>
          <w:trHeight w:val="397"/>
        </w:trPr>
        <w:tc>
          <w:tcPr>
            <w:tcW w:w="9062" w:type="dxa"/>
            <w:gridSpan w:val="3"/>
            <w:tcBorders>
              <w:top w:val="nil"/>
              <w:bottom w:val="nil"/>
            </w:tcBorders>
            <w:vAlign w:val="center"/>
          </w:tcPr>
          <w:p w14:paraId="6CC1251F" w14:textId="7109DC17" w:rsidR="00B200E9" w:rsidRDefault="00B200E9" w:rsidP="00BB281F">
            <w:pPr>
              <w:rPr>
                <w:lang w:val="en-US"/>
              </w:rPr>
            </w:pPr>
            <w:r>
              <w:rPr>
                <w:lang w:val="en-US"/>
              </w:rPr>
              <w:t xml:space="preserve">Description </w:t>
            </w:r>
            <w:r w:rsidR="008A2B4A">
              <w:rPr>
                <w:lang w:val="en-US"/>
              </w:rPr>
              <w:t xml:space="preserve">of contribution </w:t>
            </w:r>
            <w:r>
              <w:rPr>
                <w:lang w:val="en-US"/>
              </w:rPr>
              <w:t>(max 300 words)</w:t>
            </w:r>
          </w:p>
        </w:tc>
      </w:tr>
      <w:tr w:rsidR="00B200E9" w14:paraId="63D9AC5E" w14:textId="77777777" w:rsidTr="2622709F">
        <w:trPr>
          <w:trHeight w:val="2494"/>
        </w:trPr>
        <w:tc>
          <w:tcPr>
            <w:tcW w:w="9062" w:type="dxa"/>
            <w:gridSpan w:val="3"/>
            <w:tcBorders>
              <w:top w:val="nil"/>
            </w:tcBorders>
            <w:shd w:val="clear" w:color="auto" w:fill="E7E6E6" w:themeFill="background2"/>
          </w:tcPr>
          <w:p w14:paraId="50A84E89" w14:textId="714F3F14" w:rsidR="00B200E9" w:rsidRDefault="326FF214" w:rsidP="00604F82">
            <w:pPr>
              <w:jc w:val="both"/>
              <w:rPr>
                <w:i/>
                <w:lang w:val="en-US"/>
              </w:rPr>
            </w:pPr>
            <w:r w:rsidRPr="6833CC9B">
              <w:rPr>
                <w:i/>
                <w:iCs/>
                <w:lang w:val="en-US"/>
              </w:rPr>
              <w:t>description</w:t>
            </w:r>
          </w:p>
        </w:tc>
      </w:tr>
    </w:tbl>
    <w:p w14:paraId="0E7D7BC5" w14:textId="0AC286E7" w:rsidR="003D51C5" w:rsidRDefault="003D51C5" w:rsidP="00604F82">
      <w:pPr>
        <w:jc w:val="both"/>
        <w:rPr>
          <w:lang w:val="en-US"/>
        </w:rPr>
      </w:pPr>
    </w:p>
    <w:sectPr w:rsidR="003D51C5" w:rsidSect="00310564">
      <w:headerReference w:type="default" r:id="rId11"/>
      <w:footerReference w:type="default" r:id="rId12"/>
      <w:pgSz w:w="11906" w:h="16838"/>
      <w:pgMar w:top="1702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BC73" w14:textId="77777777" w:rsidR="004F6453" w:rsidRDefault="004F6453" w:rsidP="00900176">
      <w:pPr>
        <w:spacing w:after="0" w:line="240" w:lineRule="auto"/>
      </w:pPr>
      <w:r>
        <w:separator/>
      </w:r>
    </w:p>
  </w:endnote>
  <w:endnote w:type="continuationSeparator" w:id="0">
    <w:p w14:paraId="501BEFDB" w14:textId="77777777" w:rsidR="004F6453" w:rsidRDefault="004F6453" w:rsidP="00900176">
      <w:pPr>
        <w:spacing w:after="0" w:line="240" w:lineRule="auto"/>
      </w:pPr>
      <w:r>
        <w:continuationSeparator/>
      </w:r>
    </w:p>
  </w:endnote>
  <w:endnote w:type="continuationNotice" w:id="1">
    <w:p w14:paraId="1AE6A4AA" w14:textId="77777777" w:rsidR="004F6453" w:rsidRDefault="004F6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E94D" w14:textId="62CD8023" w:rsidR="00631560" w:rsidRPr="00176501" w:rsidRDefault="00176501" w:rsidP="00DF1D2A">
    <w:pPr>
      <w:pStyle w:val="Footer"/>
      <w:tabs>
        <w:tab w:val="clear" w:pos="4536"/>
        <w:tab w:val="clear" w:pos="9072"/>
        <w:tab w:val="left" w:pos="2535"/>
      </w:tabs>
      <w:rPr>
        <w:rFonts w:ascii="Corbel" w:hAnsi="Corbel"/>
        <w:color w:val="BFBFBF" w:themeColor="background1" w:themeShade="BF"/>
        <w:sz w:val="18"/>
        <w:szCs w:val="18"/>
      </w:rPr>
    </w:pPr>
    <w:r>
      <w:rPr>
        <w:rFonts w:ascii="Corbel" w:hAnsi="Corbel"/>
        <w:color w:val="BFBFBF" w:themeColor="background1" w:themeShade="BF"/>
        <w:sz w:val="16"/>
        <w:szCs w:val="16"/>
        <w:lang w:val="en-GB"/>
      </w:rPr>
      <w:t xml:space="preserve">Version </w:t>
    </w:r>
    <w:r w:rsidRPr="00176501">
      <w:rPr>
        <w:rFonts w:ascii="Corbel" w:hAnsi="Corbel"/>
        <w:color w:val="BFBFBF" w:themeColor="background1" w:themeShade="BF"/>
        <w:sz w:val="16"/>
        <w:szCs w:val="16"/>
        <w:lang w:val="en-GB"/>
      </w:rPr>
      <w:fldChar w:fldCharType="begin"/>
    </w:r>
    <w:r w:rsidRPr="00176501">
      <w:rPr>
        <w:rFonts w:ascii="Corbel" w:hAnsi="Corbel"/>
        <w:color w:val="BFBFBF" w:themeColor="background1" w:themeShade="BF"/>
        <w:sz w:val="16"/>
        <w:szCs w:val="16"/>
        <w:lang w:val="en-GB"/>
      </w:rPr>
      <w:instrText xml:space="preserve"> DATE \@ "MMMM yy" </w:instrText>
    </w:r>
    <w:r w:rsidRPr="00176501">
      <w:rPr>
        <w:rFonts w:ascii="Corbel" w:hAnsi="Corbel"/>
        <w:color w:val="BFBFBF" w:themeColor="background1" w:themeShade="BF"/>
        <w:sz w:val="16"/>
        <w:szCs w:val="16"/>
        <w:lang w:val="en-GB"/>
      </w:rPr>
      <w:fldChar w:fldCharType="separate"/>
    </w:r>
    <w:r w:rsidR="00E37772">
      <w:rPr>
        <w:rFonts w:ascii="Corbel" w:hAnsi="Corbel"/>
        <w:noProof/>
        <w:color w:val="BFBFBF" w:themeColor="background1" w:themeShade="BF"/>
        <w:sz w:val="16"/>
        <w:szCs w:val="16"/>
        <w:lang w:val="en-GB"/>
      </w:rPr>
      <w:t>May 23</w:t>
    </w:r>
    <w:r w:rsidRPr="00176501">
      <w:rPr>
        <w:rFonts w:ascii="Corbel" w:hAnsi="Corbel"/>
        <w:color w:val="BFBFBF" w:themeColor="background1" w:themeShade="BF"/>
        <w:sz w:val="16"/>
        <w:szCs w:val="16"/>
        <w:lang w:val="en-GB"/>
      </w:rPr>
      <w:fldChar w:fldCharType="end"/>
    </w:r>
    <w:r w:rsidR="008C5D1D" w:rsidRPr="00176501">
      <w:rPr>
        <w:rFonts w:ascii="Corbel" w:hAnsi="Corbel"/>
        <w:noProof/>
        <w:color w:val="BFBFBF" w:themeColor="background1" w:themeShade="BF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C230128" wp14:editId="3E040618">
              <wp:simplePos x="0" y="0"/>
              <wp:positionH relativeFrom="margin">
                <wp:align>right</wp:align>
              </wp:positionH>
              <wp:positionV relativeFrom="bottomMargin">
                <wp:posOffset>591363</wp:posOffset>
              </wp:positionV>
              <wp:extent cx="565785" cy="191770"/>
              <wp:effectExtent l="0" t="0" r="0" b="177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02064" w14:textId="77777777" w:rsidR="00631560" w:rsidRPr="00176501" w:rsidRDefault="0063156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ascii="Corbel" w:hAnsi="Corbel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176501">
                            <w:rPr>
                              <w:rFonts w:ascii="Corbel" w:hAnsi="Corbel"/>
                              <w:color w:val="BFBFBF" w:themeColor="background1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76501">
                            <w:rPr>
                              <w:rFonts w:ascii="Corbel" w:hAnsi="Corbel"/>
                              <w:color w:val="BFBFBF" w:themeColor="background1" w:themeShade="B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176501">
                            <w:rPr>
                              <w:rFonts w:ascii="Corbel" w:hAnsi="Corbel"/>
                              <w:color w:val="BFBFBF" w:themeColor="background1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176501">
                            <w:rPr>
                              <w:rFonts w:ascii="Corbel" w:hAnsi="Corbel"/>
                              <w:color w:val="BFBFBF" w:themeColor="background1" w:themeShade="BF"/>
                              <w:sz w:val="18"/>
                              <w:szCs w:val="18"/>
                            </w:rPr>
                            <w:t>2</w:t>
                          </w:r>
                          <w:r w:rsidRPr="00176501">
                            <w:rPr>
                              <w:rFonts w:ascii="Corbel" w:hAnsi="Corbel"/>
                              <w:color w:val="BFBFBF" w:themeColor="background1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C230128" id="Rectangle 2" o:spid="_x0000_s1026" style="position:absolute;margin-left:-6.65pt;margin-top:46.55pt;width:44.55pt;height:15.1pt;rotation:180;flip:x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" filled="f" fillcolor="#c0504d" stroked="f" strokecolor="#5c83b4" strokeweight="2.25pt">
              <v:textbox inset=",0,,0">
                <w:txbxContent>
                  <w:p w14:paraId="25F02064" w14:textId="77777777" w:rsidR="00631560" w:rsidRPr="00176501" w:rsidRDefault="0063156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="Corbel" w:hAnsi="Corbel"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176501">
                      <w:rPr>
                        <w:rFonts w:ascii="Corbel" w:hAnsi="Corbel"/>
                        <w:color w:val="BFBFBF" w:themeColor="background1" w:themeShade="BF"/>
                        <w:sz w:val="18"/>
                        <w:szCs w:val="18"/>
                      </w:rPr>
                      <w:fldChar w:fldCharType="begin"/>
                    </w:r>
                    <w:r w:rsidRPr="00176501">
                      <w:rPr>
                        <w:rFonts w:ascii="Corbel" w:hAnsi="Corbel"/>
                        <w:color w:val="BFBFBF" w:themeColor="background1" w:themeShade="BF"/>
                        <w:sz w:val="18"/>
                        <w:szCs w:val="18"/>
                      </w:rPr>
                      <w:instrText>PAGE   \* MERGEFORMAT</w:instrText>
                    </w:r>
                    <w:r w:rsidRPr="00176501">
                      <w:rPr>
                        <w:rFonts w:ascii="Corbel" w:hAnsi="Corbel"/>
                        <w:color w:val="BFBFBF" w:themeColor="background1" w:themeShade="BF"/>
                        <w:sz w:val="18"/>
                        <w:szCs w:val="18"/>
                      </w:rPr>
                      <w:fldChar w:fldCharType="separate"/>
                    </w:r>
                    <w:r w:rsidRPr="00176501">
                      <w:rPr>
                        <w:rFonts w:ascii="Corbel" w:hAnsi="Corbel"/>
                        <w:color w:val="BFBFBF" w:themeColor="background1" w:themeShade="BF"/>
                        <w:sz w:val="18"/>
                        <w:szCs w:val="18"/>
                      </w:rPr>
                      <w:t>2</w:t>
                    </w:r>
                    <w:r w:rsidRPr="00176501">
                      <w:rPr>
                        <w:rFonts w:ascii="Corbel" w:hAnsi="Corbel"/>
                        <w:color w:val="BFBFBF" w:themeColor="background1" w:themeShade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DF1D2A" w:rsidRPr="00176501">
      <w:rPr>
        <w:rFonts w:ascii="Corbel" w:hAnsi="Corbel"/>
        <w:color w:val="BFBFBF" w:themeColor="background1" w:themeShade="B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6DCE1" w14:textId="77777777" w:rsidR="004F6453" w:rsidRDefault="004F6453" w:rsidP="00900176">
      <w:pPr>
        <w:spacing w:after="0" w:line="240" w:lineRule="auto"/>
      </w:pPr>
      <w:r>
        <w:separator/>
      </w:r>
    </w:p>
  </w:footnote>
  <w:footnote w:type="continuationSeparator" w:id="0">
    <w:p w14:paraId="3D12B50E" w14:textId="77777777" w:rsidR="004F6453" w:rsidRDefault="004F6453" w:rsidP="00900176">
      <w:pPr>
        <w:spacing w:after="0" w:line="240" w:lineRule="auto"/>
      </w:pPr>
      <w:r>
        <w:continuationSeparator/>
      </w:r>
    </w:p>
  </w:footnote>
  <w:footnote w:type="continuationNotice" w:id="1">
    <w:p w14:paraId="76233989" w14:textId="77777777" w:rsidR="004F6453" w:rsidRDefault="004F64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7D41" w14:textId="586D866E" w:rsidR="00900176" w:rsidRPr="008C5D1D" w:rsidRDefault="00900176" w:rsidP="00900176">
    <w:pPr>
      <w:pStyle w:val="NoSpacing"/>
      <w:rPr>
        <w:rStyle w:val="SubtleReference"/>
        <w:color w:val="AEAAAA" w:themeColor="background2" w:themeShade="BF"/>
        <w:sz w:val="20"/>
        <w:szCs w:val="20"/>
        <w:lang w:val="en-US"/>
      </w:rPr>
    </w:pPr>
    <w:r w:rsidRPr="008C5D1D">
      <w:rPr>
        <w:noProof/>
        <w:color w:val="AEAAAA" w:themeColor="background2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1A7F645B" wp14:editId="3FF1399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714500" cy="252095"/>
          <wp:effectExtent l="0" t="0" r="0" b="0"/>
          <wp:wrapSquare wrapText="bothSides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76" r="5333" b="5748"/>
                  <a:stretch/>
                </pic:blipFill>
                <pic:spPr bwMode="auto">
                  <a:xfrm>
                    <a:off x="0" y="0"/>
                    <a:ext cx="1714500" cy="252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58F86C7A" w:rsidRPr="008C5D1D">
      <w:rPr>
        <w:rStyle w:val="SubtleReference"/>
        <w:color w:val="AEAAAA" w:themeColor="background2" w:themeShade="BF"/>
        <w:sz w:val="20"/>
        <w:szCs w:val="20"/>
        <w:lang w:val="en-US"/>
      </w:rPr>
      <w:t>Faculty Engineering Technology</w:t>
    </w:r>
  </w:p>
  <w:p w14:paraId="6554F86F" w14:textId="77777777" w:rsidR="00900176" w:rsidRPr="008C5D1D" w:rsidRDefault="00900176" w:rsidP="00900176">
    <w:pPr>
      <w:pStyle w:val="NoSpacing"/>
      <w:rPr>
        <w:rStyle w:val="SubtleReference"/>
        <w:color w:val="AEAAAA" w:themeColor="background2" w:themeShade="BF"/>
        <w:sz w:val="20"/>
        <w:szCs w:val="20"/>
        <w:lang w:val="en-US"/>
      </w:rPr>
    </w:pPr>
    <w:r w:rsidRPr="008C5D1D">
      <w:rPr>
        <w:rStyle w:val="SubtleReference"/>
        <w:color w:val="AEAAAA" w:themeColor="background2" w:themeShade="BF"/>
        <w:sz w:val="20"/>
        <w:szCs w:val="20"/>
        <w:lang w:val="en-US"/>
      </w:rPr>
      <w:t>Research Support Team</w:t>
    </w:r>
  </w:p>
  <w:p w14:paraId="483CDB4C" w14:textId="021EA537" w:rsidR="00900176" w:rsidRPr="00631560" w:rsidRDefault="00900176" w:rsidP="00900176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374"/>
    <w:multiLevelType w:val="hybridMultilevel"/>
    <w:tmpl w:val="8BE65A10"/>
    <w:lvl w:ilvl="0" w:tplc="6462793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0AD3"/>
    <w:multiLevelType w:val="hybridMultilevel"/>
    <w:tmpl w:val="F6326894"/>
    <w:lvl w:ilvl="0" w:tplc="49689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114CB"/>
    <w:multiLevelType w:val="hybridMultilevel"/>
    <w:tmpl w:val="348890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8207F"/>
    <w:multiLevelType w:val="hybridMultilevel"/>
    <w:tmpl w:val="B93267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1490E"/>
    <w:multiLevelType w:val="hybridMultilevel"/>
    <w:tmpl w:val="3C223406"/>
    <w:lvl w:ilvl="0" w:tplc="7362EFF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55341">
    <w:abstractNumId w:val="0"/>
  </w:num>
  <w:num w:numId="2" w16cid:durableId="130368651">
    <w:abstractNumId w:val="4"/>
  </w:num>
  <w:num w:numId="3" w16cid:durableId="596593461">
    <w:abstractNumId w:val="1"/>
  </w:num>
  <w:num w:numId="4" w16cid:durableId="46994355">
    <w:abstractNumId w:val="3"/>
  </w:num>
  <w:num w:numId="5" w16cid:durableId="1055205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76"/>
    <w:rsid w:val="000044F2"/>
    <w:rsid w:val="000274EA"/>
    <w:rsid w:val="00043B7B"/>
    <w:rsid w:val="00045E2E"/>
    <w:rsid w:val="000503F6"/>
    <w:rsid w:val="00060B0F"/>
    <w:rsid w:val="000649C6"/>
    <w:rsid w:val="00070B23"/>
    <w:rsid w:val="000715B9"/>
    <w:rsid w:val="00073893"/>
    <w:rsid w:val="00081E50"/>
    <w:rsid w:val="000962F6"/>
    <w:rsid w:val="000A42A4"/>
    <w:rsid w:val="000B4DB7"/>
    <w:rsid w:val="000D37B7"/>
    <w:rsid w:val="000D3B01"/>
    <w:rsid w:val="000E4BAC"/>
    <w:rsid w:val="000F30E3"/>
    <w:rsid w:val="00115937"/>
    <w:rsid w:val="00141C16"/>
    <w:rsid w:val="00144601"/>
    <w:rsid w:val="0014506A"/>
    <w:rsid w:val="0017131F"/>
    <w:rsid w:val="001754EB"/>
    <w:rsid w:val="00176501"/>
    <w:rsid w:val="00177BFE"/>
    <w:rsid w:val="00195461"/>
    <w:rsid w:val="001A2394"/>
    <w:rsid w:val="001A2D21"/>
    <w:rsid w:val="001C79B1"/>
    <w:rsid w:val="001E7910"/>
    <w:rsid w:val="001F7F19"/>
    <w:rsid w:val="00212396"/>
    <w:rsid w:val="00227D69"/>
    <w:rsid w:val="002346F9"/>
    <w:rsid w:val="00242006"/>
    <w:rsid w:val="002447AC"/>
    <w:rsid w:val="00252C2B"/>
    <w:rsid w:val="00265112"/>
    <w:rsid w:val="00265F41"/>
    <w:rsid w:val="002844E7"/>
    <w:rsid w:val="002C3D44"/>
    <w:rsid w:val="002E49D9"/>
    <w:rsid w:val="002F372C"/>
    <w:rsid w:val="002F3C3C"/>
    <w:rsid w:val="00310564"/>
    <w:rsid w:val="0033237E"/>
    <w:rsid w:val="00337166"/>
    <w:rsid w:val="003516C7"/>
    <w:rsid w:val="003656FB"/>
    <w:rsid w:val="00391AF8"/>
    <w:rsid w:val="00393318"/>
    <w:rsid w:val="003B6659"/>
    <w:rsid w:val="003C00A6"/>
    <w:rsid w:val="003C2E95"/>
    <w:rsid w:val="003D51C5"/>
    <w:rsid w:val="003E2413"/>
    <w:rsid w:val="003F47B6"/>
    <w:rsid w:val="00406471"/>
    <w:rsid w:val="004171D1"/>
    <w:rsid w:val="00421660"/>
    <w:rsid w:val="004256DA"/>
    <w:rsid w:val="004303CD"/>
    <w:rsid w:val="004333B5"/>
    <w:rsid w:val="00441789"/>
    <w:rsid w:val="00445B47"/>
    <w:rsid w:val="00457D67"/>
    <w:rsid w:val="00464DF6"/>
    <w:rsid w:val="00466A1C"/>
    <w:rsid w:val="00483754"/>
    <w:rsid w:val="00486DBD"/>
    <w:rsid w:val="004905DB"/>
    <w:rsid w:val="00494A12"/>
    <w:rsid w:val="004968F1"/>
    <w:rsid w:val="004A18E1"/>
    <w:rsid w:val="004B0276"/>
    <w:rsid w:val="004B4722"/>
    <w:rsid w:val="004F6453"/>
    <w:rsid w:val="00517A9D"/>
    <w:rsid w:val="005218EE"/>
    <w:rsid w:val="00533DE4"/>
    <w:rsid w:val="00536433"/>
    <w:rsid w:val="00574907"/>
    <w:rsid w:val="005835E2"/>
    <w:rsid w:val="005864A8"/>
    <w:rsid w:val="00591DC6"/>
    <w:rsid w:val="005B21EB"/>
    <w:rsid w:val="005B643D"/>
    <w:rsid w:val="005C681C"/>
    <w:rsid w:val="005D005B"/>
    <w:rsid w:val="005D05B2"/>
    <w:rsid w:val="005E0D36"/>
    <w:rsid w:val="00604A37"/>
    <w:rsid w:val="00604F82"/>
    <w:rsid w:val="00607647"/>
    <w:rsid w:val="0061623F"/>
    <w:rsid w:val="006230A5"/>
    <w:rsid w:val="00631560"/>
    <w:rsid w:val="006350F4"/>
    <w:rsid w:val="00640F71"/>
    <w:rsid w:val="00644285"/>
    <w:rsid w:val="0064629D"/>
    <w:rsid w:val="00653B0A"/>
    <w:rsid w:val="00664FB7"/>
    <w:rsid w:val="006815A4"/>
    <w:rsid w:val="00690D1C"/>
    <w:rsid w:val="006B4299"/>
    <w:rsid w:val="006B726F"/>
    <w:rsid w:val="006C2FFB"/>
    <w:rsid w:val="006D2696"/>
    <w:rsid w:val="006D3BB7"/>
    <w:rsid w:val="006D76C9"/>
    <w:rsid w:val="006E1584"/>
    <w:rsid w:val="006E2097"/>
    <w:rsid w:val="006F3FB6"/>
    <w:rsid w:val="0071476A"/>
    <w:rsid w:val="00722EB9"/>
    <w:rsid w:val="0076381B"/>
    <w:rsid w:val="00764D3E"/>
    <w:rsid w:val="00772A6C"/>
    <w:rsid w:val="00772D93"/>
    <w:rsid w:val="0077481C"/>
    <w:rsid w:val="00796A72"/>
    <w:rsid w:val="00823641"/>
    <w:rsid w:val="0083493B"/>
    <w:rsid w:val="00853553"/>
    <w:rsid w:val="0086486D"/>
    <w:rsid w:val="00865544"/>
    <w:rsid w:val="00875BDA"/>
    <w:rsid w:val="00880ADE"/>
    <w:rsid w:val="00891CEA"/>
    <w:rsid w:val="00894CD6"/>
    <w:rsid w:val="008951E8"/>
    <w:rsid w:val="008960D8"/>
    <w:rsid w:val="008A2B4A"/>
    <w:rsid w:val="008C5D1D"/>
    <w:rsid w:val="008E4DB9"/>
    <w:rsid w:val="008F76AA"/>
    <w:rsid w:val="00900176"/>
    <w:rsid w:val="00902FED"/>
    <w:rsid w:val="00926F64"/>
    <w:rsid w:val="00947C02"/>
    <w:rsid w:val="00951C3E"/>
    <w:rsid w:val="00954382"/>
    <w:rsid w:val="00974806"/>
    <w:rsid w:val="00995BFB"/>
    <w:rsid w:val="009A77ED"/>
    <w:rsid w:val="009B5745"/>
    <w:rsid w:val="009C03D2"/>
    <w:rsid w:val="009E4960"/>
    <w:rsid w:val="00A10370"/>
    <w:rsid w:val="00A115A0"/>
    <w:rsid w:val="00A12EB6"/>
    <w:rsid w:val="00A14208"/>
    <w:rsid w:val="00A33487"/>
    <w:rsid w:val="00A447C3"/>
    <w:rsid w:val="00A72A33"/>
    <w:rsid w:val="00A7799A"/>
    <w:rsid w:val="00A82A68"/>
    <w:rsid w:val="00A9644E"/>
    <w:rsid w:val="00AD3E5E"/>
    <w:rsid w:val="00AE612F"/>
    <w:rsid w:val="00B200E9"/>
    <w:rsid w:val="00B2560D"/>
    <w:rsid w:val="00B37F84"/>
    <w:rsid w:val="00B42AA4"/>
    <w:rsid w:val="00B53B8B"/>
    <w:rsid w:val="00B549A9"/>
    <w:rsid w:val="00B56733"/>
    <w:rsid w:val="00B71311"/>
    <w:rsid w:val="00B75BE3"/>
    <w:rsid w:val="00BA4309"/>
    <w:rsid w:val="00BB281F"/>
    <w:rsid w:val="00BB56C6"/>
    <w:rsid w:val="00BE309B"/>
    <w:rsid w:val="00BE352C"/>
    <w:rsid w:val="00C0180B"/>
    <w:rsid w:val="00C10E19"/>
    <w:rsid w:val="00C15079"/>
    <w:rsid w:val="00C2418D"/>
    <w:rsid w:val="00C46C57"/>
    <w:rsid w:val="00C4730D"/>
    <w:rsid w:val="00C51C40"/>
    <w:rsid w:val="00C561B7"/>
    <w:rsid w:val="00C60DE4"/>
    <w:rsid w:val="00C63329"/>
    <w:rsid w:val="00C65A30"/>
    <w:rsid w:val="00C86BA4"/>
    <w:rsid w:val="00C956A2"/>
    <w:rsid w:val="00CB3941"/>
    <w:rsid w:val="00CF1ADD"/>
    <w:rsid w:val="00CF508D"/>
    <w:rsid w:val="00D163AE"/>
    <w:rsid w:val="00D566D8"/>
    <w:rsid w:val="00D705EF"/>
    <w:rsid w:val="00D7240B"/>
    <w:rsid w:val="00D872B2"/>
    <w:rsid w:val="00D93A04"/>
    <w:rsid w:val="00DB320A"/>
    <w:rsid w:val="00DC4BAA"/>
    <w:rsid w:val="00DE6362"/>
    <w:rsid w:val="00DF1D2A"/>
    <w:rsid w:val="00E260FD"/>
    <w:rsid w:val="00E37772"/>
    <w:rsid w:val="00E41C7F"/>
    <w:rsid w:val="00E42F96"/>
    <w:rsid w:val="00E44FD5"/>
    <w:rsid w:val="00E65429"/>
    <w:rsid w:val="00E8160F"/>
    <w:rsid w:val="00E8556A"/>
    <w:rsid w:val="00E92C1B"/>
    <w:rsid w:val="00EE3E51"/>
    <w:rsid w:val="00F10C65"/>
    <w:rsid w:val="00F255C8"/>
    <w:rsid w:val="00F26FFE"/>
    <w:rsid w:val="00F27487"/>
    <w:rsid w:val="00F47711"/>
    <w:rsid w:val="00F904CA"/>
    <w:rsid w:val="00F936DA"/>
    <w:rsid w:val="00FA3DB9"/>
    <w:rsid w:val="00FD4F26"/>
    <w:rsid w:val="00FE2DA4"/>
    <w:rsid w:val="00FE5645"/>
    <w:rsid w:val="00FE6F30"/>
    <w:rsid w:val="00FE712F"/>
    <w:rsid w:val="018CB87C"/>
    <w:rsid w:val="02A4DD75"/>
    <w:rsid w:val="03AF46BA"/>
    <w:rsid w:val="056AB7BF"/>
    <w:rsid w:val="098C6E0C"/>
    <w:rsid w:val="0B6D51BE"/>
    <w:rsid w:val="0CDE4F6C"/>
    <w:rsid w:val="0F99AD4C"/>
    <w:rsid w:val="112E1ABF"/>
    <w:rsid w:val="115482AE"/>
    <w:rsid w:val="134D90F0"/>
    <w:rsid w:val="15F80BD2"/>
    <w:rsid w:val="17F99A7D"/>
    <w:rsid w:val="1800B7B4"/>
    <w:rsid w:val="1864CA12"/>
    <w:rsid w:val="1868F1B2"/>
    <w:rsid w:val="1C387EF3"/>
    <w:rsid w:val="1FBB6691"/>
    <w:rsid w:val="208A98A3"/>
    <w:rsid w:val="21727BE1"/>
    <w:rsid w:val="21C458C4"/>
    <w:rsid w:val="2215C8F9"/>
    <w:rsid w:val="237DE537"/>
    <w:rsid w:val="23C1ECDC"/>
    <w:rsid w:val="2622709F"/>
    <w:rsid w:val="2645ED04"/>
    <w:rsid w:val="278A25F7"/>
    <w:rsid w:val="2FF8B260"/>
    <w:rsid w:val="3173EE0D"/>
    <w:rsid w:val="326FF214"/>
    <w:rsid w:val="34C006F4"/>
    <w:rsid w:val="3548033C"/>
    <w:rsid w:val="3658EADB"/>
    <w:rsid w:val="38331E6A"/>
    <w:rsid w:val="38451B61"/>
    <w:rsid w:val="388CBB88"/>
    <w:rsid w:val="3BFF090E"/>
    <w:rsid w:val="3CD1479A"/>
    <w:rsid w:val="3CE9F24B"/>
    <w:rsid w:val="3D49212E"/>
    <w:rsid w:val="3D736466"/>
    <w:rsid w:val="3DEFB58A"/>
    <w:rsid w:val="3E9A9BD4"/>
    <w:rsid w:val="3EA1C623"/>
    <w:rsid w:val="400245A4"/>
    <w:rsid w:val="4054CFB7"/>
    <w:rsid w:val="411754D6"/>
    <w:rsid w:val="41B5489E"/>
    <w:rsid w:val="440F9973"/>
    <w:rsid w:val="457C3CC4"/>
    <w:rsid w:val="45DA89C9"/>
    <w:rsid w:val="468BECA5"/>
    <w:rsid w:val="47241593"/>
    <w:rsid w:val="4790FCCF"/>
    <w:rsid w:val="49B7CC08"/>
    <w:rsid w:val="4B6D1F6A"/>
    <w:rsid w:val="4B8ACC35"/>
    <w:rsid w:val="4E7CB5C5"/>
    <w:rsid w:val="50FB9EFA"/>
    <w:rsid w:val="51B545A2"/>
    <w:rsid w:val="53F2451C"/>
    <w:rsid w:val="558B1CE8"/>
    <w:rsid w:val="55969108"/>
    <w:rsid w:val="58A7AC86"/>
    <w:rsid w:val="58F86C7A"/>
    <w:rsid w:val="5924294E"/>
    <w:rsid w:val="5BD2844E"/>
    <w:rsid w:val="5BD689B8"/>
    <w:rsid w:val="5FACA068"/>
    <w:rsid w:val="60AF0202"/>
    <w:rsid w:val="6121635C"/>
    <w:rsid w:val="61C5DE74"/>
    <w:rsid w:val="620BACD5"/>
    <w:rsid w:val="64D15926"/>
    <w:rsid w:val="64EADCBB"/>
    <w:rsid w:val="64FF268D"/>
    <w:rsid w:val="67397A0C"/>
    <w:rsid w:val="6833CC9B"/>
    <w:rsid w:val="68B8C20B"/>
    <w:rsid w:val="6B0CF1BF"/>
    <w:rsid w:val="6F7E726B"/>
    <w:rsid w:val="7246AEC5"/>
    <w:rsid w:val="7268E3B3"/>
    <w:rsid w:val="733F58D6"/>
    <w:rsid w:val="74A6E117"/>
    <w:rsid w:val="76F918A6"/>
    <w:rsid w:val="7744F29B"/>
    <w:rsid w:val="78E0C2FC"/>
    <w:rsid w:val="7965859B"/>
    <w:rsid w:val="79F3976B"/>
    <w:rsid w:val="7A135260"/>
    <w:rsid w:val="7CC98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8333A0"/>
  <w15:chartTrackingRefBased/>
  <w15:docId w15:val="{09B6CBE2-1EDE-4005-910F-D8151161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93B"/>
  </w:style>
  <w:style w:type="paragraph" w:styleId="Heading1">
    <w:name w:val="heading 1"/>
    <w:basedOn w:val="Normal"/>
    <w:next w:val="Normal"/>
    <w:link w:val="Heading1Char"/>
    <w:uiPriority w:val="9"/>
    <w:qFormat/>
    <w:rsid w:val="0017131F"/>
    <w:pPr>
      <w:keepNext/>
      <w:keepLines/>
      <w:spacing w:before="360" w:after="120"/>
      <w:outlineLvl w:val="0"/>
    </w:pPr>
    <w:rPr>
      <w:rFonts w:ascii="Corbel" w:eastAsiaTheme="majorEastAsia" w:hAnsi="Corbe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17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00176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90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176"/>
  </w:style>
  <w:style w:type="paragraph" w:styleId="Footer">
    <w:name w:val="footer"/>
    <w:basedOn w:val="Normal"/>
    <w:link w:val="FooterChar"/>
    <w:uiPriority w:val="99"/>
    <w:unhideWhenUsed/>
    <w:rsid w:val="0090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176"/>
  </w:style>
  <w:style w:type="paragraph" w:styleId="NoSpacing">
    <w:name w:val="No Spacing"/>
    <w:uiPriority w:val="1"/>
    <w:qFormat/>
    <w:rsid w:val="00900176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4629D"/>
  </w:style>
  <w:style w:type="character" w:styleId="CommentReference">
    <w:name w:val="annotation reference"/>
    <w:basedOn w:val="DefaultParagraphFont"/>
    <w:uiPriority w:val="99"/>
    <w:semiHidden/>
    <w:unhideWhenUsed/>
    <w:rsid w:val="004B0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27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131F"/>
    <w:rPr>
      <w:rFonts w:ascii="Corbel" w:eastAsiaTheme="majorEastAsia" w:hAnsi="Corbel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26FFE"/>
    <w:pPr>
      <w:spacing w:after="0" w:line="360" w:lineRule="auto"/>
      <w:contextualSpacing/>
      <w:jc w:val="center"/>
    </w:pPr>
    <w:rPr>
      <w:rFonts w:ascii="Corbel" w:eastAsiaTheme="majorEastAsia" w:hAnsi="Corbel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FFE"/>
    <w:rPr>
      <w:rFonts w:ascii="Corbel" w:eastAsiaTheme="majorEastAsia" w:hAnsi="Corbel" w:cstheme="majorBidi"/>
      <w:b/>
      <w:spacing w:val="-10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rsid w:val="003C0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0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.c.kamp@utwente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698B577159044AF126B4E1B002DA3" ma:contentTypeVersion="9" ma:contentTypeDescription="Create a new document." ma:contentTypeScope="" ma:versionID="2cec6ec2d5c7f58b21eec587b8cef261">
  <xsd:schema xmlns:xsd="http://www.w3.org/2001/XMLSchema" xmlns:xs="http://www.w3.org/2001/XMLSchema" xmlns:p="http://schemas.microsoft.com/office/2006/metadata/properties" xmlns:ns2="4f8dc875-0c4c-49cc-bd04-7eb9d841b1e1" targetNamespace="http://schemas.microsoft.com/office/2006/metadata/properties" ma:root="true" ma:fieldsID="2292e65bd9cc9ca6c4fa05a5012d0246" ns2:_="">
    <xsd:import namespace="4f8dc875-0c4c-49cc-bd04-7eb9d841b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c875-0c4c-49cc-bd04-7eb9d841b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3A49E-3B83-410E-AEAF-FBF2DE459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dc875-0c4c-49cc-bd04-7eb9d841b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0C397C-E8B4-4DB3-89BB-48F476C9A6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A53C3-2C8D-4226-9FAB-5205357C9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Wit, S. de (SBD)</dc:creator>
  <cp:keywords/>
  <dc:description/>
  <cp:lastModifiedBy>Kamp, Maria (UT-ET)</cp:lastModifiedBy>
  <cp:revision>2</cp:revision>
  <dcterms:created xsi:type="dcterms:W3CDTF">2023-05-24T13:44:00Z</dcterms:created>
  <dcterms:modified xsi:type="dcterms:W3CDTF">2023-05-24T13:44:00Z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0x0101007FF698B577159044AF126B4E1B002DA3</vt:lpwstr>
  </property>
</Properties>
</file>